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DA5" w:rsidRDefault="008B3DA5" w:rsidP="008B3DA5">
      <w:r>
        <w:t>Project 1:</w:t>
      </w:r>
    </w:p>
    <w:p w:rsidR="00A7704C" w:rsidRDefault="00A7704C" w:rsidP="008B3DA5">
      <w:r>
        <w:rPr>
          <w:noProof/>
        </w:rPr>
        <w:drawing>
          <wp:inline distT="0" distB="0" distL="0" distR="0" wp14:anchorId="32E7940F" wp14:editId="63095A48">
            <wp:extent cx="5943600" cy="92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3DA5" w:rsidRDefault="008B3DA5" w:rsidP="008B3DA5">
      <w:r>
        <w:rPr>
          <w:noProof/>
        </w:rPr>
        <w:drawing>
          <wp:inline distT="0" distB="0" distL="0" distR="0" wp14:anchorId="1C51E7BC" wp14:editId="0D33DD95">
            <wp:extent cx="4686706" cy="195851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A5" w:rsidRDefault="008B3DA5" w:rsidP="008B3DA5"/>
    <w:p w:rsidR="008B3DA5" w:rsidRDefault="008B3DA5" w:rsidP="008B3DA5"/>
    <w:p w:rsidR="008B3DA5" w:rsidRDefault="008B3DA5" w:rsidP="008B3DA5"/>
    <w:p w:rsidR="008B3DA5" w:rsidRDefault="008B3DA5" w:rsidP="008B3DA5">
      <w:r>
        <w:rPr>
          <w:noProof/>
        </w:rPr>
        <w:drawing>
          <wp:inline distT="0" distB="0" distL="0" distR="0" wp14:anchorId="19C85F25" wp14:editId="36F6C2E4">
            <wp:extent cx="4938188" cy="80016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A5" w:rsidRDefault="008B3DA5" w:rsidP="008B3DA5"/>
    <w:p w:rsidR="008B3DA5" w:rsidRDefault="008B3DA5" w:rsidP="008B3DA5"/>
    <w:p w:rsidR="008B3DA5" w:rsidRDefault="008B3DA5" w:rsidP="008B3DA5">
      <w:r>
        <w:rPr>
          <w:noProof/>
        </w:rPr>
        <w:lastRenderedPageBreak/>
        <w:drawing>
          <wp:inline distT="0" distB="0" distL="0" distR="0" wp14:anchorId="339F845D" wp14:editId="09A5ADF8">
            <wp:extent cx="4892464" cy="2812024"/>
            <wp:effectExtent l="0" t="0" r="381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A5" w:rsidRDefault="008B3DA5" w:rsidP="008B3DA5"/>
    <w:p w:rsidR="008B3DA5" w:rsidRDefault="008B3DA5" w:rsidP="008B3DA5"/>
    <w:p w:rsidR="008B3DA5" w:rsidRDefault="008B3DA5" w:rsidP="008B3DA5"/>
    <w:p w:rsidR="008B3DA5" w:rsidRDefault="008B3DA5" w:rsidP="008B3DA5">
      <w:r>
        <w:rPr>
          <w:noProof/>
        </w:rPr>
        <w:drawing>
          <wp:inline distT="0" distB="0" distL="0" distR="0" wp14:anchorId="340FAFD4" wp14:editId="58D91C59">
            <wp:extent cx="5943600" cy="17513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A5" w:rsidRDefault="008B3DA5" w:rsidP="008B3DA5"/>
    <w:p w:rsidR="008B3DA5" w:rsidRDefault="008B3DA5" w:rsidP="008B3DA5">
      <w:r>
        <w:rPr>
          <w:noProof/>
        </w:rPr>
        <w:drawing>
          <wp:inline distT="0" distB="0" distL="0" distR="0" wp14:anchorId="1C217559" wp14:editId="4A9FAA34">
            <wp:extent cx="5943600" cy="3829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A5" w:rsidRDefault="008B3DA5" w:rsidP="008B3DA5"/>
    <w:p w:rsidR="008B3DA5" w:rsidRDefault="008B3DA5" w:rsidP="008B3DA5"/>
    <w:p w:rsidR="008B3DA5" w:rsidRDefault="008B3DA5" w:rsidP="008B3DA5"/>
    <w:p w:rsidR="008B3DA5" w:rsidRDefault="008B3DA5" w:rsidP="008B3DA5">
      <w:r>
        <w:rPr>
          <w:noProof/>
        </w:rPr>
        <w:lastRenderedPageBreak/>
        <w:drawing>
          <wp:inline distT="0" distB="0" distL="0" distR="0" wp14:anchorId="6A5162AE" wp14:editId="4F43AC97">
            <wp:extent cx="5943600" cy="3343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A5" w:rsidRDefault="008B3DA5" w:rsidP="008B3DA5"/>
    <w:p w:rsidR="008B3DA5" w:rsidRDefault="008B3DA5" w:rsidP="008B3DA5"/>
    <w:p w:rsidR="008B3DA5" w:rsidRDefault="008B3DA5" w:rsidP="008B3DA5"/>
    <w:p w:rsidR="008B3DA5" w:rsidRDefault="008B3DA5" w:rsidP="008B3DA5">
      <w:r>
        <w:rPr>
          <w:noProof/>
        </w:rPr>
        <w:drawing>
          <wp:inline distT="0" distB="0" distL="0" distR="0" wp14:anchorId="7240EE99" wp14:editId="400E6A4E">
            <wp:extent cx="4877223" cy="17908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A5" w:rsidRDefault="008B3DA5" w:rsidP="008B3DA5"/>
    <w:p w:rsidR="008B3DA5" w:rsidRDefault="008B3DA5" w:rsidP="008B3DA5"/>
    <w:p w:rsidR="008B3DA5" w:rsidRDefault="008B3DA5" w:rsidP="008B3DA5">
      <w:r>
        <w:t>Now based on the training data set we are going to predict the test data set out come.</w:t>
      </w:r>
    </w:p>
    <w:p w:rsidR="008B3DA5" w:rsidRDefault="008B3DA5" w:rsidP="008B3DA5"/>
    <w:p w:rsidR="008B3DA5" w:rsidRDefault="008B3DA5" w:rsidP="008B3DA5"/>
    <w:p w:rsidR="008B3DA5" w:rsidRDefault="008B3DA5" w:rsidP="008B3DA5">
      <w:r>
        <w:rPr>
          <w:noProof/>
        </w:rPr>
        <w:lastRenderedPageBreak/>
        <w:drawing>
          <wp:inline distT="0" distB="0" distL="0" distR="0" wp14:anchorId="0410FC98" wp14:editId="1AB706EC">
            <wp:extent cx="4465707" cy="3139712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A5" w:rsidRDefault="008B3DA5" w:rsidP="008B3DA5"/>
    <w:p w:rsidR="008B3DA5" w:rsidRDefault="008B3DA5" w:rsidP="008B3DA5">
      <w:r>
        <w:rPr>
          <w:noProof/>
        </w:rPr>
        <w:drawing>
          <wp:inline distT="0" distB="0" distL="0" distR="0" wp14:anchorId="7A914BF2" wp14:editId="331B764E">
            <wp:extent cx="4473328" cy="2270957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A5" w:rsidRDefault="008B3DA5" w:rsidP="008B3DA5"/>
    <w:p w:rsidR="008B3DA5" w:rsidRDefault="008B3DA5" w:rsidP="008B3DA5"/>
    <w:p w:rsidR="008B3DA5" w:rsidRDefault="008B3DA5" w:rsidP="008B3DA5"/>
    <w:p w:rsidR="008B3DA5" w:rsidRDefault="008B3DA5" w:rsidP="008B3DA5">
      <w:r>
        <w:rPr>
          <w:noProof/>
        </w:rPr>
        <w:drawing>
          <wp:inline distT="0" distB="0" distL="0" distR="0" wp14:anchorId="3F965DAF" wp14:editId="0694EA21">
            <wp:extent cx="4511431" cy="647756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A5" w:rsidRDefault="008B3DA5" w:rsidP="008B3DA5"/>
    <w:p w:rsidR="008B3DA5" w:rsidRDefault="008B3DA5" w:rsidP="008B3DA5">
      <w:r>
        <w:rPr>
          <w:noProof/>
        </w:rPr>
        <w:lastRenderedPageBreak/>
        <w:drawing>
          <wp:inline distT="0" distB="0" distL="0" distR="0" wp14:anchorId="19E6A884" wp14:editId="40DB9018">
            <wp:extent cx="5943600" cy="1490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A5" w:rsidRDefault="008B3DA5" w:rsidP="008B3DA5"/>
    <w:p w:rsidR="008B3DA5" w:rsidRDefault="008B3DA5" w:rsidP="008B3DA5">
      <w:r>
        <w:rPr>
          <w:noProof/>
        </w:rPr>
        <w:drawing>
          <wp:inline distT="0" distB="0" distL="0" distR="0" wp14:anchorId="4233AEC7" wp14:editId="53C4DBC3">
            <wp:extent cx="5943600" cy="2171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A5" w:rsidRDefault="008B3DA5" w:rsidP="008B3DA5"/>
    <w:p w:rsidR="008B3DA5" w:rsidRDefault="008B3DA5" w:rsidP="008B3DA5"/>
    <w:p w:rsidR="008B3DA5" w:rsidRDefault="008B3DA5" w:rsidP="008B3DA5">
      <w:r>
        <w:rPr>
          <w:noProof/>
        </w:rPr>
        <w:drawing>
          <wp:inline distT="0" distB="0" distL="0" distR="0" wp14:anchorId="422FAF04" wp14:editId="3A5A0ADD">
            <wp:extent cx="5943600" cy="20637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A5" w:rsidRDefault="008B3DA5" w:rsidP="008B3DA5"/>
    <w:p w:rsidR="008B3DA5" w:rsidRDefault="008B3DA5" w:rsidP="008B3DA5"/>
    <w:p w:rsidR="008B3DA5" w:rsidRDefault="008B3DA5" w:rsidP="008B3DA5">
      <w:r>
        <w:rPr>
          <w:noProof/>
        </w:rPr>
        <w:drawing>
          <wp:inline distT="0" distB="0" distL="0" distR="0" wp14:anchorId="2B5F9508" wp14:editId="0CE51818">
            <wp:extent cx="5943600" cy="189865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A5" w:rsidRDefault="008B3DA5" w:rsidP="008B3DA5"/>
    <w:p w:rsidR="008B3DA5" w:rsidRDefault="008B3DA5" w:rsidP="008B3DA5"/>
    <w:p w:rsidR="008B3DA5" w:rsidRDefault="008B3DA5" w:rsidP="008B3DA5"/>
    <w:p w:rsidR="008B3DA5" w:rsidRDefault="008B3DA5" w:rsidP="008B3DA5">
      <w:r>
        <w:rPr>
          <w:noProof/>
        </w:rPr>
        <w:drawing>
          <wp:inline distT="0" distB="0" distL="0" distR="0" wp14:anchorId="4BDA0F6F" wp14:editId="078EF071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A5" w:rsidRDefault="008B3DA5" w:rsidP="008B3DA5">
      <w:r>
        <w:rPr>
          <w:noProof/>
        </w:rPr>
        <w:lastRenderedPageBreak/>
        <w:drawing>
          <wp:inline distT="0" distB="0" distL="0" distR="0" wp14:anchorId="11AACDBC" wp14:editId="60A35EFD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A5" w:rsidRDefault="008B3DA5" w:rsidP="008B3DA5">
      <w:r>
        <w:rPr>
          <w:noProof/>
        </w:rPr>
        <w:drawing>
          <wp:inline distT="0" distB="0" distL="0" distR="0" wp14:anchorId="76800ADD" wp14:editId="292DC343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A5" w:rsidRDefault="008B3DA5" w:rsidP="008B3DA5">
      <w:r>
        <w:t>The above file is the predicted output.</w:t>
      </w:r>
    </w:p>
    <w:p w:rsidR="008B3DA5" w:rsidRDefault="008B3DA5" w:rsidP="008B3DA5">
      <w:r>
        <w:t>This is how the decision tree is useful for both calcification and prediction.</w:t>
      </w:r>
    </w:p>
    <w:p w:rsidR="00652DCC" w:rsidRDefault="00652DCC"/>
    <w:sectPr w:rsidR="0065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D9C"/>
    <w:rsid w:val="00652DCC"/>
    <w:rsid w:val="006F7D9C"/>
    <w:rsid w:val="008B3DA5"/>
    <w:rsid w:val="00A7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3D8B"/>
  <w15:chartTrackingRefBased/>
  <w15:docId w15:val="{0CF48B0F-BDC8-458F-8CFE-CBF57CA3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 Adusumalli</dc:creator>
  <cp:keywords/>
  <dc:description/>
  <cp:lastModifiedBy>Swapna  Adusumalli</cp:lastModifiedBy>
  <cp:revision>3</cp:revision>
  <dcterms:created xsi:type="dcterms:W3CDTF">2020-08-10T10:11:00Z</dcterms:created>
  <dcterms:modified xsi:type="dcterms:W3CDTF">2020-08-10T10:12:00Z</dcterms:modified>
</cp:coreProperties>
</file>