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D9" w:rsidRDefault="003B41D9" w:rsidP="003B41D9">
      <w:r>
        <w:t>Project2:</w:t>
      </w:r>
    </w:p>
    <w:p w:rsidR="003B41D9" w:rsidRDefault="003B41D9" w:rsidP="003B41D9">
      <w:r>
        <w:rPr>
          <w:noProof/>
        </w:rPr>
        <w:drawing>
          <wp:inline distT="0" distB="0" distL="0" distR="0" wp14:anchorId="5B4BCE07" wp14:editId="104E8671">
            <wp:extent cx="5745978" cy="1150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9" w:rsidRDefault="003B41D9" w:rsidP="003B41D9"/>
    <w:p w:rsidR="003B41D9" w:rsidRDefault="003B41D9" w:rsidP="003B41D9"/>
    <w:p w:rsidR="003B41D9" w:rsidRDefault="003B41D9" w:rsidP="003B41D9">
      <w:bookmarkStart w:id="0" w:name="_GoBack"/>
      <w:bookmarkEnd w:id="0"/>
    </w:p>
    <w:p w:rsidR="003B41D9" w:rsidRDefault="003B41D9" w:rsidP="003B41D9">
      <w:r>
        <w:rPr>
          <w:noProof/>
        </w:rPr>
        <w:drawing>
          <wp:inline distT="0" distB="0" distL="0" distR="0" wp14:anchorId="1696910A" wp14:editId="2946E43B">
            <wp:extent cx="5943600" cy="3117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9" w:rsidRDefault="003B41D9" w:rsidP="003B41D9"/>
    <w:p w:rsidR="003B41D9" w:rsidRDefault="003B41D9" w:rsidP="003B41D9"/>
    <w:p w:rsidR="003B41D9" w:rsidRDefault="003B41D9" w:rsidP="003B41D9"/>
    <w:p w:rsidR="003B41D9" w:rsidRDefault="003B41D9" w:rsidP="003B41D9"/>
    <w:p w:rsidR="003B41D9" w:rsidRDefault="003B41D9" w:rsidP="003B41D9">
      <w:r>
        <w:rPr>
          <w:noProof/>
        </w:rPr>
        <w:lastRenderedPageBreak/>
        <w:drawing>
          <wp:inline distT="0" distB="0" distL="0" distR="0" wp14:anchorId="1FAE7CBC" wp14:editId="03F3EED9">
            <wp:extent cx="4732430" cy="40465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9" w:rsidRDefault="003B41D9" w:rsidP="003B41D9"/>
    <w:p w:rsidR="003B41D9" w:rsidRDefault="003B41D9" w:rsidP="003B41D9">
      <w:r>
        <w:rPr>
          <w:noProof/>
        </w:rPr>
        <w:lastRenderedPageBreak/>
        <w:drawing>
          <wp:inline distT="0" distB="0" distL="0" distR="0" wp14:anchorId="401EB74D" wp14:editId="756ACED9">
            <wp:extent cx="4846740" cy="424470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9" w:rsidRDefault="003B41D9" w:rsidP="003B41D9">
      <w:r>
        <w:t>OOB Accuracy is 99.93%</w:t>
      </w:r>
    </w:p>
    <w:p w:rsidR="003B41D9" w:rsidRDefault="003B41D9" w:rsidP="003B41D9"/>
    <w:p w:rsidR="003B41D9" w:rsidRDefault="003B41D9" w:rsidP="003B41D9">
      <w:r>
        <w:rPr>
          <w:noProof/>
        </w:rPr>
        <w:drawing>
          <wp:inline distT="0" distB="0" distL="0" distR="0" wp14:anchorId="1D8E5EC8" wp14:editId="79D6F38C">
            <wp:extent cx="4854361" cy="27663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9" w:rsidRDefault="003B41D9" w:rsidP="003B41D9">
      <w:r>
        <w:t>Found the more important variables for decision tree</w:t>
      </w:r>
    </w:p>
    <w:p w:rsidR="003B41D9" w:rsidRDefault="003B41D9" w:rsidP="003B41D9">
      <w:pPr>
        <w:pStyle w:val="ListParagraph"/>
        <w:numPr>
          <w:ilvl w:val="0"/>
          <w:numId w:val="1"/>
        </w:numPr>
      </w:pPr>
      <w:proofErr w:type="spellStart"/>
      <w:r w:rsidRPr="008D5F87">
        <w:lastRenderedPageBreak/>
        <w:t>MonthlyIncome</w:t>
      </w:r>
      <w:proofErr w:type="spellEnd"/>
    </w:p>
    <w:p w:rsidR="003B41D9" w:rsidRDefault="003B41D9" w:rsidP="003B41D9">
      <w:pPr>
        <w:pStyle w:val="ListParagraph"/>
        <w:numPr>
          <w:ilvl w:val="0"/>
          <w:numId w:val="1"/>
        </w:numPr>
      </w:pPr>
      <w:r w:rsidRPr="008D5F87">
        <w:t xml:space="preserve"> </w:t>
      </w:r>
      <w:proofErr w:type="spellStart"/>
      <w:r w:rsidRPr="008D5F87">
        <w:t>TotalWorkingYears</w:t>
      </w:r>
      <w:proofErr w:type="spellEnd"/>
    </w:p>
    <w:p w:rsidR="003B41D9" w:rsidRDefault="003B41D9" w:rsidP="003B41D9">
      <w:pPr>
        <w:pStyle w:val="ListParagraph"/>
        <w:numPr>
          <w:ilvl w:val="0"/>
          <w:numId w:val="1"/>
        </w:numPr>
      </w:pPr>
      <w:r>
        <w:t>Age</w:t>
      </w:r>
    </w:p>
    <w:p w:rsidR="003B41D9" w:rsidRDefault="003B41D9" w:rsidP="003B41D9"/>
    <w:p w:rsidR="003B41D9" w:rsidRDefault="003B41D9" w:rsidP="003B41D9">
      <w:r>
        <w:rPr>
          <w:noProof/>
        </w:rPr>
        <w:drawing>
          <wp:inline distT="0" distB="0" distL="0" distR="0" wp14:anchorId="464A3A58" wp14:editId="28AD1ECF">
            <wp:extent cx="4831499" cy="387129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9" w:rsidRDefault="003B41D9" w:rsidP="003B41D9"/>
    <w:p w:rsidR="003B41D9" w:rsidRDefault="003B41D9" w:rsidP="003B41D9">
      <w:r>
        <w:rPr>
          <w:noProof/>
        </w:rPr>
        <w:drawing>
          <wp:inline distT="0" distB="0" distL="0" distR="0" wp14:anchorId="1483A0B3" wp14:editId="18B8C108">
            <wp:extent cx="5943600" cy="449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9" w:rsidRDefault="003B41D9" w:rsidP="003B41D9"/>
    <w:p w:rsidR="003B41D9" w:rsidRDefault="003B41D9" w:rsidP="003B41D9"/>
    <w:p w:rsidR="003B41D9" w:rsidRDefault="003B41D9" w:rsidP="003B41D9">
      <w:r>
        <w:rPr>
          <w:noProof/>
        </w:rPr>
        <w:lastRenderedPageBreak/>
        <w:drawing>
          <wp:inline distT="0" distB="0" distL="0" distR="0" wp14:anchorId="02D206C2" wp14:editId="4E59F274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9" w:rsidRDefault="003B41D9" w:rsidP="003B41D9"/>
    <w:p w:rsidR="003B41D9" w:rsidRDefault="003B41D9" w:rsidP="003B41D9"/>
    <w:p w:rsidR="003B41D9" w:rsidRDefault="003B41D9" w:rsidP="003B41D9"/>
    <w:p w:rsidR="003B41D9" w:rsidRDefault="003B41D9" w:rsidP="003B41D9"/>
    <w:p w:rsidR="003B41D9" w:rsidRDefault="003B41D9" w:rsidP="003B41D9"/>
    <w:p w:rsidR="003B41D9" w:rsidRDefault="003B41D9" w:rsidP="003B41D9"/>
    <w:p w:rsidR="00652DCC" w:rsidRDefault="00652DCC"/>
    <w:sectPr w:rsidR="0065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7CCB"/>
    <w:multiLevelType w:val="hybridMultilevel"/>
    <w:tmpl w:val="A740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04"/>
    <w:rsid w:val="003B41D9"/>
    <w:rsid w:val="005D0304"/>
    <w:rsid w:val="0065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2BE6"/>
  <w15:chartTrackingRefBased/>
  <w15:docId w15:val="{1667BFF9-0624-4932-B9C7-25335C5B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</cp:revision>
  <dcterms:created xsi:type="dcterms:W3CDTF">2020-08-10T10:23:00Z</dcterms:created>
  <dcterms:modified xsi:type="dcterms:W3CDTF">2020-08-10T10:24:00Z</dcterms:modified>
</cp:coreProperties>
</file>