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6F" w:rsidRDefault="0039086F"/>
    <w:p w:rsidR="00531511" w:rsidRDefault="00531511">
      <w:bookmarkStart w:id="0" w:name="_GoBack"/>
      <w:bookmarkEnd w:id="0"/>
    </w:p>
    <w:p w:rsidR="00182B33" w:rsidRDefault="00A00F93">
      <w:r>
        <w:t>Project 3:</w:t>
      </w:r>
    </w:p>
    <w:p w:rsidR="00A00F93" w:rsidRDefault="008375AA">
      <w:r>
        <w:rPr>
          <w:noProof/>
        </w:rPr>
        <w:drawing>
          <wp:inline distT="0" distB="0" distL="0" distR="0" wp14:anchorId="50919246" wp14:editId="1CFADE31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A6" w:rsidRDefault="0045275A">
      <w:r>
        <w:t>Checked for null values</w:t>
      </w:r>
    </w:p>
    <w:p w:rsidR="002903A6" w:rsidRDefault="002903A6">
      <w:r>
        <w:rPr>
          <w:noProof/>
        </w:rPr>
        <w:drawing>
          <wp:inline distT="0" distB="0" distL="0" distR="0" wp14:anchorId="374C053E" wp14:editId="1AF2B352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A6" w:rsidRDefault="002903A6"/>
    <w:p w:rsidR="002903A6" w:rsidRDefault="002903A6">
      <w:r>
        <w:rPr>
          <w:noProof/>
        </w:rPr>
        <w:lastRenderedPageBreak/>
        <w:drawing>
          <wp:inline distT="0" distB="0" distL="0" distR="0" wp14:anchorId="33D4C6CB" wp14:editId="5103FEF2">
            <wp:extent cx="5943600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A6" w:rsidRDefault="002903A6"/>
    <w:p w:rsidR="002903A6" w:rsidRDefault="002903A6">
      <w:r>
        <w:rPr>
          <w:noProof/>
        </w:rPr>
        <w:drawing>
          <wp:inline distT="0" distB="0" distL="0" distR="0" wp14:anchorId="58E22DB1" wp14:editId="46F417E9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A6" w:rsidRDefault="0045275A">
      <w:r>
        <w:t>The accuracy got is 98%</w:t>
      </w:r>
    </w:p>
    <w:p w:rsidR="00F9480C" w:rsidRDefault="00F9480C"/>
    <w:p w:rsidR="00F9480C" w:rsidRDefault="00F9480C">
      <w:r>
        <w:rPr>
          <w:noProof/>
        </w:rPr>
        <w:drawing>
          <wp:inline distT="0" distB="0" distL="0" distR="0" wp14:anchorId="31B699A9" wp14:editId="0991B855">
            <wp:extent cx="5943600" cy="166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0C" w:rsidRDefault="00F9480C">
      <w:r>
        <w:t>Identified the important variables for decision tree using random forest Algorithm</w:t>
      </w:r>
    </w:p>
    <w:p w:rsidR="00F9480C" w:rsidRDefault="00F9480C" w:rsidP="00F9480C"/>
    <w:p w:rsidR="00F9480C" w:rsidRDefault="00F9480C" w:rsidP="00F9480C">
      <w:r>
        <w:lastRenderedPageBreak/>
        <w:t xml:space="preserve">so based   the output the important variables for decision tree are </w:t>
      </w:r>
    </w:p>
    <w:p w:rsidR="00F9480C" w:rsidRDefault="00F9480C" w:rsidP="00F9480C">
      <w:r>
        <w:t>1.Income</w:t>
      </w:r>
    </w:p>
    <w:p w:rsidR="00F9480C" w:rsidRDefault="00F9480C" w:rsidP="00F9480C">
      <w:r>
        <w:t>2.CCAvg</w:t>
      </w:r>
    </w:p>
    <w:p w:rsidR="00F9480C" w:rsidRDefault="00F9480C" w:rsidP="00F9480C">
      <w:r>
        <w:t>3.Education</w:t>
      </w:r>
    </w:p>
    <w:p w:rsidR="00F9480C" w:rsidRDefault="002D347F" w:rsidP="002D347F">
      <w:r>
        <w:t xml:space="preserve">So now using </w:t>
      </w:r>
      <w:proofErr w:type="gramStart"/>
      <w:r>
        <w:t>this</w:t>
      </w:r>
      <w:proofErr w:type="gramEnd"/>
      <w:r>
        <w:t xml:space="preserve"> 3 important variables we are going to create the decision tree model</w:t>
      </w:r>
    </w:p>
    <w:p w:rsidR="002D347F" w:rsidRDefault="002D347F" w:rsidP="00F9480C">
      <w:r>
        <w:rPr>
          <w:noProof/>
        </w:rPr>
        <w:drawing>
          <wp:inline distT="0" distB="0" distL="0" distR="0" wp14:anchorId="73554049" wp14:editId="2C36EB9D">
            <wp:extent cx="59436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7F" w:rsidRDefault="002D347F" w:rsidP="00F9480C"/>
    <w:p w:rsidR="00302C62" w:rsidRDefault="00302C62" w:rsidP="00F9480C"/>
    <w:p w:rsidR="00302C62" w:rsidRDefault="00302C62" w:rsidP="00F9480C"/>
    <w:p w:rsidR="00302C62" w:rsidRDefault="001D1335" w:rsidP="00F9480C">
      <w:r>
        <w:rPr>
          <w:noProof/>
        </w:rPr>
        <w:drawing>
          <wp:inline distT="0" distB="0" distL="0" distR="0" wp14:anchorId="00676E71" wp14:editId="3976E99C">
            <wp:extent cx="5943600" cy="3041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90" w:rsidRDefault="00514090" w:rsidP="00F9480C"/>
    <w:p w:rsidR="00514090" w:rsidRDefault="00514090" w:rsidP="00F9480C"/>
    <w:p w:rsidR="00514090" w:rsidRDefault="00514090" w:rsidP="00F9480C"/>
    <w:p w:rsidR="00302C62" w:rsidRDefault="00BC2646" w:rsidP="00F9480C">
      <w:r>
        <w:t>The accuracy of the model is 98%</w:t>
      </w:r>
    </w:p>
    <w:p w:rsidR="00BC2646" w:rsidRDefault="00BC2646" w:rsidP="00F9480C"/>
    <w:p w:rsidR="00BC2646" w:rsidRDefault="00EE5A6A" w:rsidP="00F9480C">
      <w:r>
        <w:rPr>
          <w:noProof/>
        </w:rPr>
        <w:drawing>
          <wp:inline distT="0" distB="0" distL="0" distR="0" wp14:anchorId="0C4E17D2" wp14:editId="6DD82C6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46" w:rsidRDefault="00BC2646" w:rsidP="00F9480C"/>
    <w:p w:rsidR="002D02EE" w:rsidRDefault="002D02EE" w:rsidP="00F9480C"/>
    <w:sectPr w:rsidR="002D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CCB"/>
    <w:multiLevelType w:val="hybridMultilevel"/>
    <w:tmpl w:val="A74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2D"/>
    <w:rsid w:val="000B5194"/>
    <w:rsid w:val="00182B33"/>
    <w:rsid w:val="001D1335"/>
    <w:rsid w:val="002903A6"/>
    <w:rsid w:val="002D02EE"/>
    <w:rsid w:val="002D347F"/>
    <w:rsid w:val="00302C62"/>
    <w:rsid w:val="0039086F"/>
    <w:rsid w:val="0043183E"/>
    <w:rsid w:val="004372D8"/>
    <w:rsid w:val="00445091"/>
    <w:rsid w:val="0045275A"/>
    <w:rsid w:val="005118AC"/>
    <w:rsid w:val="00514090"/>
    <w:rsid w:val="00531511"/>
    <w:rsid w:val="0057447C"/>
    <w:rsid w:val="005859DB"/>
    <w:rsid w:val="005B03BC"/>
    <w:rsid w:val="00683C3D"/>
    <w:rsid w:val="00712BC2"/>
    <w:rsid w:val="007742A1"/>
    <w:rsid w:val="008375AA"/>
    <w:rsid w:val="00881E65"/>
    <w:rsid w:val="008D5F87"/>
    <w:rsid w:val="00A00F93"/>
    <w:rsid w:val="00A5711C"/>
    <w:rsid w:val="00BC2646"/>
    <w:rsid w:val="00BC2CC2"/>
    <w:rsid w:val="00BF33AF"/>
    <w:rsid w:val="00CE506C"/>
    <w:rsid w:val="00DF55A1"/>
    <w:rsid w:val="00E46A2D"/>
    <w:rsid w:val="00EE5A6A"/>
    <w:rsid w:val="00F551A3"/>
    <w:rsid w:val="00F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7078"/>
  <w15:chartTrackingRefBased/>
  <w15:docId w15:val="{AAFEEE21-6395-45E2-B09D-1482978F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87"/>
    <w:pPr>
      <w:ind w:left="720"/>
      <w:contextualSpacing/>
    </w:pPr>
  </w:style>
  <w:style w:type="character" w:customStyle="1" w:styleId="s2">
    <w:name w:val="s2"/>
    <w:basedOn w:val="DefaultParagraphFont"/>
    <w:rsid w:val="0043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2020-08-10T10:31:00Z</dcterms:created>
  <dcterms:modified xsi:type="dcterms:W3CDTF">2020-08-10T10:31:00Z</dcterms:modified>
</cp:coreProperties>
</file>