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3A7510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557E33">
        <w:rPr>
          <w:sz w:val="44"/>
          <w:szCs w:val="44"/>
          <w:u w:val="single"/>
        </w:rPr>
        <w:t>1</w:t>
      </w:r>
    </w:p>
    <w:p w14:paraId="12E5D67D" w14:textId="34DCFC32" w:rsidR="00A934CD" w:rsidRDefault="00A934C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1</w:t>
      </w:r>
      <w:r w:rsidR="00557E33">
        <w:rPr>
          <w:sz w:val="44"/>
          <w:szCs w:val="44"/>
          <w:u w:val="single"/>
        </w:rPr>
        <w:t>1</w:t>
      </w:r>
    </w:p>
    <w:p w14:paraId="2E3B80D4" w14:textId="50164620" w:rsidR="008D52CE" w:rsidRDefault="00A934CD" w:rsidP="00287E75">
      <w:pPr>
        <w:jc w:val="both"/>
        <w:rPr>
          <w:sz w:val="28"/>
          <w:szCs w:val="28"/>
        </w:rPr>
      </w:pPr>
      <w:r>
        <w:rPr>
          <w:sz w:val="44"/>
          <w:szCs w:val="44"/>
          <w:u w:val="single"/>
        </w:rPr>
        <w:t xml:space="preserve"> </w:t>
      </w:r>
      <w:r w:rsidR="00DA6948">
        <w:rPr>
          <w:sz w:val="28"/>
          <w:szCs w:val="28"/>
        </w:rPr>
        <w:t xml:space="preserve">   </w:t>
      </w:r>
      <w:r w:rsidR="00DA6948" w:rsidRPr="00557E33">
        <w:rPr>
          <w:sz w:val="28"/>
          <w:szCs w:val="28"/>
        </w:rPr>
        <w:t>SID:89 SO DIVIDED BY 2 WE GET 44.5 I TOOK NEAREST VALUE AS 4</w:t>
      </w:r>
      <w:r w:rsidR="00DA6948">
        <w:rPr>
          <w:sz w:val="28"/>
          <w:szCs w:val="28"/>
        </w:rPr>
        <w:t>5</w:t>
      </w:r>
    </w:p>
    <w:p w14:paraId="08D9CEE8" w14:textId="699FF1FD" w:rsidR="00DA6948" w:rsidRPr="00DA6948" w:rsidRDefault="00DA6948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Time for epoch 1</w:t>
      </w:r>
    </w:p>
    <w:p w14:paraId="66D86353" w14:textId="1F6B5405" w:rsidR="00A934CD" w:rsidRDefault="00557E3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            </w:t>
      </w:r>
      <w:r>
        <w:rPr>
          <w:noProof/>
          <w:sz w:val="44"/>
          <w:szCs w:val="44"/>
          <w:u w:val="single"/>
        </w:rPr>
        <w:drawing>
          <wp:inline distT="0" distB="0" distL="0" distR="0" wp14:anchorId="10883A0E" wp14:editId="77878C53">
            <wp:extent cx="3656965" cy="2701256"/>
            <wp:effectExtent l="0" t="0" r="635" b="4445"/>
            <wp:docPr id="1011261520" name="Picture 1" descr="A group of square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1520" name="Picture 1" descr="A group of squares with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950" cy="271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271CCEB0" w:rsidR="00287E75" w:rsidRDefault="00557E33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A6948">
        <w:rPr>
          <w:sz w:val="28"/>
          <w:szCs w:val="28"/>
        </w:rPr>
        <w:t>Time for epoch 45</w:t>
      </w:r>
    </w:p>
    <w:p w14:paraId="724448A0" w14:textId="64E61C4B" w:rsidR="00DA6948" w:rsidRPr="00557E33" w:rsidRDefault="00DA6948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</w:t>
      </w:r>
      <w:r w:rsidRPr="006B3C5C">
        <w:rPr>
          <w:noProof/>
          <w:sz w:val="44"/>
          <w:szCs w:val="44"/>
          <w:u w:val="single"/>
        </w:rPr>
        <w:drawing>
          <wp:inline distT="0" distB="0" distL="0" distR="0" wp14:anchorId="0973765E" wp14:editId="6864ECC0">
            <wp:extent cx="3512691" cy="2860646"/>
            <wp:effectExtent l="0" t="0" r="5715" b="0"/>
            <wp:docPr id="774169830" name="Picture 3" descr="A number in squares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9830" name="Picture 3" descr="A number in squares with black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964" cy="287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948" w:rsidRPr="0055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557E33"/>
    <w:rsid w:val="00670B2C"/>
    <w:rsid w:val="006B3D05"/>
    <w:rsid w:val="00723015"/>
    <w:rsid w:val="007C198E"/>
    <w:rsid w:val="00834F1F"/>
    <w:rsid w:val="00891F69"/>
    <w:rsid w:val="008D52CE"/>
    <w:rsid w:val="009A5230"/>
    <w:rsid w:val="00A50403"/>
    <w:rsid w:val="00A934CD"/>
    <w:rsid w:val="00CE15C4"/>
    <w:rsid w:val="00CF67F4"/>
    <w:rsid w:val="00D74A40"/>
    <w:rsid w:val="00DA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Chikkam, Swapna (Student)</cp:lastModifiedBy>
  <cp:revision>2</cp:revision>
  <cp:lastPrinted>2026-01-23T15:05:00Z</cp:lastPrinted>
  <dcterms:created xsi:type="dcterms:W3CDTF">2026-04-30T21:46:00Z</dcterms:created>
  <dcterms:modified xsi:type="dcterms:W3CDTF">2026-04-30T21:46:00Z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