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B4CD7" w14:textId="55753657" w:rsidR="00A764F6" w:rsidRDefault="00081D98" w:rsidP="00081D98">
      <w:pPr>
        <w:pStyle w:val="ListParagraph"/>
        <w:numPr>
          <w:ilvl w:val="0"/>
          <w:numId w:val="1"/>
        </w:numPr>
      </w:pPr>
      <w:r w:rsidRPr="00081D98">
        <w:t>https://stackoverflow.com/questions/15157704/datasource-insertparameters-adduserid-userguid-tostring-object-reference</w:t>
      </w:r>
      <w:bookmarkStart w:id="0" w:name="_GoBack"/>
      <w:bookmarkEnd w:id="0"/>
    </w:p>
    <w:sectPr w:rsidR="00A76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C4F14"/>
    <w:multiLevelType w:val="hybridMultilevel"/>
    <w:tmpl w:val="7272F2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06"/>
    <w:rsid w:val="00081D98"/>
    <w:rsid w:val="007F5106"/>
    <w:rsid w:val="00A7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6F9C"/>
  <w15:chartTrackingRefBased/>
  <w15:docId w15:val="{06D98CDB-0A60-4771-BE4D-A1CC5FB8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swapnadeep das</dc:creator>
  <cp:keywords/>
  <dc:description/>
  <cp:lastModifiedBy>swapnadeep das</cp:lastModifiedBy>
  <cp:revision>2</cp:revision>
  <dcterms:created xsi:type="dcterms:W3CDTF">2019-06-17T16:44:00Z</dcterms:created>
  <dcterms:modified xsi:type="dcterms:W3CDTF">2019-06-17T16:44:00Z</dcterms:modified>
</cp:coreProperties>
</file>