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38B3F" w14:textId="77777777" w:rsidR="00423EED" w:rsidRDefault="00423EED" w:rsidP="00423E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17D63AC" wp14:editId="12656DE4">
            <wp:extent cx="26193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9D11" w14:textId="77777777" w:rsidR="00423EED" w:rsidRDefault="00423EED" w:rsidP="00423E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2"/>
        <w:gridCol w:w="4514"/>
      </w:tblGrid>
      <w:tr w:rsidR="00423EED" w14:paraId="3B92C362" w14:textId="77777777" w:rsidTr="00C8189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8353" w14:textId="77777777" w:rsidR="00423EED" w:rsidRDefault="00423EED" w:rsidP="00C8189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  <w:t>Student Numbers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BB14" w14:textId="69B70E37" w:rsidR="00423EED" w:rsidRDefault="00423EED" w:rsidP="00C8189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  <w:t xml:space="preserve">10364254 </w:t>
            </w:r>
            <w:r w:rsidR="000075EA" w:rsidRPr="000075EA"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  <w:t>&amp; 10374225</w:t>
            </w:r>
          </w:p>
        </w:tc>
      </w:tr>
      <w:tr w:rsidR="00423EED" w14:paraId="0ED97F5B" w14:textId="77777777" w:rsidTr="00C8189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6DA2" w14:textId="77777777" w:rsidR="00423EED" w:rsidRDefault="00423EED" w:rsidP="00C8189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89F7" w14:textId="46104509" w:rsidR="00423EED" w:rsidRDefault="00423EED" w:rsidP="00C8189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  <w:t xml:space="preserve">Swapnadeep Das </w:t>
            </w:r>
            <w:r w:rsidR="000075EA" w:rsidRPr="000075EA"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  <w:t>&amp; N.S. Sai Nikhil</w:t>
            </w:r>
          </w:p>
        </w:tc>
      </w:tr>
      <w:tr w:rsidR="00423EED" w14:paraId="6FAA3926" w14:textId="77777777" w:rsidTr="00C8189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897E" w14:textId="77777777" w:rsidR="00423EED" w:rsidRDefault="00423EED" w:rsidP="00C8189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  <w:t>Course Title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292E5" w14:textId="77777777" w:rsidR="00423EED" w:rsidRDefault="00423EED" w:rsidP="00C8189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  <w:t>MSC In Information Systems with Computing</w:t>
            </w:r>
          </w:p>
        </w:tc>
      </w:tr>
      <w:tr w:rsidR="00423EED" w14:paraId="48EE9FDB" w14:textId="77777777" w:rsidTr="00C8189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F5E76" w14:textId="77777777" w:rsidR="00423EED" w:rsidRDefault="00423EED" w:rsidP="00C8189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  <w:t>Lecturer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D838" w14:textId="4CF86020" w:rsidR="00423EED" w:rsidRDefault="00423EED" w:rsidP="00C8189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  <w:t>Paul Laird</w:t>
            </w:r>
          </w:p>
        </w:tc>
      </w:tr>
      <w:tr w:rsidR="00423EED" w14:paraId="47132618" w14:textId="77777777" w:rsidTr="00C8189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614A" w14:textId="77777777" w:rsidR="00423EED" w:rsidRDefault="00423EED" w:rsidP="00C8189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  <w:t>Module Code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075C" w14:textId="79F35464" w:rsidR="00423EED" w:rsidRPr="00C97AB0" w:rsidRDefault="00423EED" w:rsidP="00C8189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</w:pPr>
            <w:r w:rsidRPr="00C97AB0"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  <w:t>B9IS10</w:t>
            </w:r>
            <w:r w:rsidR="006231DF"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  <w:t>4</w:t>
            </w:r>
          </w:p>
        </w:tc>
      </w:tr>
      <w:tr w:rsidR="00423EED" w14:paraId="136C54CF" w14:textId="77777777" w:rsidTr="00C8189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9401C" w14:textId="77777777" w:rsidR="00423EED" w:rsidRDefault="00423EED" w:rsidP="00C8189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  <w:t>Module Title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4066" w14:textId="2461DD2E" w:rsidR="00423EED" w:rsidRDefault="00423EED" w:rsidP="00C8189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  <w:t>Enterprise Information Systems</w:t>
            </w:r>
          </w:p>
        </w:tc>
      </w:tr>
      <w:tr w:rsidR="00423EED" w14:paraId="37422BF4" w14:textId="77777777" w:rsidTr="00C8189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552D" w14:textId="77777777" w:rsidR="00423EED" w:rsidRDefault="00423EED" w:rsidP="00C8189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  <w:t>Assignment Title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6803A" w14:textId="2BA4EC10" w:rsidR="00423EED" w:rsidRDefault="008C5E05" w:rsidP="00C8189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  <w:t>Web Services</w:t>
            </w:r>
            <w:r w:rsidR="00F402DC"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  <w:t xml:space="preserve"> API Development</w:t>
            </w:r>
          </w:p>
        </w:tc>
      </w:tr>
      <w:tr w:rsidR="00423EED" w14:paraId="1B7EA393" w14:textId="77777777" w:rsidTr="00C8189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054A" w14:textId="77777777" w:rsidR="00423EED" w:rsidRDefault="00423EED" w:rsidP="00C8189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  <w:t>No of Words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8C9A" w14:textId="061D558E" w:rsidR="00423EED" w:rsidRDefault="00C5785F" w:rsidP="00C8189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  <w:t>55</w:t>
            </w:r>
            <w:r w:rsidR="00FB02B2"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  <w:t>8</w:t>
            </w:r>
            <w:r w:rsidR="00423EED"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  <w:t xml:space="preserve"> (excluding Table of Contents, Bibliography and Appendix)</w:t>
            </w:r>
          </w:p>
        </w:tc>
      </w:tr>
      <w:tr w:rsidR="00423EED" w14:paraId="3727EB5F" w14:textId="77777777" w:rsidTr="00C81899">
        <w:trPr>
          <w:trHeight w:val="390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60326" w14:textId="77777777" w:rsidR="00423EED" w:rsidRDefault="00423EED" w:rsidP="00C81899">
            <w:pPr>
              <w:spacing w:after="0" w:line="240" w:lineRule="auto"/>
              <w:ind w:left="108"/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  <w:t>Date of Submission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A89A" w14:textId="53EE6881" w:rsidR="00423EED" w:rsidRDefault="00DD6494" w:rsidP="00C8189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  <w:t>22 June</w:t>
            </w:r>
            <w:r w:rsidR="00423EED">
              <w:rPr>
                <w:rFonts w:ascii="Times New Roman" w:hAnsi="Times New Roman" w:cs="Times New Roman"/>
                <w:b/>
                <w:color w:val="2F5496" w:themeColor="accent1" w:themeShade="BF"/>
                <w:sz w:val="28"/>
                <w:szCs w:val="28"/>
              </w:rPr>
              <w:t xml:space="preserve"> 2018</w:t>
            </w:r>
          </w:p>
        </w:tc>
      </w:tr>
    </w:tbl>
    <w:p w14:paraId="37203EE2" w14:textId="41F01465" w:rsidR="00B649ED" w:rsidRDefault="00B649ED"/>
    <w:p w14:paraId="324B37C4" w14:textId="0AA72236" w:rsidR="00E54881" w:rsidRDefault="00E54881"/>
    <w:p w14:paraId="48D83A73" w14:textId="2A471689" w:rsidR="00E54881" w:rsidRDefault="00E54881"/>
    <w:p w14:paraId="04384790" w14:textId="7E1DFEDB" w:rsidR="00E54881" w:rsidRDefault="00E54881">
      <w:bookmarkStart w:id="0" w:name="_GoBack"/>
      <w:bookmarkEnd w:id="0"/>
    </w:p>
    <w:p w14:paraId="5FC70374" w14:textId="70DC688E" w:rsidR="00E54881" w:rsidRDefault="00E54881"/>
    <w:p w14:paraId="52A4139C" w14:textId="7B91239B" w:rsidR="00E54881" w:rsidRDefault="00E54881"/>
    <w:p w14:paraId="0A0FECA5" w14:textId="1FF628D2" w:rsidR="00E54881" w:rsidRDefault="00E54881"/>
    <w:p w14:paraId="4188C094" w14:textId="3650C1C3" w:rsidR="00E54881" w:rsidRDefault="00E54881"/>
    <w:p w14:paraId="53262111" w14:textId="78CF7119" w:rsidR="00E54881" w:rsidRDefault="00E54881"/>
    <w:p w14:paraId="4932C9D0" w14:textId="3C75029C" w:rsidR="00E54881" w:rsidRDefault="00E54881"/>
    <w:p w14:paraId="6FF1F089" w14:textId="2FA5BE1E" w:rsidR="00E54881" w:rsidRDefault="00E54881"/>
    <w:p w14:paraId="047B529A" w14:textId="0A1C9F49" w:rsidR="00E54881" w:rsidRDefault="00E54881"/>
    <w:p w14:paraId="071775FC" w14:textId="2A15FC72" w:rsidR="00E54881" w:rsidRDefault="00E54881"/>
    <w:p w14:paraId="28826839" w14:textId="2DE51F23" w:rsidR="00E54881" w:rsidRDefault="00E54881"/>
    <w:p w14:paraId="3F7C660A" w14:textId="22636A06" w:rsidR="00E54881" w:rsidRDefault="00E54881"/>
    <w:p w14:paraId="247A5D60" w14:textId="41FB0AF1" w:rsidR="00E54881" w:rsidRDefault="00E54881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  <w:r w:rsidRPr="00E54881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  <w:lastRenderedPageBreak/>
        <w:t xml:space="preserve">Proposal </w:t>
      </w:r>
      <w:r w:rsidR="009C52A3" w:rsidRPr="00E54881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  <w:t>on</w:t>
      </w:r>
      <w:r w:rsidR="009C52A3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  <w:t xml:space="preserve"> </w:t>
      </w:r>
      <w:r w:rsidR="00D83239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  <w:t xml:space="preserve">development of </w:t>
      </w:r>
      <w:r w:rsidR="009C52A3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  <w:t>Web API</w:t>
      </w:r>
      <w: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:</w:t>
      </w:r>
    </w:p>
    <w:p w14:paraId="09C535FC" w14:textId="3D6359EA" w:rsidR="00440259" w:rsidRDefault="006E6FC0" w:rsidP="001A4A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going to develop one API</w:t>
      </w:r>
      <w:r w:rsidR="00774D56">
        <w:rPr>
          <w:rFonts w:ascii="Times New Roman" w:hAnsi="Times New Roman" w:cs="Times New Roman"/>
          <w:sz w:val="24"/>
          <w:szCs w:val="24"/>
        </w:rPr>
        <w:t xml:space="preserve"> which is completely related to Web Service.</w:t>
      </w:r>
      <w:r w:rsidR="00DB3C68">
        <w:rPr>
          <w:rFonts w:ascii="Times New Roman" w:hAnsi="Times New Roman" w:cs="Times New Roman"/>
          <w:sz w:val="24"/>
          <w:szCs w:val="24"/>
        </w:rPr>
        <w:t xml:space="preserve"> </w:t>
      </w:r>
      <w:r w:rsidR="00DB3C68" w:rsidRPr="00DB3C68">
        <w:rPr>
          <w:rFonts w:ascii="Times New Roman" w:hAnsi="Times New Roman" w:cs="Times New Roman"/>
          <w:sz w:val="24"/>
          <w:szCs w:val="24"/>
        </w:rPr>
        <w:t xml:space="preserve">This </w:t>
      </w:r>
      <w:r w:rsidR="00DB3C68">
        <w:rPr>
          <w:rFonts w:ascii="Times New Roman" w:hAnsi="Times New Roman" w:cs="Times New Roman"/>
          <w:sz w:val="24"/>
          <w:szCs w:val="24"/>
        </w:rPr>
        <w:t xml:space="preserve">API </w:t>
      </w:r>
      <w:r w:rsidR="00DB3C68" w:rsidRPr="00DB3C68">
        <w:rPr>
          <w:rFonts w:ascii="Times New Roman" w:hAnsi="Times New Roman" w:cs="Times New Roman"/>
          <w:sz w:val="24"/>
          <w:szCs w:val="24"/>
        </w:rPr>
        <w:t>will give the provision to create new contact</w:t>
      </w:r>
      <w:r w:rsidR="00DB3C68">
        <w:rPr>
          <w:rFonts w:ascii="Times New Roman" w:hAnsi="Times New Roman" w:cs="Times New Roman"/>
          <w:sz w:val="24"/>
          <w:szCs w:val="24"/>
        </w:rPr>
        <w:t>.</w:t>
      </w:r>
      <w:r w:rsidR="00774D56">
        <w:rPr>
          <w:rFonts w:ascii="Times New Roman" w:hAnsi="Times New Roman" w:cs="Times New Roman"/>
          <w:sz w:val="24"/>
          <w:szCs w:val="24"/>
        </w:rPr>
        <w:t xml:space="preserve"> </w:t>
      </w:r>
      <w:r w:rsidR="005261AF" w:rsidRPr="005261AF">
        <w:rPr>
          <w:rFonts w:ascii="Times New Roman" w:hAnsi="Times New Roman" w:cs="Times New Roman"/>
          <w:sz w:val="24"/>
          <w:szCs w:val="24"/>
        </w:rPr>
        <w:t>The API contains JSON or XML</w:t>
      </w:r>
      <w:r w:rsidR="004E51D5">
        <w:rPr>
          <w:rFonts w:ascii="Times New Roman" w:hAnsi="Times New Roman" w:cs="Times New Roman"/>
          <w:sz w:val="24"/>
          <w:szCs w:val="24"/>
        </w:rPr>
        <w:t xml:space="preserve"> which</w:t>
      </w:r>
      <w:r w:rsidR="005261AF" w:rsidRPr="005261AF">
        <w:rPr>
          <w:rFonts w:ascii="Times New Roman" w:hAnsi="Times New Roman" w:cs="Times New Roman"/>
          <w:sz w:val="24"/>
          <w:szCs w:val="24"/>
        </w:rPr>
        <w:t xml:space="preserve"> will provide data</w:t>
      </w:r>
      <w:r w:rsidR="005261AF">
        <w:rPr>
          <w:rFonts w:ascii="Times New Roman" w:hAnsi="Times New Roman" w:cs="Times New Roman"/>
          <w:sz w:val="24"/>
          <w:szCs w:val="24"/>
        </w:rPr>
        <w:t>.</w:t>
      </w:r>
      <w:r w:rsidR="0042586D">
        <w:rPr>
          <w:rFonts w:ascii="Times New Roman" w:hAnsi="Times New Roman" w:cs="Times New Roman"/>
          <w:sz w:val="24"/>
          <w:szCs w:val="24"/>
        </w:rPr>
        <w:t xml:space="preserve"> </w:t>
      </w:r>
      <w:r w:rsidR="0042586D" w:rsidRPr="0042586D">
        <w:rPr>
          <w:rFonts w:ascii="Times New Roman" w:hAnsi="Times New Roman" w:cs="Times New Roman"/>
          <w:sz w:val="24"/>
          <w:szCs w:val="24"/>
        </w:rPr>
        <w:t xml:space="preserve">The </w:t>
      </w:r>
      <w:r w:rsidR="0042586D">
        <w:rPr>
          <w:rFonts w:ascii="Times New Roman" w:hAnsi="Times New Roman" w:cs="Times New Roman"/>
          <w:sz w:val="24"/>
          <w:szCs w:val="24"/>
        </w:rPr>
        <w:t xml:space="preserve">user will get </w:t>
      </w:r>
      <w:r w:rsidR="0042586D" w:rsidRPr="0042586D">
        <w:rPr>
          <w:rFonts w:ascii="Times New Roman" w:hAnsi="Times New Roman" w:cs="Times New Roman"/>
          <w:sz w:val="24"/>
          <w:szCs w:val="24"/>
        </w:rPr>
        <w:t xml:space="preserve">the data from API and it </w:t>
      </w:r>
      <w:r w:rsidR="0042586D">
        <w:rPr>
          <w:rFonts w:ascii="Times New Roman" w:hAnsi="Times New Roman" w:cs="Times New Roman"/>
          <w:sz w:val="24"/>
          <w:szCs w:val="24"/>
        </w:rPr>
        <w:t xml:space="preserve">will </w:t>
      </w:r>
      <w:r w:rsidR="0042586D" w:rsidRPr="0042586D">
        <w:rPr>
          <w:rFonts w:ascii="Times New Roman" w:hAnsi="Times New Roman" w:cs="Times New Roman"/>
          <w:sz w:val="24"/>
          <w:szCs w:val="24"/>
        </w:rPr>
        <w:t>represent the design</w:t>
      </w:r>
      <w:r w:rsidR="0042586D">
        <w:rPr>
          <w:rFonts w:ascii="Times New Roman" w:hAnsi="Times New Roman" w:cs="Times New Roman"/>
          <w:sz w:val="24"/>
          <w:szCs w:val="24"/>
        </w:rPr>
        <w:t>.</w:t>
      </w:r>
      <w:r w:rsidR="001A4A29">
        <w:rPr>
          <w:rFonts w:ascii="Times New Roman" w:hAnsi="Times New Roman" w:cs="Times New Roman"/>
          <w:sz w:val="24"/>
          <w:szCs w:val="24"/>
        </w:rPr>
        <w:t xml:space="preserve"> </w:t>
      </w:r>
      <w:r w:rsidR="001A4A29" w:rsidRPr="001A4A29">
        <w:rPr>
          <w:rFonts w:ascii="Times New Roman" w:hAnsi="Times New Roman" w:cs="Times New Roman"/>
          <w:sz w:val="24"/>
          <w:szCs w:val="24"/>
        </w:rPr>
        <w:t>This will maintain all the contact details of a company in a centralized location. If anyone from the company</w:t>
      </w:r>
      <w:r w:rsidR="001A4A29">
        <w:rPr>
          <w:rFonts w:ascii="Times New Roman" w:hAnsi="Times New Roman" w:cs="Times New Roman"/>
          <w:sz w:val="24"/>
          <w:szCs w:val="24"/>
        </w:rPr>
        <w:t xml:space="preserve"> </w:t>
      </w:r>
      <w:r w:rsidR="001A4A29" w:rsidRPr="001A4A29">
        <w:rPr>
          <w:rFonts w:ascii="Times New Roman" w:hAnsi="Times New Roman" w:cs="Times New Roman"/>
          <w:sz w:val="24"/>
          <w:szCs w:val="24"/>
        </w:rPr>
        <w:t xml:space="preserve">or outside </w:t>
      </w:r>
      <w:r w:rsidR="00FC30CD">
        <w:rPr>
          <w:rFonts w:ascii="Times New Roman" w:hAnsi="Times New Roman" w:cs="Times New Roman"/>
          <w:sz w:val="24"/>
          <w:szCs w:val="24"/>
        </w:rPr>
        <w:t xml:space="preserve">of the </w:t>
      </w:r>
      <w:r w:rsidR="001A4A29" w:rsidRPr="001A4A29">
        <w:rPr>
          <w:rFonts w:ascii="Times New Roman" w:hAnsi="Times New Roman" w:cs="Times New Roman"/>
          <w:sz w:val="24"/>
          <w:szCs w:val="24"/>
        </w:rPr>
        <w:t>organization want this contact information, we are sharing through this Web API.</w:t>
      </w:r>
      <w:r w:rsidR="005261AF">
        <w:rPr>
          <w:rFonts w:ascii="Times New Roman" w:hAnsi="Times New Roman" w:cs="Times New Roman"/>
          <w:sz w:val="24"/>
          <w:szCs w:val="24"/>
        </w:rPr>
        <w:t xml:space="preserve"> </w:t>
      </w:r>
      <w:r w:rsidR="00164501">
        <w:rPr>
          <w:rFonts w:ascii="Times New Roman" w:hAnsi="Times New Roman" w:cs="Times New Roman"/>
          <w:sz w:val="24"/>
          <w:szCs w:val="24"/>
        </w:rPr>
        <w:t xml:space="preserve">In this project we will have two applications. The first application is </w:t>
      </w:r>
      <w:r w:rsidR="00164501" w:rsidRPr="00164501">
        <w:rPr>
          <w:rFonts w:ascii="Times New Roman" w:hAnsi="Times New Roman" w:cs="Times New Roman"/>
          <w:sz w:val="24"/>
          <w:szCs w:val="24"/>
        </w:rPr>
        <w:t xml:space="preserve">Web API </w:t>
      </w:r>
      <w:r w:rsidR="00164501">
        <w:rPr>
          <w:rFonts w:ascii="Times New Roman" w:hAnsi="Times New Roman" w:cs="Times New Roman"/>
          <w:sz w:val="24"/>
          <w:szCs w:val="24"/>
        </w:rPr>
        <w:t xml:space="preserve">i.e. </w:t>
      </w:r>
      <w:hyperlink r:id="rId6" w:history="1">
        <w:r w:rsidR="00164501" w:rsidRPr="00260819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http://localhost:8081/api/Contacts</w:t>
        </w:r>
      </w:hyperlink>
      <w:r w:rsidR="00164501">
        <w:rPr>
          <w:rFonts w:ascii="Times New Roman" w:hAnsi="Times New Roman" w:cs="Times New Roman"/>
          <w:sz w:val="24"/>
          <w:szCs w:val="24"/>
        </w:rPr>
        <w:t xml:space="preserve"> and the second one is </w:t>
      </w:r>
      <w:r w:rsidR="00164501" w:rsidRPr="00164501">
        <w:rPr>
          <w:rFonts w:ascii="Times New Roman" w:hAnsi="Times New Roman" w:cs="Times New Roman"/>
          <w:sz w:val="24"/>
          <w:szCs w:val="24"/>
        </w:rPr>
        <w:t>MVC application which is consuming API via URL</w:t>
      </w:r>
      <w:r w:rsidR="00D97D8C">
        <w:rPr>
          <w:rFonts w:ascii="Times New Roman" w:hAnsi="Times New Roman" w:cs="Times New Roman"/>
          <w:sz w:val="24"/>
          <w:szCs w:val="24"/>
        </w:rPr>
        <w:t xml:space="preserve"> </w:t>
      </w:r>
      <w:r w:rsidR="00D97D8C" w:rsidRPr="00D97D8C">
        <w:rPr>
          <w:rFonts w:ascii="Times New Roman" w:hAnsi="Times New Roman" w:cs="Times New Roman"/>
          <w:sz w:val="24"/>
          <w:szCs w:val="24"/>
        </w:rPr>
        <w:t>http://localhost:8081</w:t>
      </w:r>
      <w:r w:rsidR="00164501">
        <w:rPr>
          <w:rFonts w:ascii="Times New Roman" w:hAnsi="Times New Roman" w:cs="Times New Roman"/>
          <w:sz w:val="24"/>
          <w:szCs w:val="24"/>
        </w:rPr>
        <w:t xml:space="preserve">. </w:t>
      </w:r>
      <w:r w:rsidR="00D97D8C" w:rsidRPr="00D97D8C">
        <w:rPr>
          <w:rFonts w:ascii="Times New Roman" w:hAnsi="Times New Roman" w:cs="Times New Roman"/>
          <w:sz w:val="24"/>
          <w:szCs w:val="24"/>
        </w:rPr>
        <w:t>http://localhost:8081/Help URL will provide/expose end points of API to consumers</w:t>
      </w:r>
      <w:r w:rsidR="00D97D8C">
        <w:rPr>
          <w:rFonts w:ascii="Times New Roman" w:hAnsi="Times New Roman" w:cs="Times New Roman"/>
          <w:sz w:val="24"/>
          <w:szCs w:val="24"/>
        </w:rPr>
        <w:t>.</w:t>
      </w:r>
      <w:r w:rsidR="00D61866">
        <w:rPr>
          <w:rFonts w:ascii="Times New Roman" w:hAnsi="Times New Roman" w:cs="Times New Roman"/>
          <w:sz w:val="24"/>
          <w:szCs w:val="24"/>
        </w:rPr>
        <w:t xml:space="preserve"> </w:t>
      </w:r>
      <w:r w:rsidR="00AA3FA5">
        <w:rPr>
          <w:rFonts w:ascii="Times New Roman" w:hAnsi="Times New Roman" w:cs="Times New Roman"/>
          <w:sz w:val="24"/>
          <w:szCs w:val="24"/>
        </w:rPr>
        <w:t xml:space="preserve">The user will be able to get all the contact details. </w:t>
      </w:r>
    </w:p>
    <w:p w14:paraId="19FDD212" w14:textId="77777777" w:rsidR="000D65D6" w:rsidRDefault="000D65D6" w:rsidP="000D65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61866">
        <w:rPr>
          <w:rFonts w:ascii="Times New Roman" w:hAnsi="Times New Roman" w:cs="Times New Roman"/>
          <w:sz w:val="24"/>
          <w:szCs w:val="24"/>
        </w:rPr>
        <w:t>he endpoints of API</w:t>
      </w:r>
      <w:r>
        <w:rPr>
          <w:rFonts w:ascii="Times New Roman" w:hAnsi="Times New Roman" w:cs="Times New Roman"/>
          <w:sz w:val="24"/>
          <w:szCs w:val="24"/>
        </w:rPr>
        <w:t xml:space="preserve"> are written below:</w:t>
      </w:r>
    </w:p>
    <w:p w14:paraId="3970AA19" w14:textId="77777777" w:rsidR="000D65D6" w:rsidRPr="00785283" w:rsidRDefault="000D65D6" w:rsidP="000D65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83">
        <w:rPr>
          <w:rFonts w:ascii="Times New Roman" w:hAnsi="Times New Roman" w:cs="Times New Roman"/>
          <w:sz w:val="24"/>
          <w:szCs w:val="24"/>
        </w:rPr>
        <w:t xml:space="preserve">GET </w:t>
      </w:r>
      <w:bookmarkStart w:id="1" w:name="_Hlk518059616"/>
      <w:r>
        <w:rPr>
          <w:rFonts w:ascii="Times New Roman" w:hAnsi="Times New Roman" w:cs="Times New Roman"/>
          <w:sz w:val="24"/>
          <w:szCs w:val="24"/>
        </w:rPr>
        <w:t>API</w:t>
      </w:r>
      <w:bookmarkEnd w:id="1"/>
      <w:r w:rsidRPr="00785283">
        <w:rPr>
          <w:rFonts w:ascii="Times New Roman" w:hAnsi="Times New Roman" w:cs="Times New Roman"/>
          <w:sz w:val="24"/>
          <w:szCs w:val="24"/>
        </w:rPr>
        <w:t>/Contacts</w:t>
      </w:r>
      <w:r>
        <w:rPr>
          <w:rFonts w:ascii="Times New Roman" w:hAnsi="Times New Roman" w:cs="Times New Roman"/>
          <w:sz w:val="24"/>
          <w:szCs w:val="24"/>
        </w:rPr>
        <w:t>. This API will help to g</w:t>
      </w:r>
      <w:r w:rsidRPr="00785283">
        <w:rPr>
          <w:rFonts w:ascii="Times New Roman" w:hAnsi="Times New Roman" w:cs="Times New Roman"/>
          <w:sz w:val="24"/>
          <w:szCs w:val="24"/>
        </w:rPr>
        <w:t>et all contacts.</w:t>
      </w:r>
    </w:p>
    <w:p w14:paraId="323A4558" w14:textId="77777777" w:rsidR="000D65D6" w:rsidRDefault="000D65D6" w:rsidP="000D65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83"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>API</w:t>
      </w:r>
      <w:r w:rsidRPr="00785283">
        <w:rPr>
          <w:rFonts w:ascii="Times New Roman" w:hAnsi="Times New Roman" w:cs="Times New Roman"/>
          <w:sz w:val="24"/>
          <w:szCs w:val="24"/>
        </w:rPr>
        <w:t xml:space="preserve"> /Contacts/{id}</w:t>
      </w:r>
      <w:r>
        <w:rPr>
          <w:rFonts w:ascii="Times New Roman" w:hAnsi="Times New Roman" w:cs="Times New Roman"/>
          <w:sz w:val="24"/>
          <w:szCs w:val="24"/>
        </w:rPr>
        <w:t>. This API will help to g</w:t>
      </w:r>
      <w:r w:rsidRPr="00785283">
        <w:rPr>
          <w:rFonts w:ascii="Times New Roman" w:hAnsi="Times New Roman" w:cs="Times New Roman"/>
          <w:sz w:val="24"/>
          <w:szCs w:val="24"/>
        </w:rPr>
        <w:t>et contact by ID.</w:t>
      </w:r>
    </w:p>
    <w:p w14:paraId="008306A8" w14:textId="77777777" w:rsidR="000D65D6" w:rsidRDefault="000D65D6" w:rsidP="000D65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FBB">
        <w:rPr>
          <w:rFonts w:ascii="Times New Roman" w:hAnsi="Times New Roman" w:cs="Times New Roman"/>
          <w:sz w:val="24"/>
          <w:szCs w:val="24"/>
        </w:rPr>
        <w:t xml:space="preserve">POST </w:t>
      </w:r>
      <w:r>
        <w:rPr>
          <w:rFonts w:ascii="Times New Roman" w:hAnsi="Times New Roman" w:cs="Times New Roman"/>
          <w:sz w:val="24"/>
          <w:szCs w:val="24"/>
        </w:rPr>
        <w:t>API</w:t>
      </w:r>
      <w:r w:rsidRPr="00271FBB">
        <w:rPr>
          <w:rFonts w:ascii="Times New Roman" w:hAnsi="Times New Roman" w:cs="Times New Roman"/>
          <w:sz w:val="24"/>
          <w:szCs w:val="24"/>
        </w:rPr>
        <w:t xml:space="preserve"> /Contacts</w:t>
      </w:r>
      <w:r>
        <w:rPr>
          <w:rFonts w:ascii="Times New Roman" w:hAnsi="Times New Roman" w:cs="Times New Roman"/>
          <w:sz w:val="24"/>
          <w:szCs w:val="24"/>
        </w:rPr>
        <w:t>. This API will help to a</w:t>
      </w:r>
      <w:r w:rsidRPr="00271FBB">
        <w:rPr>
          <w:rFonts w:ascii="Times New Roman" w:hAnsi="Times New Roman" w:cs="Times New Roman"/>
          <w:sz w:val="24"/>
          <w:szCs w:val="24"/>
        </w:rPr>
        <w:t>dd a new contact.</w:t>
      </w:r>
    </w:p>
    <w:p w14:paraId="3DA30BA9" w14:textId="77777777" w:rsidR="000D65D6" w:rsidRDefault="000D65D6" w:rsidP="000D65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FBB">
        <w:rPr>
          <w:rFonts w:ascii="Times New Roman" w:hAnsi="Times New Roman" w:cs="Times New Roman"/>
          <w:sz w:val="24"/>
          <w:szCs w:val="24"/>
        </w:rPr>
        <w:t xml:space="preserve">PUT </w:t>
      </w:r>
      <w:r>
        <w:rPr>
          <w:rFonts w:ascii="Times New Roman" w:hAnsi="Times New Roman" w:cs="Times New Roman"/>
          <w:sz w:val="24"/>
          <w:szCs w:val="24"/>
        </w:rPr>
        <w:t>API</w:t>
      </w:r>
      <w:r w:rsidRPr="00271FBB">
        <w:rPr>
          <w:rFonts w:ascii="Times New Roman" w:hAnsi="Times New Roman" w:cs="Times New Roman"/>
          <w:sz w:val="24"/>
          <w:szCs w:val="24"/>
        </w:rPr>
        <w:t xml:space="preserve"> /Contacts/{id}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71F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API will help to u</w:t>
      </w:r>
      <w:r w:rsidRPr="00271FBB">
        <w:rPr>
          <w:rFonts w:ascii="Times New Roman" w:hAnsi="Times New Roman" w:cs="Times New Roman"/>
          <w:sz w:val="24"/>
          <w:szCs w:val="24"/>
        </w:rPr>
        <w:t>pdate an existing contact.</w:t>
      </w:r>
    </w:p>
    <w:p w14:paraId="1ACBDD84" w14:textId="073BEFFB" w:rsidR="000D65D6" w:rsidRDefault="000D65D6" w:rsidP="001645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FBB">
        <w:rPr>
          <w:rFonts w:ascii="Times New Roman" w:hAnsi="Times New Roman" w:cs="Times New Roman"/>
          <w:sz w:val="24"/>
          <w:szCs w:val="24"/>
        </w:rPr>
        <w:t xml:space="preserve">DELETE </w:t>
      </w:r>
      <w:r>
        <w:rPr>
          <w:rFonts w:ascii="Times New Roman" w:hAnsi="Times New Roman" w:cs="Times New Roman"/>
          <w:sz w:val="24"/>
          <w:szCs w:val="24"/>
        </w:rPr>
        <w:t>API</w:t>
      </w:r>
      <w:r w:rsidRPr="00271FBB">
        <w:rPr>
          <w:rFonts w:ascii="Times New Roman" w:hAnsi="Times New Roman" w:cs="Times New Roman"/>
          <w:sz w:val="24"/>
          <w:szCs w:val="24"/>
        </w:rPr>
        <w:t xml:space="preserve"> /Contacts/{id}</w:t>
      </w:r>
      <w:r>
        <w:rPr>
          <w:rFonts w:ascii="Times New Roman" w:hAnsi="Times New Roman" w:cs="Times New Roman"/>
          <w:sz w:val="24"/>
          <w:szCs w:val="24"/>
        </w:rPr>
        <w:t>. This API will help to d</w:t>
      </w:r>
      <w:r w:rsidRPr="00271FBB">
        <w:rPr>
          <w:rFonts w:ascii="Times New Roman" w:hAnsi="Times New Roman" w:cs="Times New Roman"/>
          <w:sz w:val="24"/>
          <w:szCs w:val="24"/>
        </w:rPr>
        <w:t>elete a contact.</w:t>
      </w:r>
    </w:p>
    <w:p w14:paraId="217227EF" w14:textId="77777777" w:rsidR="000D65D6" w:rsidRPr="000D65D6" w:rsidRDefault="000D65D6" w:rsidP="000D65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BF88DD7" w14:textId="587C4496" w:rsidR="00440259" w:rsidRPr="0093738F" w:rsidRDefault="00440259" w:rsidP="001645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38F">
        <w:rPr>
          <w:rFonts w:ascii="Times New Roman" w:hAnsi="Times New Roman" w:cs="Times New Roman"/>
          <w:b/>
          <w:sz w:val="24"/>
          <w:szCs w:val="24"/>
          <w:u w:val="single"/>
        </w:rPr>
        <w:t>Web API</w:t>
      </w:r>
      <w:r w:rsidRPr="0093738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2B676CF" w14:textId="3372B4B2" w:rsidR="00C67A01" w:rsidRDefault="00C67A01" w:rsidP="001645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API is a framework that makes it easy for </w:t>
      </w:r>
      <w:r w:rsidR="00D37DB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user to build HTTP services that reach a broad range of clients including browsers and mobile devices. ASP.NET Web API is an ideal platform for building applications on the .NET framework.</w:t>
      </w:r>
      <w:r w:rsidR="0093738F">
        <w:rPr>
          <w:rFonts w:ascii="Times New Roman" w:hAnsi="Times New Roman" w:cs="Times New Roman"/>
          <w:sz w:val="24"/>
          <w:szCs w:val="24"/>
        </w:rPr>
        <w:t xml:space="preserve"> </w:t>
      </w:r>
      <w:r w:rsidR="00A1414C">
        <w:rPr>
          <w:rFonts w:ascii="Times New Roman" w:hAnsi="Times New Roman" w:cs="Times New Roman"/>
          <w:sz w:val="24"/>
          <w:szCs w:val="24"/>
        </w:rPr>
        <w:t xml:space="preserve">It is an extensible framework for building HTTP based services that can be accessed in different applications on different platforms such as Web, Windows </w:t>
      </w:r>
      <w:r w:rsidR="00D37DB3">
        <w:rPr>
          <w:rFonts w:ascii="Times New Roman" w:hAnsi="Times New Roman" w:cs="Times New Roman"/>
          <w:sz w:val="24"/>
          <w:szCs w:val="24"/>
        </w:rPr>
        <w:t>etc...</w:t>
      </w:r>
      <w:r w:rsidR="00A1414C">
        <w:rPr>
          <w:rFonts w:ascii="Times New Roman" w:hAnsi="Times New Roman" w:cs="Times New Roman"/>
          <w:sz w:val="24"/>
          <w:szCs w:val="24"/>
        </w:rPr>
        <w:t xml:space="preserve"> It works </w:t>
      </w:r>
      <w:proofErr w:type="gramStart"/>
      <w:r w:rsidR="00A1414C">
        <w:rPr>
          <w:rFonts w:ascii="Times New Roman" w:hAnsi="Times New Roman" w:cs="Times New Roman"/>
          <w:sz w:val="24"/>
          <w:szCs w:val="24"/>
        </w:rPr>
        <w:t>more or less the</w:t>
      </w:r>
      <w:proofErr w:type="gramEnd"/>
      <w:r w:rsidR="00A1414C">
        <w:rPr>
          <w:rFonts w:ascii="Times New Roman" w:hAnsi="Times New Roman" w:cs="Times New Roman"/>
          <w:sz w:val="24"/>
          <w:szCs w:val="24"/>
        </w:rPr>
        <w:t xml:space="preserve"> same way as ASP.NET, MVC web application except that it sends data as a response instead of HTML view.</w:t>
      </w:r>
    </w:p>
    <w:p w14:paraId="528AE555" w14:textId="77777777" w:rsidR="000D65D6" w:rsidRDefault="000D65D6" w:rsidP="001645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2DFF6" w14:textId="18B1A722" w:rsidR="00440259" w:rsidRDefault="00541C56" w:rsidP="001645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C56">
        <w:rPr>
          <w:rFonts w:ascii="Times New Roman" w:hAnsi="Times New Roman" w:cs="Times New Roman"/>
          <w:b/>
          <w:sz w:val="24"/>
          <w:szCs w:val="24"/>
          <w:u w:val="single"/>
        </w:rPr>
        <w:t>MVC application</w:t>
      </w:r>
      <w:r w:rsidRPr="00541C56">
        <w:rPr>
          <w:rFonts w:ascii="Times New Roman" w:hAnsi="Times New Roman" w:cs="Times New Roman"/>
          <w:b/>
          <w:sz w:val="24"/>
          <w:szCs w:val="24"/>
        </w:rPr>
        <w:t>:</w:t>
      </w:r>
    </w:p>
    <w:p w14:paraId="726572A1" w14:textId="349ADD84" w:rsidR="00541C56" w:rsidRDefault="00D9475D" w:rsidP="001645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MVC is used for </w:t>
      </w:r>
      <w:r w:rsidR="00EF131F">
        <w:rPr>
          <w:rFonts w:ascii="Times New Roman" w:hAnsi="Times New Roman" w:cs="Times New Roman"/>
          <w:sz w:val="24"/>
          <w:szCs w:val="24"/>
        </w:rPr>
        <w:t xml:space="preserve">developing software that divides an application into three parts. This is done to separate internal representations of information from the ways information is presented to and accepted from the user. </w:t>
      </w:r>
      <w:r w:rsidR="001464FC">
        <w:rPr>
          <w:rFonts w:ascii="Times New Roman" w:hAnsi="Times New Roman" w:cs="Times New Roman"/>
          <w:sz w:val="24"/>
          <w:szCs w:val="24"/>
        </w:rPr>
        <w:t>It is used for desktop GUI’s</w:t>
      </w:r>
      <w:r w:rsidR="00F74E01">
        <w:rPr>
          <w:rFonts w:ascii="Times New Roman" w:hAnsi="Times New Roman" w:cs="Times New Roman"/>
          <w:sz w:val="24"/>
          <w:szCs w:val="24"/>
        </w:rPr>
        <w:t xml:space="preserve">. This architecture is becoming popular to design web applications and mobile clients. </w:t>
      </w:r>
      <w:r w:rsidR="008A00FA">
        <w:rPr>
          <w:rFonts w:ascii="Times New Roman" w:hAnsi="Times New Roman" w:cs="Times New Roman"/>
          <w:sz w:val="24"/>
          <w:szCs w:val="24"/>
        </w:rPr>
        <w:t xml:space="preserve">Popular programming languages like Java, C Sharp have MVC frameworks that are used in web application development straight out of the box. </w:t>
      </w:r>
      <w:r w:rsidR="007231FD">
        <w:rPr>
          <w:rFonts w:ascii="Times New Roman" w:hAnsi="Times New Roman" w:cs="Times New Roman"/>
          <w:sz w:val="24"/>
          <w:szCs w:val="24"/>
        </w:rPr>
        <w:t>It will consume the Web API.</w:t>
      </w:r>
    </w:p>
    <w:p w14:paraId="6D662068" w14:textId="723430E2" w:rsidR="005351E5" w:rsidRDefault="005351E5" w:rsidP="001645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44516" w14:textId="711B47EA" w:rsidR="00DA580B" w:rsidRDefault="00DA580B" w:rsidP="001645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A2BD91" w14:textId="044F2A56" w:rsidR="00DA580B" w:rsidRDefault="00DA580B" w:rsidP="001645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17E3BB" w14:textId="77777777" w:rsidR="00DA580B" w:rsidRPr="00541C56" w:rsidRDefault="00DA580B" w:rsidP="001645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5EA523" w14:textId="43C9640E" w:rsidR="00710352" w:rsidRDefault="004708DE" w:rsidP="003436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are going to use the following technologies.</w:t>
      </w:r>
    </w:p>
    <w:p w14:paraId="4893BC1C" w14:textId="4390C74B" w:rsidR="00440259" w:rsidRDefault="005B5894" w:rsidP="009373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CA4">
        <w:rPr>
          <w:rFonts w:ascii="Times New Roman" w:hAnsi="Times New Roman" w:cs="Times New Roman"/>
          <w:b/>
          <w:sz w:val="24"/>
          <w:szCs w:val="24"/>
          <w:u w:val="single"/>
        </w:rPr>
        <w:t>C-Sharp</w:t>
      </w:r>
      <w:r w:rsidRPr="00C95CA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A7019" w14:textId="77777777" w:rsidR="0093738F" w:rsidRPr="0093738F" w:rsidRDefault="0093738F" w:rsidP="0093738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010426E" w14:textId="13DE0C8A" w:rsidR="004708DE" w:rsidRDefault="00A1446E" w:rsidP="004402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C# is the programming language of multi-paradigm and it was developed by Microsoft. It is mainly used to develop desktop application</w:t>
      </w:r>
      <w:r w:rsidR="004C75F6">
        <w:rPr>
          <w:rFonts w:ascii="Times New Roman" w:hAnsi="Times New Roman" w:cs="Times New Roman"/>
          <w:sz w:val="24"/>
          <w:szCs w:val="24"/>
        </w:rPr>
        <w:t xml:space="preserve"> and more recently Windows 8 and 10. </w:t>
      </w:r>
      <w:r w:rsidR="009D1C91">
        <w:rPr>
          <w:rFonts w:ascii="Times New Roman" w:hAnsi="Times New Roman" w:cs="Times New Roman"/>
          <w:sz w:val="24"/>
          <w:szCs w:val="24"/>
        </w:rPr>
        <w:t>It is the part of .NET application and it is used alongside languages like ASP in web development and apps.</w:t>
      </w:r>
    </w:p>
    <w:p w14:paraId="1BEBC463" w14:textId="0A732A0C" w:rsidR="00323F34" w:rsidRDefault="00323F34" w:rsidP="006419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B4528B" w14:textId="77777777" w:rsidR="00440259" w:rsidRDefault="006419F2" w:rsidP="006419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19F2">
        <w:rPr>
          <w:rFonts w:ascii="Times New Roman" w:hAnsi="Times New Roman" w:cs="Times New Roman"/>
          <w:b/>
          <w:sz w:val="24"/>
          <w:szCs w:val="24"/>
          <w:u w:val="single"/>
        </w:rPr>
        <w:t>MVC5</w:t>
      </w:r>
      <w:r w:rsidRPr="006419F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6F2B0BAD" w14:textId="77777777" w:rsidR="00440259" w:rsidRDefault="00440259" w:rsidP="0044025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20C01C" w14:textId="02CF8B99" w:rsidR="006419F2" w:rsidRPr="00B23098" w:rsidRDefault="00230E96" w:rsidP="0044025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E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ASP.NET </w:t>
      </w:r>
      <w:r w:rsidRPr="00230E9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MVC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is a framework which is lightweight. This framework is integrated with existing ASP.NET framework</w:t>
      </w:r>
      <w:r w:rsidR="007B4E1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 Some of these integrated features are master pages and membership-based authentication.</w:t>
      </w:r>
    </w:p>
    <w:p w14:paraId="291C12B0" w14:textId="77777777" w:rsidR="00B23098" w:rsidRPr="00B23098" w:rsidRDefault="00B23098" w:rsidP="00B2309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0BC6079" w14:textId="77777777" w:rsidR="00440259" w:rsidRDefault="00B23098" w:rsidP="006419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3098">
        <w:rPr>
          <w:rFonts w:ascii="Times New Roman" w:hAnsi="Times New Roman" w:cs="Times New Roman"/>
          <w:b/>
          <w:sz w:val="24"/>
          <w:szCs w:val="24"/>
          <w:u w:val="single"/>
        </w:rPr>
        <w:t>Knockout JS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FA215E7" w14:textId="77777777" w:rsidR="00440259" w:rsidRDefault="00440259" w:rsidP="0044025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A5409B" w14:textId="3025D0F7" w:rsidR="00B16B16" w:rsidRDefault="00F81A26" w:rsidP="00B16B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Knockout JS is defined as an open source project </w:t>
      </w:r>
      <w:r w:rsidR="00097CC7">
        <w:rPr>
          <w:rFonts w:ascii="Times New Roman" w:hAnsi="Times New Roman" w:cs="Times New Roman"/>
          <w:sz w:val="24"/>
          <w:szCs w:val="24"/>
        </w:rPr>
        <w:t>which is the JavaScript implementation of the Model-View-View Model pattern with templates.</w:t>
      </w:r>
      <w:r w:rsidR="00094865">
        <w:rPr>
          <w:rFonts w:ascii="Times New Roman" w:hAnsi="Times New Roman" w:cs="Times New Roman"/>
          <w:sz w:val="24"/>
          <w:szCs w:val="24"/>
        </w:rPr>
        <w:t xml:space="preserve"> </w:t>
      </w:r>
      <w:r w:rsidR="007D373A">
        <w:rPr>
          <w:rFonts w:ascii="Times New Roman" w:hAnsi="Times New Roman" w:cs="Times New Roman"/>
          <w:sz w:val="24"/>
          <w:szCs w:val="24"/>
        </w:rPr>
        <w:t>It helps in clear separation between domain data, view components and data to be displayed.</w:t>
      </w:r>
      <w:r w:rsidR="008F32F3">
        <w:rPr>
          <w:rFonts w:ascii="Times New Roman" w:hAnsi="Times New Roman" w:cs="Times New Roman"/>
          <w:sz w:val="24"/>
          <w:szCs w:val="24"/>
        </w:rPr>
        <w:t xml:space="preserve"> </w:t>
      </w:r>
      <w:r w:rsidR="00F72951">
        <w:rPr>
          <w:rFonts w:ascii="Times New Roman" w:hAnsi="Times New Roman" w:cs="Times New Roman"/>
          <w:sz w:val="24"/>
          <w:szCs w:val="24"/>
        </w:rPr>
        <w:t>It also helps to manage the relationship between components.</w:t>
      </w:r>
    </w:p>
    <w:p w14:paraId="35CE4EB3" w14:textId="77777777" w:rsidR="00CB6C62" w:rsidRDefault="00CB6C62" w:rsidP="00B16B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0557F6" w14:textId="18FF27C4" w:rsidR="00323F34" w:rsidRPr="00B16B16" w:rsidRDefault="00323F34" w:rsidP="00B16B1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</w:t>
      </w:r>
      <w:r w:rsidRPr="00323F34">
        <w:rPr>
          <w:rFonts w:ascii="Times New Roman" w:hAnsi="Times New Roman" w:cs="Times New Roman"/>
          <w:sz w:val="24"/>
          <w:szCs w:val="24"/>
        </w:rPr>
        <w:t xml:space="preserve">sing MVC and Knockout Js, we </w:t>
      </w:r>
      <w:r>
        <w:rPr>
          <w:rFonts w:ascii="Times New Roman" w:hAnsi="Times New Roman" w:cs="Times New Roman"/>
          <w:sz w:val="24"/>
          <w:szCs w:val="24"/>
        </w:rPr>
        <w:t>are going to consume</w:t>
      </w:r>
      <w:r w:rsidRPr="00323F34">
        <w:rPr>
          <w:rFonts w:ascii="Times New Roman" w:hAnsi="Times New Roman" w:cs="Times New Roman"/>
          <w:sz w:val="24"/>
          <w:szCs w:val="24"/>
        </w:rPr>
        <w:t xml:space="preserve"> web API to get contacts using endpoint </w:t>
      </w:r>
      <w:r w:rsidR="00F439F7">
        <w:rPr>
          <w:rFonts w:ascii="Times New Roman" w:hAnsi="Times New Roman" w:cs="Times New Roman"/>
          <w:sz w:val="24"/>
          <w:szCs w:val="24"/>
        </w:rPr>
        <w:t>API</w:t>
      </w:r>
      <w:r w:rsidR="00F439F7" w:rsidRPr="00323F34">
        <w:rPr>
          <w:rFonts w:ascii="Times New Roman" w:hAnsi="Times New Roman" w:cs="Times New Roman"/>
          <w:sz w:val="24"/>
          <w:szCs w:val="24"/>
        </w:rPr>
        <w:t xml:space="preserve"> </w:t>
      </w:r>
      <w:r w:rsidRPr="00323F34">
        <w:rPr>
          <w:rFonts w:ascii="Times New Roman" w:hAnsi="Times New Roman" w:cs="Times New Roman"/>
          <w:sz w:val="24"/>
          <w:szCs w:val="24"/>
        </w:rPr>
        <w:t>/contacts.</w:t>
      </w:r>
      <w:r w:rsidR="00F439F7">
        <w:rPr>
          <w:rFonts w:ascii="Times New Roman" w:hAnsi="Times New Roman" w:cs="Times New Roman"/>
          <w:sz w:val="24"/>
          <w:szCs w:val="24"/>
        </w:rPr>
        <w:t xml:space="preserve"> </w:t>
      </w:r>
      <w:r w:rsidR="00905F83">
        <w:rPr>
          <w:rFonts w:ascii="Times New Roman" w:hAnsi="Times New Roman" w:cs="Times New Roman"/>
          <w:sz w:val="24"/>
          <w:szCs w:val="24"/>
        </w:rPr>
        <w:t xml:space="preserve">We will </w:t>
      </w:r>
      <w:r w:rsidR="00905F83" w:rsidRPr="00905F83">
        <w:rPr>
          <w:rFonts w:ascii="Times New Roman" w:hAnsi="Times New Roman" w:cs="Times New Roman"/>
          <w:sz w:val="24"/>
          <w:szCs w:val="24"/>
        </w:rPr>
        <w:t>g</w:t>
      </w:r>
      <w:r w:rsidR="00905F83">
        <w:rPr>
          <w:rFonts w:ascii="Times New Roman" w:hAnsi="Times New Roman" w:cs="Times New Roman"/>
          <w:sz w:val="24"/>
          <w:szCs w:val="24"/>
        </w:rPr>
        <w:t>et</w:t>
      </w:r>
      <w:r w:rsidR="00905F83" w:rsidRPr="00905F83">
        <w:rPr>
          <w:rFonts w:ascii="Times New Roman" w:hAnsi="Times New Roman" w:cs="Times New Roman"/>
          <w:sz w:val="24"/>
          <w:szCs w:val="24"/>
        </w:rPr>
        <w:t xml:space="preserve"> json data which contains the list of contacts and displayed </w:t>
      </w:r>
      <w:r w:rsidR="00094865" w:rsidRPr="00905F83">
        <w:rPr>
          <w:rFonts w:ascii="Times New Roman" w:hAnsi="Times New Roman" w:cs="Times New Roman"/>
          <w:sz w:val="24"/>
          <w:szCs w:val="24"/>
        </w:rPr>
        <w:t>this contact</w:t>
      </w:r>
      <w:r w:rsidR="00905F83" w:rsidRPr="00905F83">
        <w:rPr>
          <w:rFonts w:ascii="Times New Roman" w:hAnsi="Times New Roman" w:cs="Times New Roman"/>
          <w:sz w:val="24"/>
          <w:szCs w:val="24"/>
        </w:rPr>
        <w:t xml:space="preserve"> in html page</w:t>
      </w:r>
      <w:r w:rsidR="00905F83">
        <w:rPr>
          <w:rFonts w:ascii="Times New Roman" w:hAnsi="Times New Roman" w:cs="Times New Roman"/>
          <w:sz w:val="24"/>
          <w:szCs w:val="24"/>
        </w:rPr>
        <w:t>.</w:t>
      </w:r>
      <w:r w:rsidR="00CE221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23F34" w:rsidRPr="00B16B16" w:rsidSect="009D5CA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916B8"/>
    <w:multiLevelType w:val="hybridMultilevel"/>
    <w:tmpl w:val="A2947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D67ED"/>
    <w:multiLevelType w:val="hybridMultilevel"/>
    <w:tmpl w:val="AD1CAE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2A"/>
    <w:rsid w:val="000075EA"/>
    <w:rsid w:val="00030744"/>
    <w:rsid w:val="00043798"/>
    <w:rsid w:val="00064DD4"/>
    <w:rsid w:val="00094865"/>
    <w:rsid w:val="00097CC7"/>
    <w:rsid w:val="000D65D6"/>
    <w:rsid w:val="000E096E"/>
    <w:rsid w:val="001464FC"/>
    <w:rsid w:val="00147EDA"/>
    <w:rsid w:val="00151426"/>
    <w:rsid w:val="001619F3"/>
    <w:rsid w:val="00164501"/>
    <w:rsid w:val="001665A3"/>
    <w:rsid w:val="00176D3D"/>
    <w:rsid w:val="0018432A"/>
    <w:rsid w:val="00196E0D"/>
    <w:rsid w:val="001A4A29"/>
    <w:rsid w:val="002102DD"/>
    <w:rsid w:val="002171D6"/>
    <w:rsid w:val="00230E96"/>
    <w:rsid w:val="00232EFE"/>
    <w:rsid w:val="00236D51"/>
    <w:rsid w:val="00255DB4"/>
    <w:rsid w:val="00271FBB"/>
    <w:rsid w:val="002C0EDC"/>
    <w:rsid w:val="00323F34"/>
    <w:rsid w:val="003413DA"/>
    <w:rsid w:val="003436E4"/>
    <w:rsid w:val="0037423B"/>
    <w:rsid w:val="00385733"/>
    <w:rsid w:val="00385EC3"/>
    <w:rsid w:val="00392C53"/>
    <w:rsid w:val="003F1E6E"/>
    <w:rsid w:val="00414E76"/>
    <w:rsid w:val="00423EED"/>
    <w:rsid w:val="0042586D"/>
    <w:rsid w:val="00440259"/>
    <w:rsid w:val="00445562"/>
    <w:rsid w:val="00452901"/>
    <w:rsid w:val="0046466A"/>
    <w:rsid w:val="004708DE"/>
    <w:rsid w:val="00471783"/>
    <w:rsid w:val="004C024C"/>
    <w:rsid w:val="004C589D"/>
    <w:rsid w:val="004C75F6"/>
    <w:rsid w:val="004D6990"/>
    <w:rsid w:val="004E12EE"/>
    <w:rsid w:val="004E51D5"/>
    <w:rsid w:val="00500095"/>
    <w:rsid w:val="00512622"/>
    <w:rsid w:val="0051703F"/>
    <w:rsid w:val="005261AF"/>
    <w:rsid w:val="005351E5"/>
    <w:rsid w:val="00541C56"/>
    <w:rsid w:val="005904E8"/>
    <w:rsid w:val="0059368E"/>
    <w:rsid w:val="005A4374"/>
    <w:rsid w:val="005B5894"/>
    <w:rsid w:val="005D539F"/>
    <w:rsid w:val="006231DF"/>
    <w:rsid w:val="006243E4"/>
    <w:rsid w:val="006419F2"/>
    <w:rsid w:val="00646729"/>
    <w:rsid w:val="00646BC4"/>
    <w:rsid w:val="0065733F"/>
    <w:rsid w:val="00685545"/>
    <w:rsid w:val="0068667B"/>
    <w:rsid w:val="006C3665"/>
    <w:rsid w:val="006E6FC0"/>
    <w:rsid w:val="006F33B6"/>
    <w:rsid w:val="006F597F"/>
    <w:rsid w:val="007018B1"/>
    <w:rsid w:val="00710352"/>
    <w:rsid w:val="0071504E"/>
    <w:rsid w:val="00717DD5"/>
    <w:rsid w:val="007231FD"/>
    <w:rsid w:val="00741937"/>
    <w:rsid w:val="00755F5A"/>
    <w:rsid w:val="007703B7"/>
    <w:rsid w:val="0077210A"/>
    <w:rsid w:val="00774D56"/>
    <w:rsid w:val="00785283"/>
    <w:rsid w:val="007B4E1F"/>
    <w:rsid w:val="007B51BA"/>
    <w:rsid w:val="007C2B06"/>
    <w:rsid w:val="007D373A"/>
    <w:rsid w:val="00821DA1"/>
    <w:rsid w:val="00832FC8"/>
    <w:rsid w:val="008449AE"/>
    <w:rsid w:val="0086537A"/>
    <w:rsid w:val="00880D18"/>
    <w:rsid w:val="00881939"/>
    <w:rsid w:val="008A00FA"/>
    <w:rsid w:val="008B35C6"/>
    <w:rsid w:val="008C5E05"/>
    <w:rsid w:val="008D6DB6"/>
    <w:rsid w:val="008F32F3"/>
    <w:rsid w:val="008F604E"/>
    <w:rsid w:val="00905F83"/>
    <w:rsid w:val="00907758"/>
    <w:rsid w:val="0091145B"/>
    <w:rsid w:val="00920445"/>
    <w:rsid w:val="0093738F"/>
    <w:rsid w:val="00941816"/>
    <w:rsid w:val="00967DAB"/>
    <w:rsid w:val="00983879"/>
    <w:rsid w:val="009934DD"/>
    <w:rsid w:val="009A23C7"/>
    <w:rsid w:val="009B30F7"/>
    <w:rsid w:val="009C52A3"/>
    <w:rsid w:val="009D1C91"/>
    <w:rsid w:val="009D34C3"/>
    <w:rsid w:val="009D5CAD"/>
    <w:rsid w:val="00A059D6"/>
    <w:rsid w:val="00A1414C"/>
    <w:rsid w:val="00A1446E"/>
    <w:rsid w:val="00A23965"/>
    <w:rsid w:val="00A354AD"/>
    <w:rsid w:val="00A67460"/>
    <w:rsid w:val="00AA3FA5"/>
    <w:rsid w:val="00AE25B7"/>
    <w:rsid w:val="00B0382F"/>
    <w:rsid w:val="00B0764C"/>
    <w:rsid w:val="00B16B16"/>
    <w:rsid w:val="00B23098"/>
    <w:rsid w:val="00B37F6F"/>
    <w:rsid w:val="00B649ED"/>
    <w:rsid w:val="00B84E27"/>
    <w:rsid w:val="00B9178E"/>
    <w:rsid w:val="00BC3949"/>
    <w:rsid w:val="00C00D2B"/>
    <w:rsid w:val="00C31AAE"/>
    <w:rsid w:val="00C35877"/>
    <w:rsid w:val="00C47007"/>
    <w:rsid w:val="00C5785F"/>
    <w:rsid w:val="00C631D6"/>
    <w:rsid w:val="00C67A01"/>
    <w:rsid w:val="00C95CA4"/>
    <w:rsid w:val="00CA47D5"/>
    <w:rsid w:val="00CB0276"/>
    <w:rsid w:val="00CB6C62"/>
    <w:rsid w:val="00CE2213"/>
    <w:rsid w:val="00CE65E9"/>
    <w:rsid w:val="00CF4CCA"/>
    <w:rsid w:val="00D07191"/>
    <w:rsid w:val="00D17A28"/>
    <w:rsid w:val="00D37DB3"/>
    <w:rsid w:val="00D4452C"/>
    <w:rsid w:val="00D61866"/>
    <w:rsid w:val="00D824F4"/>
    <w:rsid w:val="00D83239"/>
    <w:rsid w:val="00D9475D"/>
    <w:rsid w:val="00D97D8C"/>
    <w:rsid w:val="00DA580B"/>
    <w:rsid w:val="00DB3C68"/>
    <w:rsid w:val="00DD5B7A"/>
    <w:rsid w:val="00DD6494"/>
    <w:rsid w:val="00DE3983"/>
    <w:rsid w:val="00DF4D80"/>
    <w:rsid w:val="00E01614"/>
    <w:rsid w:val="00E31891"/>
    <w:rsid w:val="00E418BF"/>
    <w:rsid w:val="00E51808"/>
    <w:rsid w:val="00E54881"/>
    <w:rsid w:val="00E81EF7"/>
    <w:rsid w:val="00E82DE6"/>
    <w:rsid w:val="00EA1EA7"/>
    <w:rsid w:val="00EA666E"/>
    <w:rsid w:val="00EC46A2"/>
    <w:rsid w:val="00EF131F"/>
    <w:rsid w:val="00EF2751"/>
    <w:rsid w:val="00F15EE6"/>
    <w:rsid w:val="00F402DC"/>
    <w:rsid w:val="00F439F7"/>
    <w:rsid w:val="00F53187"/>
    <w:rsid w:val="00F72951"/>
    <w:rsid w:val="00F74E01"/>
    <w:rsid w:val="00F81A26"/>
    <w:rsid w:val="00F941A2"/>
    <w:rsid w:val="00FA2543"/>
    <w:rsid w:val="00FA7977"/>
    <w:rsid w:val="00FB02B2"/>
    <w:rsid w:val="00FB0DC7"/>
    <w:rsid w:val="00FC30CD"/>
    <w:rsid w:val="00FD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8457"/>
  <w15:chartTrackingRefBased/>
  <w15:docId w15:val="{A988EB42-10AC-4F95-A09A-864A16A2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EE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3EED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F4CCA"/>
    <w:rPr>
      <w:b/>
      <w:bCs/>
    </w:rPr>
  </w:style>
  <w:style w:type="character" w:styleId="Hyperlink">
    <w:name w:val="Hyperlink"/>
    <w:basedOn w:val="DefaultParagraphFont"/>
    <w:uiPriority w:val="99"/>
    <w:unhideWhenUsed/>
    <w:rsid w:val="001645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5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api/Contacts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swapnadeep das</dc:creator>
  <cp:keywords/>
  <dc:description/>
  <cp:lastModifiedBy>swapnadeep das</cp:lastModifiedBy>
  <cp:revision>173</cp:revision>
  <dcterms:created xsi:type="dcterms:W3CDTF">2018-06-17T15:00:00Z</dcterms:created>
  <dcterms:modified xsi:type="dcterms:W3CDTF">2018-07-02T17:23:00Z</dcterms:modified>
</cp:coreProperties>
</file>