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33" w:rsidRDefault="007820F1" w:rsidP="007820F1">
      <w:pPr>
        <w:pStyle w:val="Heading1"/>
      </w:pPr>
      <w:r>
        <w:t>Collectors</w:t>
      </w:r>
    </w:p>
    <w:p w:rsidR="007820F1" w:rsidRDefault="007820F1" w:rsidP="007820F1">
      <w:pPr>
        <w:pStyle w:val="Heading2"/>
      </w:pPr>
      <w:r>
        <w:t>Overview</w:t>
      </w:r>
    </w:p>
    <w:p w:rsidR="007820F1" w:rsidRDefault="007820F1" w:rsidP="007820F1">
      <w:r w:rsidRPr="007820F1">
        <w:t>In the appro</w:t>
      </w:r>
      <w:r>
        <w:t xml:space="preserve">ach of functional programming, mutability needs to be avoided to extreme. So the functions should be </w:t>
      </w:r>
      <w:r>
        <w:rPr>
          <w:b/>
        </w:rPr>
        <w:t>pure functions.</w:t>
      </w:r>
    </w:p>
    <w:p w:rsidR="007820F1" w:rsidRDefault="007820F1" w:rsidP="007820F1">
      <w:r>
        <w:t>“Mutability is ok, shared mutability is purely evil”</w:t>
      </w:r>
    </w:p>
    <w:p w:rsidR="007820F1" w:rsidRDefault="007820F1" w:rsidP="007820F1">
      <w:pPr>
        <w:rPr>
          <w:u w:val="single"/>
        </w:rPr>
      </w:pPr>
      <w:r>
        <w:rPr>
          <w:u w:val="single"/>
        </w:rPr>
        <w:t>Below code modifies a shared variable in parallel operation:</w:t>
      </w:r>
    </w:p>
    <w:p w:rsidR="007820F1" w:rsidRDefault="007820F1" w:rsidP="007820F1">
      <w:r w:rsidRPr="007820F1">
        <w:rPr>
          <w:noProof/>
        </w:rPr>
        <w:drawing>
          <wp:inline distT="0" distB="0" distL="0" distR="0" wp14:anchorId="4BC21F91" wp14:editId="0471A617">
            <wp:extent cx="41529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F1" w:rsidRDefault="007820F1" w:rsidP="007820F1">
      <w:r>
        <w:t>“Collector” in java is a reduce operation. Using which we can avoid shared mutability.</w:t>
      </w:r>
    </w:p>
    <w:p w:rsidR="007820F1" w:rsidRDefault="007820F1" w:rsidP="007820F1">
      <w:r>
        <w:t>Some common operations are collecting the objects to List, Set, Map.</w:t>
      </w:r>
    </w:p>
    <w:p w:rsidR="007820F1" w:rsidRDefault="00FB1955" w:rsidP="00FB1955">
      <w:pPr>
        <w:pStyle w:val="Heading2"/>
      </w:pPr>
      <w:r>
        <w:t>Partitioning the data</w:t>
      </w:r>
    </w:p>
    <w:p w:rsidR="00FB1955" w:rsidRDefault="00FB1955" w:rsidP="00FB1955">
      <w:r>
        <w:t xml:space="preserve">Partitioning the data means splitting the data </w:t>
      </w:r>
      <w:r w:rsidR="00944279">
        <w:t>to two different group (</w:t>
      </w:r>
      <w:r>
        <w:t>to a map</w:t>
      </w:r>
      <w:r w:rsidR="00944279">
        <w:t>)</w:t>
      </w:r>
      <w:r>
        <w:t>, based on a filter condition (Predicate)</w:t>
      </w:r>
    </w:p>
    <w:p w:rsidR="00FB1955" w:rsidRDefault="00FB1955" w:rsidP="007820F1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{false=[Jill---28, </w:t>
      </w:r>
      <w:r w:rsidR="00393594">
        <w:rPr>
          <w:rFonts w:ascii="Monospace" w:hAnsi="Monospace" w:cs="Monospace"/>
          <w:color w:val="000000"/>
          <w:sz w:val="20"/>
          <w:szCs w:val="20"/>
        </w:rPr>
        <w:t>Hari</w:t>
      </w:r>
      <w:r>
        <w:rPr>
          <w:rFonts w:ascii="Monospace" w:hAnsi="Monospace" w:cs="Monospace"/>
          <w:color w:val="000000"/>
          <w:sz w:val="20"/>
          <w:szCs w:val="20"/>
        </w:rPr>
        <w:t xml:space="preserve">---44, Jit---52, Kalyan---20], </w:t>
      </w:r>
    </w:p>
    <w:p w:rsidR="007820F1" w:rsidRDefault="00FB1955" w:rsidP="007820F1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true=[Jack---25, Amy---35, Mary---39, Nancy---75]}</w:t>
      </w:r>
    </w:p>
    <w:p w:rsidR="00774DEC" w:rsidRDefault="00774DEC" w:rsidP="007820F1">
      <w:pPr>
        <w:rPr>
          <w:rFonts w:ascii="Monospace" w:hAnsi="Monospace" w:cs="Monospace"/>
          <w:color w:val="000000"/>
          <w:sz w:val="20"/>
          <w:szCs w:val="20"/>
        </w:rPr>
      </w:pPr>
      <w:r w:rsidRPr="00774DEC">
        <w:rPr>
          <w:rFonts w:ascii="Monospace" w:hAnsi="Monospace" w:cs="Monospace"/>
          <w:noProof/>
          <w:color w:val="000000"/>
          <w:sz w:val="20"/>
          <w:szCs w:val="20"/>
        </w:rPr>
        <w:drawing>
          <wp:inline distT="0" distB="0" distL="0" distR="0" wp14:anchorId="622F1286" wp14:editId="42E69AD6">
            <wp:extent cx="46482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5" w:rsidRDefault="00944279" w:rsidP="00944279">
      <w:pPr>
        <w:pStyle w:val="Heading2"/>
      </w:pPr>
      <w:r>
        <w:t>Grouping to multiple different groups</w:t>
      </w:r>
    </w:p>
    <w:p w:rsidR="00944279" w:rsidRDefault="005E3E63" w:rsidP="00944279">
      <w:r>
        <w:t>Grouping List of people based on their name, if they have same name, they will be to a single bucket.</w:t>
      </w:r>
    </w:p>
    <w:p w:rsidR="005E3E63" w:rsidRDefault="005E3E63" w:rsidP="00944279">
      <w:r>
        <w:t>Map&lt;String, List&lt;Person&gt;&gt;</w:t>
      </w:r>
    </w:p>
    <w:p w:rsidR="005E3E63" w:rsidRDefault="00F92D10" w:rsidP="00944279">
      <w:r>
        <w:t>Use a “groupingBy” from Collectors. “groupingBy” is an overloaded function in Collectors.</w:t>
      </w:r>
    </w:p>
    <w:p w:rsidR="00F92D10" w:rsidRDefault="00F92D10" w:rsidP="00944279">
      <w:r w:rsidRPr="00F92D10">
        <w:rPr>
          <w:noProof/>
        </w:rPr>
        <w:lastRenderedPageBreak/>
        <w:drawing>
          <wp:inline distT="0" distB="0" distL="0" distR="0" wp14:anchorId="72C5BCCB" wp14:editId="47BAC479">
            <wp:extent cx="3648075" cy="86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0" w:rsidRDefault="00393EBA" w:rsidP="00944279">
      <w:pPr>
        <w:rPr>
          <w:u w:val="single"/>
        </w:rPr>
      </w:pPr>
      <w:r>
        <w:rPr>
          <w:u w:val="single"/>
        </w:rPr>
        <w:t>Grouping by person name and list of age:</w:t>
      </w:r>
    </w:p>
    <w:p w:rsidR="00445DDC" w:rsidRDefault="00445DDC" w:rsidP="00944279">
      <w:r>
        <w:t>Use overloaded method “groupingBy” which accepts a Function and a Collector</w:t>
      </w:r>
    </w:p>
    <w:p w:rsidR="00445DDC" w:rsidRPr="00445DDC" w:rsidRDefault="00445DDC" w:rsidP="00944279">
      <w:r>
        <w:t>groupingBy(Function, Collector)</w:t>
      </w:r>
    </w:p>
    <w:p w:rsidR="00393EBA" w:rsidRDefault="00393EBA" w:rsidP="00944279">
      <w:r>
        <w:t>Map&lt;String, List&lt;Integer&gt;&gt;</w:t>
      </w:r>
    </w:p>
    <w:p w:rsidR="00445DDC" w:rsidRDefault="00445DDC" w:rsidP="00944279">
      <w:r w:rsidRPr="00445DDC">
        <w:rPr>
          <w:noProof/>
        </w:rPr>
        <w:drawing>
          <wp:inline distT="0" distB="0" distL="0" distR="0" wp14:anchorId="7B77F943" wp14:editId="0D7E67C2">
            <wp:extent cx="5943600" cy="717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DC" w:rsidRDefault="00445DDC" w:rsidP="00944279">
      <w:r>
        <w:t>Here “groupingBy” structure is like below</w:t>
      </w:r>
    </w:p>
    <w:p w:rsidR="00445DDC" w:rsidRDefault="00445DDC" w:rsidP="00944279">
      <w:r>
        <w:t>groupingBy(Function, Collector(Function, Collector))</w:t>
      </w:r>
    </w:p>
    <w:p w:rsidR="00445DDC" w:rsidRDefault="00913617" w:rsidP="00913617">
      <w:pPr>
        <w:pStyle w:val="Heading3"/>
      </w:pPr>
      <w:r>
        <w:t>Counting</w:t>
      </w:r>
    </w:p>
    <w:p w:rsidR="00913617" w:rsidRDefault="00913617" w:rsidP="00913617">
      <w:r>
        <w:t>“counting” returns a Long. It’s helpful when we want count in a group.</w:t>
      </w:r>
    </w:p>
    <w:p w:rsidR="00913617" w:rsidRPr="00913617" w:rsidRDefault="00913617" w:rsidP="00913617">
      <w:r w:rsidRPr="00913617">
        <w:rPr>
          <w:noProof/>
        </w:rPr>
        <w:drawing>
          <wp:inline distT="0" distB="0" distL="0" distR="0" wp14:anchorId="2C8E9A12" wp14:editId="650D451F">
            <wp:extent cx="50292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DC" w:rsidRDefault="00DE7091" w:rsidP="00944279">
      <w:pPr>
        <w:rPr>
          <w:u w:val="single"/>
        </w:rPr>
      </w:pPr>
      <w:r>
        <w:rPr>
          <w:u w:val="single"/>
        </w:rPr>
        <w:t>Counting returns Long to convert to a Integer</w:t>
      </w:r>
    </w:p>
    <w:p w:rsidR="00DE7091" w:rsidRDefault="00E90DC4" w:rsidP="00944279">
      <w:r>
        <w:t>In “grouping” and “mapping” we have    (Function, Collector)</w:t>
      </w:r>
    </w:p>
    <w:p w:rsidR="00E90DC4" w:rsidRDefault="00E90DC4" w:rsidP="00944279">
      <w:r>
        <w:t>Here what we need is    (Collector, Function) – 1</w:t>
      </w:r>
      <w:r w:rsidRPr="00E90DC4">
        <w:rPr>
          <w:vertAlign w:val="superscript"/>
        </w:rPr>
        <w:t>st</w:t>
      </w:r>
      <w:r>
        <w:t xml:space="preserve"> Collector to run then a Function to count </w:t>
      </w:r>
    </w:p>
    <w:p w:rsidR="00E90DC4" w:rsidRDefault="00E90DC4" w:rsidP="00944279">
      <w:r>
        <w:t>So we have a different method that is “collectingAndThen”</w:t>
      </w:r>
    </w:p>
    <w:p w:rsidR="00E90DC4" w:rsidRDefault="00E90DC4" w:rsidP="00944279">
      <w:r w:rsidRPr="00E90DC4">
        <w:rPr>
          <w:noProof/>
        </w:rPr>
        <w:drawing>
          <wp:inline distT="0" distB="0" distL="0" distR="0" wp14:anchorId="4DD5C97F" wp14:editId="423E870D">
            <wp:extent cx="5943600" cy="847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C4" w:rsidRPr="00E90DC4" w:rsidRDefault="00E90DC4" w:rsidP="00944279"/>
    <w:p w:rsidR="00445DDC" w:rsidRDefault="00445DDC" w:rsidP="00944279"/>
    <w:p w:rsidR="00445DDC" w:rsidRDefault="00445DDC" w:rsidP="00944279"/>
    <w:p w:rsidR="00445DDC" w:rsidRDefault="00D14258" w:rsidP="00D14258">
      <w:pPr>
        <w:pStyle w:val="Heading2"/>
      </w:pPr>
      <w:r>
        <w:lastRenderedPageBreak/>
        <w:t>Filtering</w:t>
      </w:r>
    </w:p>
    <w:p w:rsidR="00637933" w:rsidRDefault="00637933" w:rsidP="00637933">
      <w:r>
        <w:t>Like in “map” where we are performing transformation on Stream and in “mapping” transformation performed in middle of reduce.</w:t>
      </w:r>
    </w:p>
    <w:p w:rsidR="00637933" w:rsidRDefault="00637933" w:rsidP="00637933">
      <w:r>
        <w:t>Similarly in “filtering” transformation is performed in middle of reduce.</w:t>
      </w:r>
    </w:p>
    <w:p w:rsidR="00637933" w:rsidRDefault="00420531" w:rsidP="00637933">
      <w:r w:rsidRPr="00420531">
        <w:rPr>
          <w:noProof/>
        </w:rPr>
        <w:drawing>
          <wp:inline distT="0" distB="0" distL="0" distR="0" wp14:anchorId="61D1635D" wp14:editId="306F9210">
            <wp:extent cx="4000500" cy="128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31" w:rsidRPr="00637933" w:rsidRDefault="00420531" w:rsidP="00637933">
      <w:r>
        <w:t>Introduced in JAVA11</w:t>
      </w:r>
    </w:p>
    <w:p w:rsidR="00D14258" w:rsidRPr="00D14258" w:rsidRDefault="00D14258" w:rsidP="00D14258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944279"/>
    <w:p w:rsidR="00445DDC" w:rsidRDefault="00445DDC" w:rsidP="00445DDC">
      <w:pPr>
        <w:pStyle w:val="Heading1"/>
      </w:pPr>
      <w:r>
        <w:t>Some useful collectors methods</w:t>
      </w:r>
    </w:p>
    <w:p w:rsidR="00445DDC" w:rsidRDefault="00445DDC" w:rsidP="00445DDC">
      <w:pPr>
        <w:pStyle w:val="Heading2"/>
      </w:pPr>
      <w:r>
        <w:t>Mapping</w:t>
      </w:r>
    </w:p>
    <w:p w:rsidR="00445DDC" w:rsidRDefault="00445DDC" w:rsidP="00445DDC">
      <w:r>
        <w:t>Mapping(Function, Collector) return a Col</w:t>
      </w:r>
      <w:r w:rsidR="00913617">
        <w:t>lector which applies mapping function to input element and provides the mapped results to downstream collector.</w:t>
      </w:r>
    </w:p>
    <w:p w:rsidR="003A4030" w:rsidRDefault="003A4030" w:rsidP="00445DDC">
      <w:r>
        <w:t>Highly used in middle of reduce.</w:t>
      </w:r>
    </w:p>
    <w:p w:rsidR="003A4030" w:rsidRDefault="003A4030" w:rsidP="00445DDC">
      <w:r w:rsidRPr="00445DDC">
        <w:rPr>
          <w:noProof/>
        </w:rPr>
        <w:lastRenderedPageBreak/>
        <w:drawing>
          <wp:inline distT="0" distB="0" distL="0" distR="0" wp14:anchorId="4D14F91A" wp14:editId="38A54212">
            <wp:extent cx="5943600" cy="7175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30" w:rsidRDefault="003A4030" w:rsidP="00445DDC"/>
    <w:p w:rsidR="00B641F1" w:rsidRDefault="00B641F1" w:rsidP="00B641F1">
      <w:pPr>
        <w:pStyle w:val="Heading2"/>
      </w:pPr>
      <w:r>
        <w:t>Sum</w:t>
      </w:r>
    </w:p>
    <w:p w:rsidR="00B641F1" w:rsidRDefault="00B641F1" w:rsidP="00B641F1">
      <w:r>
        <w:t>“sum” is also a reduce operation which operates on primitive stream like “IntStream”, “DoubleStream” etc..</w:t>
      </w:r>
    </w:p>
    <w:p w:rsidR="00B641F1" w:rsidRDefault="00B641F1" w:rsidP="00B641F1">
      <w:r w:rsidRPr="00B641F1">
        <w:rPr>
          <w:noProof/>
        </w:rPr>
        <w:drawing>
          <wp:inline distT="0" distB="0" distL="0" distR="0" wp14:anchorId="2B6727BF" wp14:editId="2F6C8C66">
            <wp:extent cx="375285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F1" w:rsidRDefault="00B641F1" w:rsidP="00B641F1">
      <w:pPr>
        <w:pStyle w:val="Heading2"/>
      </w:pPr>
      <w:r>
        <w:t>Max</w:t>
      </w:r>
    </w:p>
    <w:p w:rsidR="00B641F1" w:rsidRDefault="00B641F1" w:rsidP="00B641F1">
      <w:r>
        <w:t>“max” is a reduce operation which gives Optional, because collection can be empty</w:t>
      </w:r>
    </w:p>
    <w:p w:rsidR="00B641F1" w:rsidRDefault="00B641F1" w:rsidP="00B641F1">
      <w:r w:rsidRPr="00B641F1">
        <w:rPr>
          <w:noProof/>
        </w:rPr>
        <w:drawing>
          <wp:inline distT="0" distB="0" distL="0" distR="0" wp14:anchorId="35E54240" wp14:editId="18C09722">
            <wp:extent cx="3990975" cy="762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F1" w:rsidRDefault="00B641F1" w:rsidP="00B641F1"/>
    <w:p w:rsidR="007B7AAD" w:rsidRDefault="007B7AAD" w:rsidP="007B7AAD">
      <w:pPr>
        <w:pStyle w:val="Heading2"/>
      </w:pPr>
      <w:r>
        <w:t>maxBy</w:t>
      </w:r>
    </w:p>
    <w:p w:rsidR="007B7AAD" w:rsidRDefault="007B7AAD" w:rsidP="007B7AAD">
      <w:r>
        <w:t>If we are interested not in getting the max value, but the object itself ex. Person object. We need to use maxBy and pass a Comparator to it.</w:t>
      </w:r>
    </w:p>
    <w:p w:rsidR="007B7AAD" w:rsidRDefault="007B7AAD" w:rsidP="007B7AAD">
      <w:r w:rsidRPr="007B7AAD">
        <w:rPr>
          <w:noProof/>
        </w:rPr>
        <w:drawing>
          <wp:inline distT="0" distB="0" distL="0" distR="0" wp14:anchorId="519C3952" wp14:editId="714FED88">
            <wp:extent cx="405765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AD" w:rsidRDefault="007B7AAD" w:rsidP="007B7AAD">
      <w:pPr>
        <w:rPr>
          <w:b/>
        </w:rPr>
      </w:pPr>
      <w:r>
        <w:t xml:space="preserve">Here collect(maxBy(… returns an optional. To operate on optional we need to use </w:t>
      </w:r>
      <w:r w:rsidRPr="0076729F">
        <w:rPr>
          <w:b/>
        </w:rPr>
        <w:t>“map”</w:t>
      </w:r>
      <w:r w:rsidR="0076729F" w:rsidRPr="0076729F">
        <w:rPr>
          <w:b/>
        </w:rPr>
        <w:t>. Note this map is on optional not on stream.</w:t>
      </w:r>
    </w:p>
    <w:p w:rsidR="0076729F" w:rsidRDefault="0076729F" w:rsidP="007B7AAD"/>
    <w:p w:rsidR="007B7AAD" w:rsidRDefault="007B7AAD" w:rsidP="007B7AAD">
      <w:pPr>
        <w:rPr>
          <w:u w:val="single"/>
        </w:rPr>
      </w:pPr>
      <w:r w:rsidRPr="0076729F">
        <w:rPr>
          <w:u w:val="single"/>
        </w:rPr>
        <w:t>If we don’t want the entire person, but just a property ex. Name of the person</w:t>
      </w:r>
    </w:p>
    <w:p w:rsidR="0076729F" w:rsidRDefault="0076729F" w:rsidP="007B7AAD">
      <w:r w:rsidRPr="0076729F">
        <w:t>Again</w:t>
      </w:r>
      <w:r>
        <w:t xml:space="preserve"> here we have chance to use “collectingAndThen</w:t>
      </w:r>
      <w:r w:rsidR="0063012A">
        <w:t>(Collector, Function)</w:t>
      </w:r>
      <w:r>
        <w:t>” where it first takes the collector and then a function for transformation.</w:t>
      </w:r>
    </w:p>
    <w:p w:rsidR="0076729F" w:rsidRPr="0076729F" w:rsidRDefault="0076729F" w:rsidP="007B7AAD">
      <w:r>
        <w:t>As “maxBy” returns an Optional&lt;Person&gt; to get the value we need to call “map” on optional.</w:t>
      </w:r>
      <w:r w:rsidR="00E565C9">
        <w:t xml:space="preserve"> “orElse” will be executed when collection is empty and no result came out.</w:t>
      </w:r>
    </w:p>
    <w:p w:rsidR="0076729F" w:rsidRDefault="0076729F" w:rsidP="007B7AAD">
      <w:r w:rsidRPr="0076729F">
        <w:rPr>
          <w:noProof/>
        </w:rPr>
        <w:lastRenderedPageBreak/>
        <w:drawing>
          <wp:inline distT="0" distB="0" distL="0" distR="0" wp14:anchorId="5A4DFBA1" wp14:editId="36608855">
            <wp:extent cx="540067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2A" w:rsidRDefault="00EE1CF6" w:rsidP="00EE1CF6">
      <w:pPr>
        <w:pStyle w:val="Heading2"/>
      </w:pPr>
      <w:r>
        <w:t>joining</w:t>
      </w:r>
    </w:p>
    <w:p w:rsidR="00EE1CF6" w:rsidRDefault="00EE1CF6" w:rsidP="00EE1CF6">
      <w:r>
        <w:t>Join a stream with provided delimiter.</w:t>
      </w:r>
    </w:p>
    <w:p w:rsidR="00EE1CF6" w:rsidRPr="00EE1CF6" w:rsidRDefault="00D76A48" w:rsidP="00EE1CF6">
      <w:r w:rsidRPr="00D76A48">
        <w:rPr>
          <w:noProof/>
        </w:rPr>
        <w:drawing>
          <wp:inline distT="0" distB="0" distL="0" distR="0" wp14:anchorId="27ABC679" wp14:editId="3EDAD2DE">
            <wp:extent cx="50006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F6" w:rsidRDefault="00EE1CF6" w:rsidP="007B7AAD"/>
    <w:p w:rsidR="00EE1CF6" w:rsidRDefault="00EE1CF6" w:rsidP="007B7AAD"/>
    <w:p w:rsidR="007F6558" w:rsidRDefault="007F6558" w:rsidP="007F6558">
      <w:pPr>
        <w:pStyle w:val="Heading1"/>
      </w:pPr>
      <w:r>
        <w:t>Important Functions</w:t>
      </w:r>
    </w:p>
    <w:p w:rsidR="007F6558" w:rsidRDefault="007F6558" w:rsidP="007F6558">
      <w:pPr>
        <w:pStyle w:val="Heading2"/>
      </w:pPr>
      <w:r>
        <w:t>flatMap</w:t>
      </w:r>
    </w:p>
    <w:p w:rsidR="007F6558" w:rsidRDefault="007F6558" w:rsidP="007F6558">
      <w:r>
        <w:t>Use flat map when we have one-to-many function and want to go from Stream&lt;T&gt; to Stream&lt;R&gt;</w:t>
      </w:r>
    </w:p>
    <w:p w:rsidR="007F6558" w:rsidRDefault="007F6558" w:rsidP="007F6558">
      <w:r w:rsidRPr="007F6558">
        <w:rPr>
          <w:noProof/>
        </w:rPr>
        <w:drawing>
          <wp:inline distT="0" distB="0" distL="0" distR="0" wp14:anchorId="708DB124" wp14:editId="31C8F2E9">
            <wp:extent cx="4124325" cy="67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58" w:rsidRDefault="007F6558" w:rsidP="007F6558">
      <w:r w:rsidRPr="007F6558">
        <w:rPr>
          <w:noProof/>
        </w:rPr>
        <w:drawing>
          <wp:inline distT="0" distB="0" distL="0" distR="0" wp14:anchorId="3CF8C597" wp14:editId="2EC0FE6F">
            <wp:extent cx="4791075" cy="1819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4E" w:rsidRDefault="009F264E" w:rsidP="007F6558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/>
    <w:p w:rsidR="00E901D4" w:rsidRDefault="00E901D4" w:rsidP="00E901D4">
      <w:pPr>
        <w:pStyle w:val="Heading1"/>
      </w:pPr>
      <w:r>
        <w:t>Devoxx 2017 Paul</w:t>
      </w:r>
    </w:p>
    <w:p w:rsidR="00E901D4" w:rsidRDefault="00E901D4" w:rsidP="00E901D4">
      <w:pPr>
        <w:pStyle w:val="Heading2"/>
      </w:pPr>
      <w:r>
        <w:t>Some equivalent collectors methods</w:t>
      </w:r>
    </w:p>
    <w:p w:rsidR="00E901D4" w:rsidRDefault="00E901D4" w:rsidP="00E901D4">
      <w:r>
        <w:t xml:space="preserve">Whatever we can do using stream API equivalently we can do the same using .collect passing Collectors methods. </w:t>
      </w:r>
    </w:p>
    <w:p w:rsidR="00E901D4" w:rsidRDefault="00E901D4" w:rsidP="00E901D4">
      <w:r>
        <w:t xml:space="preserve">Like for .count() equivalently we can use Collectors.counting() </w:t>
      </w:r>
    </w:p>
    <w:p w:rsidR="00E901D4" w:rsidRDefault="00E901D4" w:rsidP="00E901D4">
      <w:r>
        <w:t>For .min(Comparator) we can use Collectors.minBy(Comparator)</w:t>
      </w:r>
    </w:p>
    <w:p w:rsidR="00E901D4" w:rsidRDefault="00E901D4" w:rsidP="00E901D4">
      <w:r w:rsidRPr="00E901D4">
        <w:rPr>
          <w:noProof/>
        </w:rPr>
        <w:drawing>
          <wp:inline distT="0" distB="0" distL="0" distR="0" wp14:anchorId="595EF64D" wp14:editId="63FDEDB0">
            <wp:extent cx="55911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D4" w:rsidRDefault="00E901D4" w:rsidP="00E901D4"/>
    <w:p w:rsidR="00037FAF" w:rsidRDefault="00037FAF" w:rsidP="00037FAF">
      <w:pPr>
        <w:pStyle w:val="Heading2"/>
      </w:pPr>
      <w:r>
        <w:t>How a Collector is working</w:t>
      </w:r>
    </w:p>
    <w:p w:rsidR="00037FAF" w:rsidRDefault="00037FAF" w:rsidP="00037FAF">
      <w:r>
        <w:t>Collector is working on 3 basic operations. Supply, Accumulate and Combine.</w:t>
      </w:r>
    </w:p>
    <w:p w:rsidR="00037FAF" w:rsidRDefault="00037FAF" w:rsidP="00037FAF">
      <w:r>
        <w:t>When creating a List as below</w:t>
      </w:r>
    </w:p>
    <w:p w:rsidR="00037FAF" w:rsidRDefault="00037FAF" w:rsidP="00037FAF">
      <w:r w:rsidRPr="00037FAF">
        <w:rPr>
          <w:noProof/>
        </w:rPr>
        <w:drawing>
          <wp:inline distT="0" distB="0" distL="0" distR="0" wp14:anchorId="78CBB39F" wp14:editId="36B60A95">
            <wp:extent cx="427672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AF" w:rsidRDefault="00037FAF" w:rsidP="00037FAF">
      <w:r>
        <w:lastRenderedPageBreak/>
        <w:t>Below operations are happening:</w:t>
      </w:r>
    </w:p>
    <w:p w:rsidR="00037FAF" w:rsidRDefault="00037FAF" w:rsidP="00037FAF">
      <w:r>
        <w:t>Creating a List and adding elements into List</w:t>
      </w:r>
    </w:p>
    <w:p w:rsidR="00037FAF" w:rsidRDefault="00037FAF" w:rsidP="00037FAF">
      <w:r w:rsidRPr="00037FAF">
        <w:rPr>
          <w:noProof/>
        </w:rPr>
        <w:drawing>
          <wp:inline distT="0" distB="0" distL="0" distR="0" wp14:anchorId="5C5EACD3" wp14:editId="55FA99D4">
            <wp:extent cx="46386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AF" w:rsidRDefault="00037FAF" w:rsidP="00037FAF">
      <w:r>
        <w:t xml:space="preserve">To support </w:t>
      </w:r>
      <w:r w:rsidRPr="00037FAF">
        <w:t>parallelization</w:t>
      </w:r>
      <w:r>
        <w:t>, in below 2 partially filled list will created on two cores in my cpu and will be merged using same object Collector.</w:t>
      </w:r>
    </w:p>
    <w:p w:rsidR="00037FAF" w:rsidRDefault="00037FAF" w:rsidP="00037FAF">
      <w:r w:rsidRPr="00037FAF">
        <w:rPr>
          <w:noProof/>
        </w:rPr>
        <w:drawing>
          <wp:inline distT="0" distB="0" distL="0" distR="0" wp14:anchorId="06C2A138" wp14:editId="33BEB903">
            <wp:extent cx="41243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A4" w:rsidRDefault="00D346A3" w:rsidP="00037FAF">
      <w:r>
        <w:t>Below code is happening when creating a List</w:t>
      </w:r>
    </w:p>
    <w:p w:rsidR="00D346A3" w:rsidRDefault="00D346A3" w:rsidP="00037FAF">
      <w:r w:rsidRPr="00D346A3">
        <w:rPr>
          <w:noProof/>
        </w:rPr>
        <w:drawing>
          <wp:inline distT="0" distB="0" distL="0" distR="0" wp14:anchorId="6AC7413A" wp14:editId="170A4F15">
            <wp:extent cx="45720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AF" w:rsidRDefault="004004DA" w:rsidP="00037FAF">
      <w:r>
        <w:t>So instead of Collectors.toList(). Below code can be written to create a List</w:t>
      </w:r>
    </w:p>
    <w:p w:rsidR="004004DA" w:rsidRDefault="004004DA" w:rsidP="00037FAF">
      <w:r w:rsidRPr="004004DA">
        <w:rPr>
          <w:noProof/>
        </w:rPr>
        <w:lastRenderedPageBreak/>
        <w:drawing>
          <wp:inline distT="0" distB="0" distL="0" distR="0" wp14:anchorId="33C5A9A9" wp14:editId="4C84E5E2">
            <wp:extent cx="38385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DA" w:rsidRDefault="00FB51F7" w:rsidP="00037FAF">
      <w:r>
        <w:t>To join elements in a stream, same pattern can be followed as:</w:t>
      </w:r>
    </w:p>
    <w:p w:rsidR="00FB51F7" w:rsidRDefault="00FB51F7" w:rsidP="00037FAF">
      <w:r w:rsidRPr="00FB51F7">
        <w:rPr>
          <w:noProof/>
        </w:rPr>
        <w:drawing>
          <wp:inline distT="0" distB="0" distL="0" distR="0" wp14:anchorId="242EA1D8" wp14:editId="1F984B33">
            <wp:extent cx="35718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86" w:rsidRDefault="00482B86" w:rsidP="00037FAF">
      <w:pPr>
        <w:rPr>
          <w:b/>
        </w:rPr>
      </w:pPr>
      <w:r>
        <w:t xml:space="preserve">Here in the above case .toString() is the </w:t>
      </w:r>
      <w:r>
        <w:rPr>
          <w:b/>
        </w:rPr>
        <w:t>Finisher.</w:t>
      </w:r>
    </w:p>
    <w:p w:rsidR="00482B86" w:rsidRDefault="00482B86" w:rsidP="00037FAF">
      <w:r>
        <w:t>So Collector is indeed 3 + 1 operation:</w:t>
      </w:r>
    </w:p>
    <w:p w:rsidR="00482B86" w:rsidRDefault="00482B86" w:rsidP="00037FAF">
      <w:r w:rsidRPr="00482B86">
        <w:rPr>
          <w:noProof/>
        </w:rPr>
        <w:drawing>
          <wp:inline distT="0" distB="0" distL="0" distR="0" wp14:anchorId="229326C4" wp14:editId="5B05A122">
            <wp:extent cx="44862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86" w:rsidRDefault="00482B86" w:rsidP="00037FAF">
      <w:r>
        <w:t>In many case finisher is an Identity function, but not in all cases like above.</w:t>
      </w:r>
    </w:p>
    <w:p w:rsidR="00482B86" w:rsidRDefault="00D255E5" w:rsidP="00D255E5">
      <w:pPr>
        <w:pStyle w:val="Heading3"/>
      </w:pPr>
      <w:r>
        <w:t>CollectingAndThen</w:t>
      </w:r>
    </w:p>
    <w:p w:rsidR="00D255E5" w:rsidRDefault="00D255E5" w:rsidP="00D255E5">
      <w:r>
        <w:t xml:space="preserve">We can pass a custom </w:t>
      </w:r>
      <w:r>
        <w:rPr>
          <w:b/>
        </w:rPr>
        <w:t xml:space="preserve">Finisher </w:t>
      </w:r>
      <w:r>
        <w:t>and that can done using “collectingAndThen(Collector, Function)</w:t>
      </w:r>
    </w:p>
    <w:p w:rsidR="00D255E5" w:rsidRDefault="00D255E5" w:rsidP="00D255E5">
      <w:r>
        <w:t>Here the Function is a custom finisher.</w:t>
      </w:r>
    </w:p>
    <w:p w:rsidR="00FB51F7" w:rsidRDefault="003113E3" w:rsidP="003113E3">
      <w:pPr>
        <w:pStyle w:val="Heading2"/>
      </w:pPr>
      <w:r>
        <w:lastRenderedPageBreak/>
        <w:t xml:space="preserve">Collector </w:t>
      </w:r>
      <w:r w:rsidRPr="003113E3">
        <w:t>Interface</w:t>
      </w:r>
    </w:p>
    <w:p w:rsidR="003113E3" w:rsidRDefault="003113E3" w:rsidP="003113E3">
      <w:r w:rsidRPr="003113E3">
        <w:drawing>
          <wp:inline distT="0" distB="0" distL="0" distR="0" wp14:anchorId="2D4B10F8" wp14:editId="4FAD961D">
            <wp:extent cx="5943600" cy="2249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E3" w:rsidRDefault="003113E3" w:rsidP="003113E3">
      <w:r>
        <w:t>Type of a Collector:</w:t>
      </w:r>
    </w:p>
    <w:p w:rsidR="003113E3" w:rsidRDefault="003113E3" w:rsidP="003113E3">
      <w:pPr>
        <w:pStyle w:val="ListParagraph"/>
        <w:numPr>
          <w:ilvl w:val="0"/>
          <w:numId w:val="2"/>
        </w:numPr>
      </w:pPr>
      <w:r>
        <w:rPr>
          <w:b/>
        </w:rPr>
        <w:t xml:space="preserve">T : </w:t>
      </w:r>
      <w:r>
        <w:t>Type of the elements of the stream</w:t>
      </w:r>
    </w:p>
    <w:p w:rsidR="003113E3" w:rsidRDefault="003113E3" w:rsidP="003113E3">
      <w:pPr>
        <w:pStyle w:val="ListParagraph"/>
        <w:numPr>
          <w:ilvl w:val="0"/>
          <w:numId w:val="2"/>
        </w:numPr>
      </w:pPr>
      <w:r>
        <w:rPr>
          <w:b/>
        </w:rPr>
        <w:t>A:</w:t>
      </w:r>
      <w:r>
        <w:t xml:space="preserve"> Type of Mutable container (For the intermediate operation)</w:t>
      </w:r>
    </w:p>
    <w:p w:rsidR="003113E3" w:rsidRDefault="003113E3" w:rsidP="003113E3">
      <w:pPr>
        <w:pStyle w:val="ListParagraph"/>
        <w:numPr>
          <w:ilvl w:val="0"/>
          <w:numId w:val="2"/>
        </w:numPr>
      </w:pPr>
      <w:r>
        <w:rPr>
          <w:b/>
        </w:rPr>
        <w:t xml:space="preserve">R: </w:t>
      </w:r>
      <w:r>
        <w:t>Type of final container</w:t>
      </w:r>
    </w:p>
    <w:p w:rsidR="003113E3" w:rsidRDefault="003113E3" w:rsidP="003113E3">
      <w:r>
        <w:t>When Finisher is the identity function we will have A = R</w:t>
      </w:r>
    </w:p>
    <w:p w:rsidR="008E0FF1" w:rsidRDefault="008E0FF1" w:rsidP="003113E3">
      <w:r w:rsidRPr="008E0FF1">
        <w:drawing>
          <wp:inline distT="0" distB="0" distL="0" distR="0" wp14:anchorId="714FC231" wp14:editId="0E714114">
            <wp:extent cx="4619625" cy="1962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1" w:rsidRDefault="008E0FF1" w:rsidP="003113E3">
      <w:r>
        <w:t xml:space="preserve">Here </w:t>
      </w:r>
      <w:r w:rsidR="009A63BC">
        <w:t>Collector&lt;</w:t>
      </w:r>
      <w:r w:rsidR="009A63BC" w:rsidRPr="009A63BC">
        <w:rPr>
          <w:b/>
        </w:rPr>
        <w:t>String</w:t>
      </w:r>
      <w:r w:rsidR="009A63BC">
        <w:t xml:space="preserve"> – Input type, </w:t>
      </w:r>
      <w:r w:rsidR="009A63BC" w:rsidRPr="009A63BC">
        <w:rPr>
          <w:b/>
        </w:rPr>
        <w:t>?</w:t>
      </w:r>
      <w:r w:rsidR="009A63BC">
        <w:t xml:space="preserve"> – Don’t know the container for intermediate mutable operation, </w:t>
      </w:r>
      <w:r w:rsidR="009A63BC" w:rsidRPr="009A63BC">
        <w:rPr>
          <w:b/>
        </w:rPr>
        <w:t>Map</w:t>
      </w:r>
      <w:r w:rsidR="009A63BC">
        <w:t xml:space="preserve"> – Is the type of Return container)</w:t>
      </w:r>
    </w:p>
    <w:p w:rsidR="009A63BC" w:rsidRDefault="009A63BC" w:rsidP="003113E3"/>
    <w:p w:rsidR="00E27F4A" w:rsidRDefault="00E27F4A" w:rsidP="003113E3"/>
    <w:p w:rsidR="00E27F4A" w:rsidRDefault="00E27F4A" w:rsidP="003113E3"/>
    <w:p w:rsidR="00E27F4A" w:rsidRDefault="00E27F4A" w:rsidP="003113E3"/>
    <w:p w:rsidR="00E27F4A" w:rsidRDefault="00E27F4A" w:rsidP="003113E3"/>
    <w:p w:rsidR="00E27F4A" w:rsidRDefault="00E27F4A" w:rsidP="003113E3">
      <w:r>
        <w:lastRenderedPageBreak/>
        <w:t>One more example, where we are passing a collector “counting()” inside “groupingBy()”</w:t>
      </w:r>
    </w:p>
    <w:p w:rsidR="00E27F4A" w:rsidRDefault="00E27F4A" w:rsidP="003113E3">
      <w:r w:rsidRPr="00E27F4A">
        <w:drawing>
          <wp:inline distT="0" distB="0" distL="0" distR="0" wp14:anchorId="11D524FE" wp14:editId="40AA0DB2">
            <wp:extent cx="459105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A7" w:rsidRDefault="001233A7" w:rsidP="003113E3"/>
    <w:p w:rsidR="00E27F4A" w:rsidRDefault="001233A7" w:rsidP="001233A7">
      <w:pPr>
        <w:pStyle w:val="Heading2"/>
      </w:pPr>
      <w:r>
        <w:t>Intermediate operations</w:t>
      </w:r>
    </w:p>
    <w:p w:rsidR="001233A7" w:rsidRPr="001233A7" w:rsidRDefault="001233A7" w:rsidP="001233A7">
      <w:bookmarkStart w:id="0" w:name="_GoBack"/>
      <w:bookmarkEnd w:id="0"/>
    </w:p>
    <w:sectPr w:rsidR="001233A7" w:rsidRPr="001233A7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21B" w:rsidRDefault="0068721B" w:rsidP="007820F1">
      <w:r>
        <w:separator/>
      </w:r>
    </w:p>
  </w:endnote>
  <w:endnote w:type="continuationSeparator" w:id="0">
    <w:p w:rsidR="0068721B" w:rsidRDefault="0068721B" w:rsidP="0078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phemia">
    <w:altName w:val="DejaVu Sans"/>
    <w:charset w:val="00"/>
    <w:family w:val="swiss"/>
    <w:pitch w:val="variable"/>
    <w:sig w:usb0="00000003" w:usb1="0000004A" w:usb2="00002000" w:usb3="00000000" w:csb0="00000001" w:csb1="00000000"/>
  </w:font>
  <w:font w:name="Segoe UI Semibold">
    <w:altName w:val="Segoe UI"/>
    <w:charset w:val="00"/>
    <w:family w:val="swiss"/>
    <w:pitch w:val="variable"/>
    <w:sig w:usb0="00000001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21B" w:rsidRDefault="0068721B" w:rsidP="007820F1">
      <w:r>
        <w:separator/>
      </w:r>
    </w:p>
  </w:footnote>
  <w:footnote w:type="continuationSeparator" w:id="0">
    <w:p w:rsidR="0068721B" w:rsidRDefault="0068721B" w:rsidP="00782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DBE" w:rsidRDefault="007820F1" w:rsidP="007820F1">
    <w:pPr>
      <w:pStyle w:val="Header"/>
    </w:pPr>
    <w:r>
      <w:t>Collectors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5099"/>
    <w:multiLevelType w:val="hybridMultilevel"/>
    <w:tmpl w:val="9104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35"/>
    <w:rsid w:val="00037FAF"/>
    <w:rsid w:val="000C35A8"/>
    <w:rsid w:val="000D2A78"/>
    <w:rsid w:val="00102231"/>
    <w:rsid w:val="001233A7"/>
    <w:rsid w:val="003113E3"/>
    <w:rsid w:val="00393594"/>
    <w:rsid w:val="00393EBA"/>
    <w:rsid w:val="003A4030"/>
    <w:rsid w:val="004004DA"/>
    <w:rsid w:val="00420531"/>
    <w:rsid w:val="00445DDC"/>
    <w:rsid w:val="00467692"/>
    <w:rsid w:val="00482B86"/>
    <w:rsid w:val="005E3E63"/>
    <w:rsid w:val="005E6E7E"/>
    <w:rsid w:val="006024D3"/>
    <w:rsid w:val="0063012A"/>
    <w:rsid w:val="00637933"/>
    <w:rsid w:val="0068721B"/>
    <w:rsid w:val="0076729F"/>
    <w:rsid w:val="00774DEC"/>
    <w:rsid w:val="007820F1"/>
    <w:rsid w:val="007B7AAD"/>
    <w:rsid w:val="007F6558"/>
    <w:rsid w:val="00855940"/>
    <w:rsid w:val="008E0FF1"/>
    <w:rsid w:val="00900DBE"/>
    <w:rsid w:val="00906DF9"/>
    <w:rsid w:val="00913617"/>
    <w:rsid w:val="00944279"/>
    <w:rsid w:val="009531A4"/>
    <w:rsid w:val="00975ADD"/>
    <w:rsid w:val="009A5B35"/>
    <w:rsid w:val="009A63BC"/>
    <w:rsid w:val="009F264E"/>
    <w:rsid w:val="00A554FB"/>
    <w:rsid w:val="00AD61C7"/>
    <w:rsid w:val="00B370FD"/>
    <w:rsid w:val="00B641F1"/>
    <w:rsid w:val="00BA76DA"/>
    <w:rsid w:val="00BD0D0E"/>
    <w:rsid w:val="00BD59D1"/>
    <w:rsid w:val="00C53265"/>
    <w:rsid w:val="00C65133"/>
    <w:rsid w:val="00D14258"/>
    <w:rsid w:val="00D255E5"/>
    <w:rsid w:val="00D346A3"/>
    <w:rsid w:val="00D76A48"/>
    <w:rsid w:val="00DB6A1F"/>
    <w:rsid w:val="00DD29B3"/>
    <w:rsid w:val="00DE7091"/>
    <w:rsid w:val="00E27F4A"/>
    <w:rsid w:val="00E565C9"/>
    <w:rsid w:val="00E901D4"/>
    <w:rsid w:val="00E90DC4"/>
    <w:rsid w:val="00EA0C92"/>
    <w:rsid w:val="00EE1CF6"/>
    <w:rsid w:val="00F92D10"/>
    <w:rsid w:val="00FB19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F1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F1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50</cp:revision>
  <dcterms:created xsi:type="dcterms:W3CDTF">2019-12-31T10:19:00Z</dcterms:created>
  <dcterms:modified xsi:type="dcterms:W3CDTF">2020-05-11T09:37:00Z</dcterms:modified>
</cp:coreProperties>
</file>