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C21" w:rsidRDefault="004F5AAE" w:rsidP="004F5AAE">
      <w:pPr>
        <w:pStyle w:val="Heading1"/>
      </w:pPr>
      <w:r>
        <w:t xml:space="preserve">Git configure with </w:t>
      </w:r>
      <w:r w:rsidRPr="004F5AAE">
        <w:t>eclipse</w:t>
      </w:r>
    </w:p>
    <w:p w:rsidR="004F5AAE" w:rsidRDefault="004F5AAE" w:rsidP="004F5AAE">
      <w:pPr>
        <w:pStyle w:val="Heading2"/>
      </w:pPr>
      <w:r>
        <w:t>Configure with Eclipse</w:t>
      </w:r>
    </w:p>
    <w:p w:rsidR="004F5AAE" w:rsidRDefault="004F5AAE" w:rsidP="004F5AAE">
      <w:pPr>
        <w:rPr>
          <w:b/>
        </w:rPr>
      </w:pPr>
      <w:r>
        <w:rPr>
          <w:b/>
        </w:rPr>
        <w:t>Create the git repository and clone it with eclipse</w:t>
      </w:r>
    </w:p>
    <w:p w:rsidR="004F5AAE" w:rsidRDefault="004F5AAE" w:rsidP="004F5AAE">
      <w:pPr>
        <w:rPr>
          <w:b/>
        </w:rPr>
      </w:pPr>
      <w:r>
        <w:rPr>
          <w:noProof/>
        </w:rPr>
        <w:drawing>
          <wp:inline distT="0" distB="0" distL="0" distR="0" wp14:anchorId="0E9B049B" wp14:editId="66C35DE9">
            <wp:extent cx="323850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AE" w:rsidRDefault="004F5AAE" w:rsidP="004F5AAE">
      <w:pPr>
        <w:rPr>
          <w:b/>
        </w:rPr>
      </w:pPr>
      <w:r>
        <w:rPr>
          <w:b/>
        </w:rPr>
        <w:t>Share the project</w:t>
      </w:r>
    </w:p>
    <w:p w:rsidR="004F5AAE" w:rsidRDefault="004F5AAE" w:rsidP="004F5AAE">
      <w:r>
        <w:t>Right click on project -&gt; Team -&gt; share project</w:t>
      </w:r>
    </w:p>
    <w:p w:rsidR="004F5AAE" w:rsidRDefault="004F5AAE" w:rsidP="004F5AAE">
      <w:r>
        <w:t>Now, select the cloned repository and Next then finish. Now your eclipse project is ready to be operated with git</w:t>
      </w:r>
    </w:p>
    <w:p w:rsidR="004F5AAE" w:rsidRDefault="004F5AAE" w:rsidP="004F5AAE">
      <w:pPr>
        <w:rPr>
          <w:b/>
        </w:rPr>
      </w:pPr>
      <w:r>
        <w:rPr>
          <w:b/>
        </w:rPr>
        <w:t xml:space="preserve">Add gitignore file to avoid unnecessary file </w:t>
      </w:r>
    </w:p>
    <w:p w:rsidR="004F5AAE" w:rsidRPr="004F5AAE" w:rsidRDefault="004F5AAE" w:rsidP="004F5AAE">
      <w:pPr>
        <w:rPr>
          <w:b/>
        </w:rPr>
      </w:pPr>
      <w:r>
        <w:rPr>
          <w:noProof/>
        </w:rPr>
        <w:drawing>
          <wp:inline distT="0" distB="0" distL="0" distR="0" wp14:anchorId="10F24E53" wp14:editId="4B78C8AA">
            <wp:extent cx="185737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AE" w:rsidRDefault="004F5AAE" w:rsidP="004F5AAE"/>
    <w:p w:rsidR="004F5AAE" w:rsidRDefault="004F5AAE" w:rsidP="004F5AAE">
      <w:pPr>
        <w:pStyle w:val="Heading2"/>
      </w:pPr>
      <w:r>
        <w:t>Eclipse to remember your password of git</w:t>
      </w:r>
    </w:p>
    <w:p w:rsidR="004F5AAE" w:rsidRDefault="004F5AAE" w:rsidP="004F5AAE">
      <w:r>
        <w:t xml:space="preserve">Right click on the repository -&gt; properties -&gt; configurations </w:t>
      </w:r>
    </w:p>
    <w:p w:rsidR="004F5AAE" w:rsidRDefault="004F5AAE" w:rsidP="004F5AAE">
      <w:r>
        <w:t xml:space="preserve">Change the </w:t>
      </w:r>
      <w:r>
        <w:rPr>
          <w:b/>
        </w:rPr>
        <w:t xml:space="preserve">URL </w:t>
      </w:r>
      <w:r>
        <w:t xml:space="preserve">including </w:t>
      </w:r>
      <w:r>
        <w:rPr>
          <w:b/>
        </w:rPr>
        <w:t xml:space="preserve">username: password </w:t>
      </w:r>
      <w:r>
        <w:t>as bel</w:t>
      </w:r>
      <w:bookmarkStart w:id="0" w:name="_GoBack"/>
      <w:bookmarkEnd w:id="0"/>
      <w:r>
        <w:t>ow</w:t>
      </w:r>
    </w:p>
    <w:p w:rsidR="004F5AAE" w:rsidRPr="004F5AAE" w:rsidRDefault="004F5AAE" w:rsidP="004F5AAE">
      <w:r>
        <w:rPr>
          <w:noProof/>
        </w:rPr>
        <w:lastRenderedPageBreak/>
        <w:drawing>
          <wp:inline distT="0" distB="0" distL="0" distR="0" wp14:anchorId="4B26B051" wp14:editId="04C58FED">
            <wp:extent cx="5943600" cy="4484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AAE" w:rsidRPr="004F5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932F2"/>
    <w:multiLevelType w:val="hybridMultilevel"/>
    <w:tmpl w:val="5A16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0502E"/>
    <w:multiLevelType w:val="multilevel"/>
    <w:tmpl w:val="628621B2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6FFF54B6"/>
    <w:multiLevelType w:val="hybridMultilevel"/>
    <w:tmpl w:val="FEBE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D3"/>
    <w:rsid w:val="000A2C21"/>
    <w:rsid w:val="000F37D3"/>
    <w:rsid w:val="0021300B"/>
    <w:rsid w:val="00273B2D"/>
    <w:rsid w:val="002F0F86"/>
    <w:rsid w:val="00342331"/>
    <w:rsid w:val="00393E00"/>
    <w:rsid w:val="004C3B64"/>
    <w:rsid w:val="004F5AAE"/>
    <w:rsid w:val="00571498"/>
    <w:rsid w:val="005C3C53"/>
    <w:rsid w:val="005D3D88"/>
    <w:rsid w:val="00650E16"/>
    <w:rsid w:val="00673F27"/>
    <w:rsid w:val="00695CC7"/>
    <w:rsid w:val="00727BAE"/>
    <w:rsid w:val="007506F5"/>
    <w:rsid w:val="007E57BE"/>
    <w:rsid w:val="008F7E1B"/>
    <w:rsid w:val="00907430"/>
    <w:rsid w:val="009527AC"/>
    <w:rsid w:val="009A471F"/>
    <w:rsid w:val="00AD2D0B"/>
    <w:rsid w:val="00C83ED5"/>
    <w:rsid w:val="00DE57F3"/>
    <w:rsid w:val="00E407ED"/>
    <w:rsid w:val="00E417E8"/>
    <w:rsid w:val="00ED7CE7"/>
    <w:rsid w:val="00F6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5E380-E5E0-40F8-8A9D-A93E49BB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7D3"/>
  </w:style>
  <w:style w:type="paragraph" w:styleId="Heading1">
    <w:name w:val="heading 1"/>
    <w:basedOn w:val="Normal"/>
    <w:next w:val="Normal"/>
    <w:link w:val="Heading1Char"/>
    <w:uiPriority w:val="9"/>
    <w:qFormat/>
    <w:rsid w:val="00650E16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D2D0B"/>
    <w:pPr>
      <w:keepNext/>
      <w:keepLines/>
      <w:numPr>
        <w:ilvl w:val="1"/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D2D0B"/>
    <w:pPr>
      <w:keepNext/>
      <w:keepLines/>
      <w:numPr>
        <w:ilvl w:val="2"/>
        <w:numId w:val="1"/>
      </w:numPr>
      <w:spacing w:before="40" w:after="240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E16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D0B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2D0B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2F0F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7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18</cp:revision>
  <dcterms:created xsi:type="dcterms:W3CDTF">2019-12-22T16:39:00Z</dcterms:created>
  <dcterms:modified xsi:type="dcterms:W3CDTF">2020-01-15T15:41:00Z</dcterms:modified>
</cp:coreProperties>
</file>