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21" w:rsidRDefault="00263544" w:rsidP="00263544">
      <w:pPr>
        <w:pStyle w:val="Heading1"/>
      </w:pPr>
      <w:r>
        <w:t>Questions</w:t>
      </w:r>
    </w:p>
    <w:p w:rsidR="00263544" w:rsidRDefault="00263544" w:rsidP="00263544">
      <w:pPr>
        <w:pStyle w:val="Heading2"/>
      </w:pPr>
      <w:r>
        <w:t>Dynamic Programming</w:t>
      </w:r>
    </w:p>
    <w:p w:rsidR="00263544" w:rsidRDefault="00263544" w:rsidP="00263544">
      <w:pPr>
        <w:pStyle w:val="Heading3"/>
      </w:pPr>
      <w:r>
        <w:t>Regular expression match</w:t>
      </w:r>
    </w:p>
    <w:p w:rsidR="00263544" w:rsidRDefault="00263544" w:rsidP="00263544">
      <w:pPr>
        <w:rPr>
          <w:b/>
        </w:rPr>
      </w:pPr>
      <w:r w:rsidRPr="00263544">
        <w:t>Given an input “</w:t>
      </w:r>
      <w:r w:rsidRPr="00263544">
        <w:rPr>
          <w:b/>
        </w:rPr>
        <w:t>xaabyc</w:t>
      </w:r>
      <w:r w:rsidRPr="00263544">
        <w:t>”</w:t>
      </w:r>
      <w:r>
        <w:t xml:space="preserve"> and regular expression </w:t>
      </w:r>
      <w:r>
        <w:rPr>
          <w:b/>
        </w:rPr>
        <w:t>“xa*b.c”</w:t>
      </w:r>
    </w:p>
    <w:p w:rsidR="00263544" w:rsidRDefault="00263544" w:rsidP="00263544">
      <w:r>
        <w:t>We need to check if the pattern matches the input. We need to use dynamic programming using tabulation to solve this approach.</w:t>
      </w:r>
    </w:p>
    <w:p w:rsidR="007D5550" w:rsidRDefault="007D5550" w:rsidP="007D5550">
      <w:pPr>
        <w:pStyle w:val="Heading2"/>
      </w:pPr>
      <w:r>
        <w:t>Array</w:t>
      </w:r>
    </w:p>
    <w:p w:rsidR="007D5550" w:rsidRDefault="007D5550" w:rsidP="007D5550">
      <w:pPr>
        <w:pStyle w:val="Heading3"/>
      </w:pPr>
      <w:r>
        <w:t>Multiplication without that position value</w:t>
      </w:r>
    </w:p>
    <w:p w:rsidR="007D5550" w:rsidRDefault="007D5550" w:rsidP="007D5550">
      <w:r>
        <w:t xml:space="preserve">First loop over the array and calculate the total multiplication. Then again iterate over the array and divide the total multiplication with the positional element. </w:t>
      </w:r>
    </w:p>
    <w:p w:rsidR="007D5550" w:rsidRDefault="007D5550" w:rsidP="007D5550">
      <w:r>
        <w:t xml:space="preserve">Time complexity will be </w:t>
      </w:r>
      <w:r>
        <w:rPr>
          <w:b/>
        </w:rPr>
        <w:t>O</w:t>
      </w:r>
      <w:r w:rsidR="00A444FB">
        <w:rPr>
          <w:b/>
        </w:rPr>
        <w:t xml:space="preserve"> </w:t>
      </w:r>
      <w:r>
        <w:rPr>
          <w:b/>
        </w:rPr>
        <w:t xml:space="preserve">(2n) </w:t>
      </w:r>
      <w:r w:rsidR="00A444FB">
        <w:t>b</w:t>
      </w:r>
      <w:r>
        <w:t>ecause two times iteration.</w:t>
      </w:r>
    </w:p>
    <w:p w:rsidR="007D5550" w:rsidRDefault="00A444FB" w:rsidP="007D5550">
      <w:pPr>
        <w:rPr>
          <w:b/>
        </w:rPr>
      </w:pPr>
      <w:r>
        <w:rPr>
          <w:b/>
        </w:rPr>
        <w:t>Approach 2:</w:t>
      </w:r>
    </w:p>
    <w:p w:rsidR="00A444FB" w:rsidRDefault="00A444FB" w:rsidP="007D5550">
      <w:r>
        <w:t>If we asked to not use division?</w:t>
      </w:r>
    </w:p>
    <w:p w:rsidR="00A444FB" w:rsidRDefault="00A444FB" w:rsidP="007D5550">
      <w:r>
        <w:t>We use one loop to find all the pre multiplication except that position.</w:t>
      </w:r>
    </w:p>
    <w:p w:rsidR="00A444FB" w:rsidRDefault="00A444FB" w:rsidP="007D5550">
      <w:r>
        <w:t>Other loop from last position to calculate after sum.</w:t>
      </w:r>
    </w:p>
    <w:p w:rsidR="00A444FB" w:rsidRDefault="00A444FB" w:rsidP="007D5550">
      <w:r>
        <w:t>One more loop to multiply before and after sum.</w:t>
      </w:r>
    </w:p>
    <w:p w:rsidR="00C72C6D" w:rsidRDefault="00C72C6D" w:rsidP="00C72C6D">
      <w:pPr>
        <w:pStyle w:val="Heading2"/>
      </w:pPr>
      <w:r>
        <w:t>Special stack to get minimum element in O(1)</w:t>
      </w:r>
    </w:p>
    <w:p w:rsidR="00C72C6D" w:rsidRDefault="00C72C6D" w:rsidP="00C72C6D">
      <w:pPr>
        <w:pStyle w:val="Heading3"/>
      </w:pPr>
      <w:r>
        <w:t>Solution</w:t>
      </w:r>
    </w:p>
    <w:p w:rsidR="00C72C6D" w:rsidRDefault="00C72C6D" w:rsidP="00C72C6D">
      <w:r>
        <w:t>We need to maintain an auxiliary stack where we will keep the minimum element till that position.</w:t>
      </w:r>
    </w:p>
    <w:p w:rsidR="00C72C6D" w:rsidRDefault="00C72C6D" w:rsidP="00C72C6D">
      <w:r w:rsidRPr="00C72C6D">
        <w:drawing>
          <wp:inline distT="0" distB="0" distL="0" distR="0" wp14:anchorId="7497CA21" wp14:editId="6A47FF64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D" w:rsidRDefault="00C72C6D" w:rsidP="00C72C6D"/>
    <w:p w:rsidR="00C72C6D" w:rsidRDefault="00DB62E8" w:rsidP="00DB62E8">
      <w:pPr>
        <w:pStyle w:val="Heading2"/>
      </w:pPr>
      <w:r>
        <w:lastRenderedPageBreak/>
        <w:t>Lazy Bartender problem</w:t>
      </w:r>
    </w:p>
    <w:p w:rsidR="00DB62E8" w:rsidRDefault="00DB62E8" w:rsidP="00DB62E8">
      <w:pPr>
        <w:pStyle w:val="Heading3"/>
      </w:pPr>
      <w:r>
        <w:t>Problem</w:t>
      </w:r>
    </w:p>
    <w:p w:rsidR="00DB62E8" w:rsidRDefault="00DB62E8" w:rsidP="00DB62E8">
      <w:r>
        <w:t>Given 3 customers and their favorite drink (3 arrays). Find minimum drinks the bartender server to satisfy the entire customer.</w:t>
      </w:r>
    </w:p>
    <w:p w:rsidR="00DB62E8" w:rsidRDefault="00DB62E8" w:rsidP="00DB62E8">
      <w:r w:rsidRPr="00DB62E8">
        <w:drawing>
          <wp:inline distT="0" distB="0" distL="0" distR="0" wp14:anchorId="1C25AFAA" wp14:editId="2245AE9F">
            <wp:extent cx="24479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8" w:rsidRDefault="00DB62E8" w:rsidP="00DB62E8">
      <w:r>
        <w:t>Here we need to find minimum common elements in arrays</w:t>
      </w:r>
    </w:p>
    <w:p w:rsidR="00DB62E8" w:rsidRDefault="00DB62E8" w:rsidP="00DB62E8">
      <w:pPr>
        <w:pStyle w:val="Heading3"/>
      </w:pPr>
      <w:r>
        <w:t>Brute force with subsets</w:t>
      </w:r>
    </w:p>
    <w:p w:rsidR="00DB62E8" w:rsidRDefault="00DB62E8" w:rsidP="00DB62E8">
      <w:r>
        <w:t xml:space="preserve">Combine all the arrays to form a single array (unique) and find all possible subset. If an array has </w:t>
      </w:r>
      <w:r>
        <w:rPr>
          <w:b/>
        </w:rPr>
        <w:t xml:space="preserve">n </w:t>
      </w:r>
      <w:r>
        <w:t xml:space="preserve">elements number of subsets will be </w:t>
      </w:r>
      <w:r>
        <w:rPr>
          <w:b/>
        </w:rPr>
        <w:t>2</w:t>
      </w:r>
      <w:r w:rsidRPr="00DB62E8">
        <w:rPr>
          <w:b/>
          <w:sz w:val="28"/>
          <w:vertAlign w:val="superscript"/>
        </w:rPr>
        <w:t>n</w:t>
      </w:r>
      <w:r>
        <w:rPr>
          <w:b/>
          <w:sz w:val="28"/>
        </w:rPr>
        <w:t xml:space="preserve">. </w:t>
      </w:r>
      <w:r>
        <w:t>As each element have 2 choices to be picked or not to be picked in subset.</w:t>
      </w:r>
    </w:p>
    <w:p w:rsidR="00DB62E8" w:rsidRDefault="00DB62E8" w:rsidP="00DB62E8">
      <w:r>
        <w:t>Sort all the subset in ascending order of element count.</w:t>
      </w:r>
    </w:p>
    <w:p w:rsidR="00DB62E8" w:rsidRDefault="00DB62E8" w:rsidP="00DB62E8">
      <w:r>
        <w:t>Pick each subset and compare if it’s present in all the other subsets and if present then that’s the minimum subset we are looking for.</w:t>
      </w:r>
    </w:p>
    <w:p w:rsidR="00DB62E8" w:rsidRDefault="00DB62E8" w:rsidP="00DB62E8">
      <w:r w:rsidRPr="00DB62E8">
        <w:drawing>
          <wp:inline distT="0" distB="0" distL="0" distR="0" wp14:anchorId="3E3E814C" wp14:editId="4D2B37E4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8" w:rsidRDefault="00DB62E8" w:rsidP="00DB62E8"/>
    <w:p w:rsidR="00DB62E8" w:rsidRDefault="00DB62E8" w:rsidP="00DB62E8"/>
    <w:p w:rsidR="00DB62E8" w:rsidRDefault="00DB62E8" w:rsidP="00DB62E8"/>
    <w:p w:rsidR="00DB62E8" w:rsidRDefault="00DB62E8" w:rsidP="00DB62E8">
      <w:pPr>
        <w:pStyle w:val="Heading3"/>
      </w:pPr>
      <w:r>
        <w:lastRenderedPageBreak/>
        <w:t>Greedy using Map (kind of graph can say)</w:t>
      </w:r>
    </w:p>
    <w:p w:rsidR="00DB62E8" w:rsidRDefault="00DB62E8" w:rsidP="00DB62E8">
      <w:r>
        <w:t>Create a map key as drink and value is list of customer likes it. Sort the value based on size of the list (customer). We can use a max heap here.</w:t>
      </w:r>
    </w:p>
    <w:p w:rsidR="00DB62E8" w:rsidRDefault="00DB62E8" w:rsidP="00DB62E8">
      <w:r>
        <w:t xml:space="preserve">Take the top element and </w:t>
      </w:r>
      <w:r w:rsidR="006D1037">
        <w:t>add the drink number to result.</w:t>
      </w:r>
    </w:p>
    <w:p w:rsidR="006D1037" w:rsidRDefault="006D1037" w:rsidP="00DB62E8">
      <w:r>
        <w:t>Iterate over the customer array (value of that drink) and remove all the keys from the map (as those customers are now served.</w:t>
      </w:r>
    </w:p>
    <w:p w:rsidR="006D1037" w:rsidRDefault="006D1037" w:rsidP="00DB62E8">
      <w:r>
        <w:t xml:space="preserve"> Repeat the above two steps till the map is empty.</w:t>
      </w:r>
    </w:p>
    <w:p w:rsidR="006D1037" w:rsidRDefault="006D1037" w:rsidP="00DB62E8">
      <w:r w:rsidRPr="006D1037">
        <w:drawing>
          <wp:inline distT="0" distB="0" distL="0" distR="0" wp14:anchorId="27DF530C" wp14:editId="342077F0">
            <wp:extent cx="5937566" cy="28670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37" w:rsidRPr="00DB62E8" w:rsidRDefault="006D1037" w:rsidP="00DB62E8">
      <w:bookmarkStart w:id="0" w:name="_GoBack"/>
      <w:bookmarkEnd w:id="0"/>
    </w:p>
    <w:sectPr w:rsidR="006D1037" w:rsidRPr="00DB62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827" w:rsidRDefault="00A56827" w:rsidP="00C72C6D">
      <w:pPr>
        <w:spacing w:after="0" w:line="240" w:lineRule="auto"/>
      </w:pPr>
      <w:r>
        <w:separator/>
      </w:r>
    </w:p>
  </w:endnote>
  <w:endnote w:type="continuationSeparator" w:id="0">
    <w:p w:rsidR="00A56827" w:rsidRDefault="00A56827" w:rsidP="00C7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827" w:rsidRDefault="00A56827" w:rsidP="00C72C6D">
      <w:pPr>
        <w:spacing w:after="0" w:line="240" w:lineRule="auto"/>
      </w:pPr>
      <w:r>
        <w:separator/>
      </w:r>
    </w:p>
  </w:footnote>
  <w:footnote w:type="continuationSeparator" w:id="0">
    <w:p w:rsidR="00A56827" w:rsidRDefault="00A56827" w:rsidP="00C7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6D" w:rsidRDefault="00C72C6D">
    <w:pPr>
      <w:pStyle w:val="Header"/>
    </w:pPr>
    <w:r>
      <w:t>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502E"/>
    <w:multiLevelType w:val="multilevel"/>
    <w:tmpl w:val="628621B2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FFF54B6"/>
    <w:multiLevelType w:val="hybridMultilevel"/>
    <w:tmpl w:val="FE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D3"/>
    <w:rsid w:val="000A2C21"/>
    <w:rsid w:val="000F37D3"/>
    <w:rsid w:val="0021300B"/>
    <w:rsid w:val="00263544"/>
    <w:rsid w:val="00273B2D"/>
    <w:rsid w:val="002F0F86"/>
    <w:rsid w:val="00342331"/>
    <w:rsid w:val="00393E00"/>
    <w:rsid w:val="004C3B64"/>
    <w:rsid w:val="00571498"/>
    <w:rsid w:val="005C3C53"/>
    <w:rsid w:val="005D3D88"/>
    <w:rsid w:val="00650E16"/>
    <w:rsid w:val="00673F27"/>
    <w:rsid w:val="00695CC7"/>
    <w:rsid w:val="006D1037"/>
    <w:rsid w:val="006F338F"/>
    <w:rsid w:val="00727BAE"/>
    <w:rsid w:val="007506F5"/>
    <w:rsid w:val="007D5550"/>
    <w:rsid w:val="007E57BE"/>
    <w:rsid w:val="00822C79"/>
    <w:rsid w:val="008F7E1B"/>
    <w:rsid w:val="00907430"/>
    <w:rsid w:val="009527AC"/>
    <w:rsid w:val="009A471F"/>
    <w:rsid w:val="00A444FB"/>
    <w:rsid w:val="00A56827"/>
    <w:rsid w:val="00AD2D0B"/>
    <w:rsid w:val="00C72C6D"/>
    <w:rsid w:val="00C83ED5"/>
    <w:rsid w:val="00DB62E8"/>
    <w:rsid w:val="00DE57F3"/>
    <w:rsid w:val="00E407ED"/>
    <w:rsid w:val="00E417E8"/>
    <w:rsid w:val="00ED7CE7"/>
    <w:rsid w:val="00F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6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23</cp:revision>
  <dcterms:created xsi:type="dcterms:W3CDTF">2019-12-22T16:39:00Z</dcterms:created>
  <dcterms:modified xsi:type="dcterms:W3CDTF">2020-03-19T14:45:00Z</dcterms:modified>
</cp:coreProperties>
</file>