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21" w:rsidRDefault="00263544" w:rsidP="00263544">
      <w:pPr>
        <w:pStyle w:val="Heading1"/>
      </w:pPr>
      <w:r>
        <w:t>Questions</w:t>
      </w:r>
    </w:p>
    <w:p w:rsidR="00263544" w:rsidRDefault="00263544" w:rsidP="00263544">
      <w:pPr>
        <w:pStyle w:val="Heading2"/>
      </w:pPr>
      <w:r>
        <w:t>Dynamic Programming</w:t>
      </w:r>
    </w:p>
    <w:p w:rsidR="00263544" w:rsidRDefault="00263544" w:rsidP="00263544">
      <w:pPr>
        <w:pStyle w:val="Heading3"/>
      </w:pPr>
      <w:r>
        <w:t>Regular expression match</w:t>
      </w:r>
    </w:p>
    <w:p w:rsidR="00263544" w:rsidRDefault="00263544" w:rsidP="00263544">
      <w:pPr>
        <w:rPr>
          <w:b/>
        </w:rPr>
      </w:pPr>
      <w:r w:rsidRPr="00263544">
        <w:t>Given an input “</w:t>
      </w:r>
      <w:r w:rsidRPr="00263544">
        <w:rPr>
          <w:b/>
        </w:rPr>
        <w:t>xaabyc</w:t>
      </w:r>
      <w:r w:rsidRPr="00263544">
        <w:t>”</w:t>
      </w:r>
      <w:r>
        <w:t xml:space="preserve"> and regular expression </w:t>
      </w:r>
      <w:r>
        <w:rPr>
          <w:b/>
        </w:rPr>
        <w:t>“xa*b.c”</w:t>
      </w:r>
    </w:p>
    <w:p w:rsidR="00263544" w:rsidRDefault="00263544" w:rsidP="00263544">
      <w:r>
        <w:t>We need to check if the pattern matches the input. We need to use dynamic programming using tabulation to solve this approach.</w:t>
      </w:r>
    </w:p>
    <w:p w:rsidR="007D5550" w:rsidRDefault="007D5550" w:rsidP="007D5550">
      <w:pPr>
        <w:pStyle w:val="Heading2"/>
      </w:pPr>
      <w:r>
        <w:t>Array</w:t>
      </w:r>
    </w:p>
    <w:p w:rsidR="007D5550" w:rsidRDefault="007D5550" w:rsidP="007D5550">
      <w:pPr>
        <w:pStyle w:val="Heading3"/>
      </w:pPr>
      <w:r>
        <w:t>Multiplication without that position value</w:t>
      </w:r>
    </w:p>
    <w:p w:rsidR="007D5550" w:rsidRDefault="007D5550" w:rsidP="007D5550">
      <w:r>
        <w:t xml:space="preserve">First loop over the array and calculate the total multiplication. Then again iterate over the array and divide the total multiplication with the positional element. </w:t>
      </w:r>
    </w:p>
    <w:p w:rsidR="007D5550" w:rsidRDefault="007D5550" w:rsidP="007D5550">
      <w:r>
        <w:t xml:space="preserve">Time complexity will be </w:t>
      </w:r>
      <w:r>
        <w:rPr>
          <w:b/>
        </w:rPr>
        <w:t>O</w:t>
      </w:r>
      <w:r w:rsidR="00A444FB">
        <w:rPr>
          <w:b/>
        </w:rPr>
        <w:t xml:space="preserve"> </w:t>
      </w:r>
      <w:r>
        <w:rPr>
          <w:b/>
        </w:rPr>
        <w:t xml:space="preserve">(2n) </w:t>
      </w:r>
      <w:r w:rsidR="00A444FB">
        <w:t>b</w:t>
      </w:r>
      <w:bookmarkStart w:id="0" w:name="_GoBack"/>
      <w:bookmarkEnd w:id="0"/>
      <w:r>
        <w:t>ecause two times iteration.</w:t>
      </w:r>
    </w:p>
    <w:p w:rsidR="007D5550" w:rsidRDefault="00A444FB" w:rsidP="007D5550">
      <w:pPr>
        <w:rPr>
          <w:b/>
        </w:rPr>
      </w:pPr>
      <w:r>
        <w:rPr>
          <w:b/>
        </w:rPr>
        <w:t>Approach 2:</w:t>
      </w:r>
    </w:p>
    <w:p w:rsidR="00A444FB" w:rsidRDefault="00A444FB" w:rsidP="007D5550">
      <w:r>
        <w:t>If we asked to not use division?</w:t>
      </w:r>
    </w:p>
    <w:p w:rsidR="00A444FB" w:rsidRDefault="00A444FB" w:rsidP="007D5550">
      <w:r>
        <w:t>We use one loop to find all the pre multiplication except that position.</w:t>
      </w:r>
    </w:p>
    <w:p w:rsidR="00A444FB" w:rsidRDefault="00A444FB" w:rsidP="007D5550">
      <w:r>
        <w:t>Other loop from last position to calculate after sum.</w:t>
      </w:r>
    </w:p>
    <w:p w:rsidR="00A444FB" w:rsidRPr="00A444FB" w:rsidRDefault="00A444FB" w:rsidP="007D5550">
      <w:r>
        <w:t>One more loop to multiply before and after sum.</w:t>
      </w:r>
    </w:p>
    <w:sectPr w:rsidR="00A444FB" w:rsidRPr="00A4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502E"/>
    <w:multiLevelType w:val="multilevel"/>
    <w:tmpl w:val="628621B2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FFF54B6"/>
    <w:multiLevelType w:val="hybridMultilevel"/>
    <w:tmpl w:val="FE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D3"/>
    <w:rsid w:val="000A2C21"/>
    <w:rsid w:val="000F37D3"/>
    <w:rsid w:val="0021300B"/>
    <w:rsid w:val="00263544"/>
    <w:rsid w:val="00273B2D"/>
    <w:rsid w:val="002F0F86"/>
    <w:rsid w:val="00342331"/>
    <w:rsid w:val="00393E00"/>
    <w:rsid w:val="004C3B64"/>
    <w:rsid w:val="00571498"/>
    <w:rsid w:val="005C3C53"/>
    <w:rsid w:val="005D3D88"/>
    <w:rsid w:val="00650E16"/>
    <w:rsid w:val="00673F27"/>
    <w:rsid w:val="00695CC7"/>
    <w:rsid w:val="006F338F"/>
    <w:rsid w:val="00727BAE"/>
    <w:rsid w:val="007506F5"/>
    <w:rsid w:val="007D5550"/>
    <w:rsid w:val="007E57BE"/>
    <w:rsid w:val="00822C79"/>
    <w:rsid w:val="008F7E1B"/>
    <w:rsid w:val="00907430"/>
    <w:rsid w:val="009527AC"/>
    <w:rsid w:val="009A471F"/>
    <w:rsid w:val="00A444FB"/>
    <w:rsid w:val="00AD2D0B"/>
    <w:rsid w:val="00C83ED5"/>
    <w:rsid w:val="00DE57F3"/>
    <w:rsid w:val="00E407ED"/>
    <w:rsid w:val="00E417E8"/>
    <w:rsid w:val="00ED7CE7"/>
    <w:rsid w:val="00F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21</cp:revision>
  <dcterms:created xsi:type="dcterms:W3CDTF">2019-12-22T16:39:00Z</dcterms:created>
  <dcterms:modified xsi:type="dcterms:W3CDTF">2020-02-27T07:09:00Z</dcterms:modified>
</cp:coreProperties>
</file>