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2C793" w14:textId="77777777" w:rsidR="00BF0DAF" w:rsidRDefault="00BF0DAF" w:rsidP="00BF0DAF">
      <w:pPr>
        <w:rPr>
          <w:b/>
          <w:bCs/>
        </w:rPr>
      </w:pPr>
      <w:r w:rsidRPr="008C54B0">
        <w:rPr>
          <w:b/>
          <w:bCs/>
        </w:rPr>
        <w:t xml:space="preserve">Algorithm </w:t>
      </w:r>
    </w:p>
    <w:p w14:paraId="396F3502" w14:textId="77777777" w:rsidR="00BF0DAF" w:rsidRDefault="00BF0DAF" w:rsidP="00BF0DAF">
      <w:r>
        <w:t xml:space="preserve">Input the required items and their </w:t>
      </w:r>
      <w:r w:rsidRPr="008C54B0">
        <w:t>reorder cost per unit</w:t>
      </w:r>
    </w:p>
    <w:p w14:paraId="7A516910" w14:textId="77777777" w:rsidR="00BF0DAF" w:rsidRPr="008C54B0" w:rsidRDefault="00BF0DAF" w:rsidP="00BF0DAF">
      <w:pPr>
        <w:numPr>
          <w:ilvl w:val="0"/>
          <w:numId w:val="1"/>
        </w:numPr>
      </w:pPr>
      <w:r w:rsidRPr="008C54B0">
        <w:t>Sort items by reorder cost per unit (ascending).</w:t>
      </w:r>
    </w:p>
    <w:p w14:paraId="203874C3" w14:textId="77777777" w:rsidR="00BF0DAF" w:rsidRPr="008C54B0" w:rsidRDefault="00BF0DAF" w:rsidP="00BF0DAF">
      <w:pPr>
        <w:numPr>
          <w:ilvl w:val="0"/>
          <w:numId w:val="1"/>
        </w:numPr>
      </w:pPr>
      <w:r w:rsidRPr="008C54B0">
        <w:t xml:space="preserve">Iterate over each item: </w:t>
      </w:r>
    </w:p>
    <w:p w14:paraId="30E430B0" w14:textId="77777777" w:rsidR="00BF0DAF" w:rsidRPr="008C54B0" w:rsidRDefault="00BF0DAF" w:rsidP="00BF0DAF">
      <w:pPr>
        <w:numPr>
          <w:ilvl w:val="1"/>
          <w:numId w:val="1"/>
        </w:numPr>
      </w:pPr>
      <w:r w:rsidRPr="008C54B0">
        <w:t>If current_stock &lt; forecasted_demand, compute required units.</w:t>
      </w:r>
    </w:p>
    <w:p w14:paraId="3D2C8D3B" w14:textId="77777777" w:rsidR="00BF0DAF" w:rsidRPr="008C54B0" w:rsidRDefault="00BF0DAF" w:rsidP="00BF0DAF">
      <w:pPr>
        <w:numPr>
          <w:ilvl w:val="1"/>
          <w:numId w:val="1"/>
        </w:numPr>
      </w:pPr>
      <w:r w:rsidRPr="008C54B0">
        <w:t>Round up to the nearest batch size.</w:t>
      </w:r>
    </w:p>
    <w:p w14:paraId="7132DA3C" w14:textId="77777777" w:rsidR="00BF0DAF" w:rsidRPr="008C54B0" w:rsidRDefault="00BF0DAF" w:rsidP="00BF0DAF">
      <w:pPr>
        <w:numPr>
          <w:ilvl w:val="1"/>
          <w:numId w:val="1"/>
        </w:numPr>
      </w:pPr>
      <w:r w:rsidRPr="008C54B0">
        <w:t>Calculate reorder cost.</w:t>
      </w:r>
    </w:p>
    <w:p w14:paraId="46EB2CC7" w14:textId="77777777" w:rsidR="00BF0DAF" w:rsidRPr="008C54B0" w:rsidRDefault="00BF0DAF" w:rsidP="00BF0DAF">
      <w:pPr>
        <w:numPr>
          <w:ilvl w:val="0"/>
          <w:numId w:val="1"/>
        </w:numPr>
      </w:pPr>
      <w:r w:rsidRPr="008C54B0">
        <w:t>Store the item ID and units to order</w:t>
      </w:r>
      <w:r>
        <w:t xml:space="preserve"> and </w:t>
      </w:r>
      <w:r w:rsidRPr="008C54B0">
        <w:t>reorder cost.</w:t>
      </w:r>
    </w:p>
    <w:p w14:paraId="4721A73C" w14:textId="77777777" w:rsidR="00BF0DAF" w:rsidRPr="008C54B0" w:rsidRDefault="00BF0DAF" w:rsidP="00BF0DAF">
      <w:pPr>
        <w:numPr>
          <w:ilvl w:val="0"/>
          <w:numId w:val="1"/>
        </w:numPr>
      </w:pPr>
      <w:r w:rsidRPr="008C54B0">
        <w:t>Return the final reordering plan.</w:t>
      </w:r>
    </w:p>
    <w:p w14:paraId="71197393" w14:textId="77777777" w:rsidR="00BF0DAF" w:rsidRPr="00DA04E2" w:rsidRDefault="00BF0DAF" w:rsidP="00BF0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A04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Run</w:t>
      </w:r>
    </w:p>
    <w:p w14:paraId="7873B2E1" w14:textId="77777777" w:rsidR="00BF0DAF" w:rsidRDefault="00BF0DAF" w:rsidP="00BF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C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Given:</w:t>
      </w:r>
    </w:p>
    <w:p w14:paraId="09A251E9" w14:textId="77777777" w:rsidR="00BF0DAF" w:rsidRPr="008C54B0" w:rsidRDefault="00BF0DAF" w:rsidP="00BF0DAF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C5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plaintextCopyEditItems = [</w:t>
      </w:r>
      <w:r w:rsidRPr="008C5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    {item_id: 1, current_stock: 10, forecasted_demand: 20, reorder_cost_per_unit: 5, batch_size: 10},</w:t>
      </w:r>
      <w:r w:rsidRPr="008C5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    {item_id: 2, current_stock: 15, forecasted_demand: 30, reorder_cost_per_unit: 3, batch_size: 5}</w:t>
      </w:r>
      <w:r w:rsidRPr="008C5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]</w:t>
      </w:r>
    </w:p>
    <w:p w14:paraId="332D07F9" w14:textId="77777777" w:rsidR="00BF0DAF" w:rsidRPr="00B90CA9" w:rsidRDefault="00BF0DAF" w:rsidP="00BF0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0CA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output should be:</w:t>
      </w:r>
    </w:p>
    <w:p w14:paraId="6197BB5D" w14:textId="77777777" w:rsidR="00BF0DAF" w:rsidRDefault="00BF0DAF" w:rsidP="00BF0D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8C5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plaintextCopyEditReorder Plan:</w:t>
      </w:r>
      <w:r w:rsidRPr="008C5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Item 1 -&gt; Order 10 units</w:t>
      </w:r>
      <w:r w:rsidRPr="008C5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Item 2 -&gt; Order 20 units</w:t>
      </w:r>
      <w:r w:rsidRPr="008C54B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Total Reordering Cost = (10 * 5) + (20 * 3) = $110</w:t>
      </w:r>
    </w:p>
    <w:p w14:paraId="14FBCBCF" w14:textId="77777777" w:rsidR="00BF0DAF" w:rsidRDefault="00BF0DAF" w:rsidP="00BF0DA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D4F7C7" w14:textId="77777777" w:rsidR="00BF0DAF" w:rsidRDefault="00BF0DAF">
      <w:pP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</w:pPr>
    </w:p>
    <w:p w14:paraId="5DF5BBA0" w14:textId="4711D1F8" w:rsidR="00C207AB" w:rsidRDefault="00C207AB">
      <w:pPr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  <w:lang w:eastAsia="en-IN"/>
          <w14:ligatures w14:val="none"/>
        </w:rPr>
      </w:pPr>
      <w:r w:rsidRPr="00C207AB"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  <w:lang w:eastAsia="en-IN"/>
          <w14:ligatures w14:val="none"/>
        </w:rPr>
        <w:t>Flow Chart</w:t>
      </w:r>
    </w:p>
    <w:p w14:paraId="4D99012A" w14:textId="77777777" w:rsidR="00C207AB" w:rsidRDefault="00C207AB">
      <w:pPr>
        <w:rPr>
          <w:rFonts w:ascii="Courier New" w:eastAsia="Times New Roman" w:hAnsi="Courier New" w:cs="Courier New"/>
          <w:b/>
          <w:bCs/>
          <w:noProof/>
          <w:kern w:val="0"/>
          <w:sz w:val="20"/>
          <w:szCs w:val="20"/>
          <w:lang w:eastAsia="en-IN"/>
          <w14:ligatures w14:val="none"/>
        </w:rPr>
      </w:pPr>
    </w:p>
    <w:p w14:paraId="6DCBA370" w14:textId="3CE88EA5" w:rsidR="00C207AB" w:rsidRPr="00C207AB" w:rsidRDefault="00C207AB">
      <w:pP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t>Flowchart is given below:</w:t>
      </w:r>
    </w:p>
    <w:p w14:paraId="13451448" w14:textId="21D68C66" w:rsidR="003877AD" w:rsidRDefault="00BF0DAF">
      <w:r w:rsidRPr="00FB0670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1972760D" wp14:editId="572782EC">
            <wp:extent cx="2303780" cy="8863330"/>
            <wp:effectExtent l="0" t="0" r="1270" b="0"/>
            <wp:docPr id="1279243229" name="Picture 2" descr="A black and white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43229" name="Picture 2" descr="A black and white rectangular object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85B71"/>
    <w:multiLevelType w:val="multilevel"/>
    <w:tmpl w:val="7D70BA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478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AF"/>
    <w:rsid w:val="00031D12"/>
    <w:rsid w:val="000E6BB9"/>
    <w:rsid w:val="00346B3A"/>
    <w:rsid w:val="003877AD"/>
    <w:rsid w:val="006A2CB4"/>
    <w:rsid w:val="00980AF9"/>
    <w:rsid w:val="00BF0DAF"/>
    <w:rsid w:val="00C207AB"/>
    <w:rsid w:val="00CA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4C9C"/>
  <w15:chartTrackingRefBased/>
  <w15:docId w15:val="{F0052666-9C98-4391-B917-F32B0D7D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DAF"/>
  </w:style>
  <w:style w:type="paragraph" w:styleId="Heading1">
    <w:name w:val="heading 1"/>
    <w:basedOn w:val="Normal"/>
    <w:next w:val="Normal"/>
    <w:link w:val="Heading1Char"/>
    <w:uiPriority w:val="9"/>
    <w:qFormat/>
    <w:rsid w:val="00BF0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679</Characters>
  <Application>Microsoft Office Word</Application>
  <DocSecurity>0</DocSecurity>
  <Lines>5</Lines>
  <Paragraphs>1</Paragraphs>
  <ScaleCrop>false</ScaleCrop>
  <Company>Reflections Info Systems PVT Ltd.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Sajish</dc:creator>
  <cp:keywords/>
  <dc:description/>
  <cp:lastModifiedBy>Swapna Sajish</cp:lastModifiedBy>
  <cp:revision>2</cp:revision>
  <dcterms:created xsi:type="dcterms:W3CDTF">2025-02-10T17:35:00Z</dcterms:created>
  <dcterms:modified xsi:type="dcterms:W3CDTF">2025-02-10T17:37:00Z</dcterms:modified>
</cp:coreProperties>
</file>