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E488B" w14:textId="61B46854" w:rsidR="00133EB5" w:rsidRDefault="00D6583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57216" behindDoc="0" locked="0" layoutInCell="1" allowOverlap="1" wp14:anchorId="57F9F30F" wp14:editId="3E11994A">
                <wp:simplePos x="0" y="0"/>
                <wp:positionH relativeFrom="margin">
                  <wp:posOffset>-662940</wp:posOffset>
                </wp:positionH>
                <wp:positionV relativeFrom="margin">
                  <wp:posOffset>-655320</wp:posOffset>
                </wp:positionV>
                <wp:extent cx="3048000" cy="1363980"/>
                <wp:effectExtent l="0" t="0" r="0" b="762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1363980"/>
                          <a:chOff x="0" y="0"/>
                          <a:chExt cx="3567448" cy="132179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9711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CE66F" w14:textId="66B0F119" w:rsidR="001C65EB" w:rsidRPr="000F0BDF" w:rsidRDefault="00E831BB" w:rsidP="00A94445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 xml:space="preserve">NISHANTH BICHALA </w:t>
                              </w:r>
                              <w:r w:rsidR="00133EB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</w:rPr>
                                <w:t>(Big Data Engineer)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77"/>
                            <a:ext cx="3567448" cy="1069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1E66E" w14:textId="2F837728" w:rsidR="001C65EB" w:rsidRDefault="009A6590" w:rsidP="00A94445">
                              <w:pPr>
                                <w:shd w:val="clear" w:color="auto" w:fill="FFFFFF"/>
                                <w:spacing w:line="300" w:lineRule="atLeast"/>
                                <w:textAlignment w:val="center"/>
                                <w:rPr>
                                  <w:rFonts w:ascii="Roboto" w:eastAsia="Times New Roman" w:hAnsi="Roboto" w:cs="Times New Roman"/>
                                  <w:color w:val="5F6368"/>
                                  <w:spacing w:val="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aps/>
                                  <w:noProof/>
                                  <w:color w:val="4472C4" w:themeColor="accent1"/>
                                  <w:sz w:val="26"/>
                                  <w:szCs w:val="26"/>
                                </w:rPr>
                                <w:drawing>
                                  <wp:inline distT="0" distB="0" distL="0" distR="0" wp14:anchorId="471FF930" wp14:editId="2DAA67D9">
                                    <wp:extent cx="205740" cy="205740"/>
                                    <wp:effectExtent l="0" t="0" r="3810" b="3810"/>
                                    <wp:docPr id="1" name="Graphic 1" descr="Email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Graphic 1" descr="Email with solid fill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5740" cy="2057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1E242D" w:rsidRPr="001E242D">
                                <w:t>bnishanth.bichala@gmail.com</w:t>
                              </w:r>
                            </w:p>
                            <w:p w14:paraId="7FF306FC" w14:textId="4B536724" w:rsidR="004135A4" w:rsidRDefault="004135A4" w:rsidP="00A94445">
                              <w:pPr>
                                <w:shd w:val="clear" w:color="auto" w:fill="FFFFFF"/>
                                <w:spacing w:line="300" w:lineRule="atLeast"/>
                                <w:textAlignment w:val="center"/>
                              </w:pPr>
                              <w:r>
                                <w:rPr>
                                  <w:rFonts w:ascii="Roboto" w:eastAsia="Times New Roman" w:hAnsi="Roboto" w:cs="Times New Roman"/>
                                  <w:noProof/>
                                  <w:color w:val="5F6368"/>
                                  <w:spacing w:val="3"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04935346" wp14:editId="5B7B6DAD">
                                    <wp:extent cx="266700" cy="266700"/>
                                    <wp:effectExtent l="0" t="0" r="0" b="0"/>
                                    <wp:docPr id="2" name="Graphic 2" descr="Speaker phone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Graphic 2" descr="Speaker phone with solid fill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6700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4445">
                                <w:t xml:space="preserve">+91 </w:t>
                              </w:r>
                              <w:r w:rsidR="00D6583C" w:rsidRPr="00D6583C">
                                <w:t>9346887548</w:t>
                              </w:r>
                            </w:p>
                            <w:p w14:paraId="0F9BA3A9" w14:textId="48623631" w:rsidR="00773030" w:rsidRPr="004135A4" w:rsidRDefault="00133EB5" w:rsidP="00133EB5">
                              <w:pPr>
                                <w:shd w:val="clear" w:color="auto" w:fill="FFFFFF"/>
                                <w:spacing w:line="300" w:lineRule="atLeast"/>
                                <w:textAlignment w:val="center"/>
                                <w:rPr>
                                  <w:rFonts w:ascii="Roboto" w:eastAsia="Times New Roman" w:hAnsi="Roboto" w:cs="Times New Roman"/>
                                  <w:color w:val="5F6368"/>
                                  <w:spacing w:val="3"/>
                                  <w:sz w:val="21"/>
                                  <w:szCs w:val="21"/>
                                </w:rPr>
                              </w:pPr>
                              <w:r w:rsidRPr="00276F9C">
                                <w:rPr>
                                  <w:b/>
                                  <w:u w:val="single"/>
                                </w:rPr>
                                <w:t>Total Experience</w:t>
                              </w:r>
                              <w:r w:rsidR="00D6583C">
                                <w:t>: 3</w:t>
                              </w:r>
                              <w:r>
                                <w:t xml:space="preserve"> Years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F9F30F" id="Group 198" o:spid="_x0000_s1026" style="position:absolute;margin-left:-52.2pt;margin-top:-51.6pt;width:240pt;height:107.4pt;z-index:251657216;mso-wrap-distance-left:14.4pt;mso-wrap-distance-top:3.6pt;mso-wrap-distance-right:14.4pt;mso-wrap-distance-bottom:3.6pt;mso-position-horizontal-relative:margin;mso-position-vertical-relative:margin;mso-width-relative:margin;mso-height-relative:margin" coordsize="35674,13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">
                <v:rect id="Rectangle 199" o:spid="_x0000_s1027" style="position:absolute;width:3567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73DCE66F" w14:textId="66B0F119" w:rsidR="001C65EB" w:rsidRPr="000F0BDF" w:rsidRDefault="00E831BB" w:rsidP="00A94445">
                        <w:p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 xml:space="preserve">NISHANTH BICHALA </w:t>
                        </w:r>
                        <w:r w:rsidR="00133EB5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28"/>
                            <w:szCs w:val="32"/>
                          </w:rPr>
                          <w:t>(Big Data Engineer)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0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7F91E66E" w14:textId="2F837728" w:rsidR="001C65EB" w:rsidRDefault="009A6590" w:rsidP="00A94445">
                        <w:pPr>
                          <w:shd w:val="clear" w:color="auto" w:fill="FFFFFF"/>
                          <w:spacing w:line="300" w:lineRule="atLeast"/>
                          <w:textAlignment w:val="center"/>
                          <w:rPr>
                            <w:rFonts w:ascii="Roboto" w:eastAsia="Times New Roman" w:hAnsi="Roboto" w:cs="Times New Roman"/>
                            <w:color w:val="5F6368"/>
                            <w:spacing w:val="3"/>
                            <w:sz w:val="21"/>
                            <w:szCs w:val="21"/>
                          </w:rPr>
                        </w:pPr>
                        <w:r>
                          <w:rPr>
                            <w:caps/>
                            <w:noProof/>
                            <w:color w:val="4472C4" w:themeColor="accent1"/>
                            <w:sz w:val="26"/>
                            <w:szCs w:val="26"/>
                          </w:rPr>
                          <w:drawing>
                            <wp:inline distT="0" distB="0" distL="0" distR="0" wp14:anchorId="471FF930" wp14:editId="2DAA67D9">
                              <wp:extent cx="205740" cy="205740"/>
                              <wp:effectExtent l="0" t="0" r="3810" b="3810"/>
                              <wp:docPr id="1" name="Graphic 1" descr="Email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Graphic 1" descr="Email with solid fill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5740" cy="2057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1E242D" w:rsidRPr="001E242D">
                          <w:t>bnishanth.bichala@gmail.com</w:t>
                        </w:r>
                      </w:p>
                      <w:p w14:paraId="7FF306FC" w14:textId="4B536724" w:rsidR="004135A4" w:rsidRDefault="004135A4" w:rsidP="00A94445">
                        <w:pPr>
                          <w:shd w:val="clear" w:color="auto" w:fill="FFFFFF"/>
                          <w:spacing w:line="300" w:lineRule="atLeast"/>
                          <w:textAlignment w:val="center"/>
                        </w:pPr>
                        <w:r>
                          <w:rPr>
                            <w:rFonts w:ascii="Roboto" w:eastAsia="Times New Roman" w:hAnsi="Roboto" w:cs="Times New Roman"/>
                            <w:noProof/>
                            <w:color w:val="5F6368"/>
                            <w:spacing w:val="3"/>
                            <w:sz w:val="21"/>
                            <w:szCs w:val="21"/>
                          </w:rPr>
                          <w:drawing>
                            <wp:inline distT="0" distB="0" distL="0" distR="0" wp14:anchorId="04935346" wp14:editId="5B7B6DAD">
                              <wp:extent cx="266700" cy="266700"/>
                              <wp:effectExtent l="0" t="0" r="0" b="0"/>
                              <wp:docPr id="2" name="Graphic 2" descr="Speaker phone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Graphic 2" descr="Speaker phone with solid fill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6700" cy="266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4445">
                          <w:t xml:space="preserve">+91 </w:t>
                        </w:r>
                        <w:r w:rsidR="00D6583C" w:rsidRPr="00D6583C">
                          <w:t>9346887548</w:t>
                        </w:r>
                      </w:p>
                      <w:p w14:paraId="0F9BA3A9" w14:textId="48623631" w:rsidR="00773030" w:rsidRPr="004135A4" w:rsidRDefault="00133EB5" w:rsidP="00133EB5">
                        <w:pPr>
                          <w:shd w:val="clear" w:color="auto" w:fill="FFFFFF"/>
                          <w:spacing w:line="300" w:lineRule="atLeast"/>
                          <w:textAlignment w:val="center"/>
                          <w:rPr>
                            <w:rFonts w:ascii="Roboto" w:eastAsia="Times New Roman" w:hAnsi="Roboto" w:cs="Times New Roman"/>
                            <w:color w:val="5F6368"/>
                            <w:spacing w:val="3"/>
                            <w:sz w:val="21"/>
                            <w:szCs w:val="21"/>
                          </w:rPr>
                        </w:pPr>
                        <w:r w:rsidRPr="00276F9C">
                          <w:rPr>
                            <w:b/>
                            <w:u w:val="single"/>
                          </w:rPr>
                          <w:t>Total Experience</w:t>
                        </w:r>
                        <w:r w:rsidR="00D6583C">
                          <w:t>: 3</w:t>
                        </w:r>
                        <w:r>
                          <w:t xml:space="preserve"> Years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F6CF6">
        <w:rPr>
          <w:noProof/>
        </w:rPr>
        <w:t xml:space="preserve">                                             </w:t>
      </w:r>
    </w:p>
    <w:p w14:paraId="7388CE42" w14:textId="77777777" w:rsidR="00133EB5" w:rsidRDefault="00133EB5"/>
    <w:p w14:paraId="443291B6" w14:textId="77777777" w:rsidR="00D6583C" w:rsidRDefault="00D6583C" w:rsidP="00D6583C">
      <w:pPr>
        <w:ind w:left="-450"/>
        <w:rPr>
          <w:rFonts w:ascii="Californian FB" w:hAnsi="Californian FB"/>
          <w:b/>
          <w:bCs/>
          <w:sz w:val="24"/>
          <w:szCs w:val="24"/>
          <w:u w:val="single"/>
        </w:rPr>
      </w:pPr>
    </w:p>
    <w:p w14:paraId="3129C80F" w14:textId="67AA0AAE" w:rsidR="00594A23" w:rsidRPr="000F47FE" w:rsidRDefault="00594A23" w:rsidP="00D6583C">
      <w:pPr>
        <w:ind w:left="-450"/>
        <w:jc w:val="center"/>
        <w:rPr>
          <w:rFonts w:ascii="Californian FB" w:hAnsi="Californian FB"/>
          <w:b/>
          <w:bCs/>
          <w:sz w:val="24"/>
          <w:szCs w:val="24"/>
          <w:u w:val="single"/>
        </w:rPr>
      </w:pPr>
      <w:r w:rsidRPr="000F47FE">
        <w:rPr>
          <w:rFonts w:ascii="Californian FB" w:hAnsi="Californian FB"/>
          <w:b/>
          <w:bCs/>
          <w:sz w:val="24"/>
          <w:szCs w:val="24"/>
          <w:u w:val="single"/>
        </w:rPr>
        <w:t>Professional Experience:</w:t>
      </w:r>
    </w:p>
    <w:p w14:paraId="260AB774" w14:textId="027142CA" w:rsidR="00594A23" w:rsidRDefault="00685233" w:rsidP="002A66C4">
      <w:pPr>
        <w:pStyle w:val="ListParagraph"/>
        <w:numPr>
          <w:ilvl w:val="0"/>
          <w:numId w:val="1"/>
        </w:numPr>
        <w:spacing w:line="360" w:lineRule="auto"/>
      </w:pPr>
      <w:r w:rsidRPr="00685233">
        <w:t>Experienced Big Data/Hadoop and Spark Developer has a strong background with file distribution systems in a big data arena. Understands the complex processing needs of big data and has experience developing codes and modules to address these needs</w:t>
      </w:r>
    </w:p>
    <w:p w14:paraId="0E2482F4" w14:textId="745F48EB" w:rsidR="00253181" w:rsidRDefault="001F75C6" w:rsidP="002A66C4">
      <w:pPr>
        <w:pStyle w:val="ListParagraph"/>
        <w:numPr>
          <w:ilvl w:val="0"/>
          <w:numId w:val="1"/>
        </w:numPr>
        <w:spacing w:line="360" w:lineRule="auto"/>
      </w:pPr>
      <w:r>
        <w:t>Hands-on</w:t>
      </w:r>
      <w:r w:rsidR="00253181">
        <w:t xml:space="preserve"> Experience in </w:t>
      </w:r>
      <w:r w:rsidR="00B31580">
        <w:t xml:space="preserve">the </w:t>
      </w:r>
      <w:r w:rsidR="00253181">
        <w:t>Analysis, Design, Coding</w:t>
      </w:r>
      <w:r>
        <w:t>,</w:t>
      </w:r>
      <w:r w:rsidR="00253181">
        <w:t xml:space="preserve"> and Testing phases of </w:t>
      </w:r>
      <w:r>
        <w:t xml:space="preserve">the </w:t>
      </w:r>
      <w:r w:rsidR="00253181">
        <w:t>Software Development Life Cycle (SDLC).</w:t>
      </w:r>
    </w:p>
    <w:p w14:paraId="29C08191" w14:textId="77E19C5F" w:rsidR="00253181" w:rsidRDefault="001F75C6" w:rsidP="002A66C4">
      <w:pPr>
        <w:pStyle w:val="ListParagraph"/>
        <w:numPr>
          <w:ilvl w:val="0"/>
          <w:numId w:val="1"/>
        </w:numPr>
        <w:spacing w:line="360" w:lineRule="auto"/>
      </w:pPr>
      <w:r>
        <w:t>In-depth</w:t>
      </w:r>
      <w:r w:rsidR="00253181">
        <w:t xml:space="preserve"> understanding of Spark Architecture including Spark Core, Spark SQL, RDD</w:t>
      </w:r>
      <w:r>
        <w:t>,</w:t>
      </w:r>
      <w:r w:rsidR="00253181">
        <w:t xml:space="preserve"> and Data Frames.</w:t>
      </w:r>
    </w:p>
    <w:p w14:paraId="5937509F" w14:textId="1E5126B8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>Experience in designing and developing Spark applications using Scala to compare the performance of Spark with Hive.</w:t>
      </w:r>
    </w:p>
    <w:p w14:paraId="3A1CBF66" w14:textId="057E6CF9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>Good Experience in Scala Programming Language.</w:t>
      </w:r>
    </w:p>
    <w:p w14:paraId="7BE78B83" w14:textId="20A77E33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>Experience with Agile development processes, CICD.</w:t>
      </w:r>
    </w:p>
    <w:p w14:paraId="7CE00A29" w14:textId="46F15C8A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>Experience in transferring data from RDBMS to HDFS and Hive using SQOOP.</w:t>
      </w:r>
    </w:p>
    <w:p w14:paraId="39F2C48D" w14:textId="1559B43E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 xml:space="preserve">Experience in creating tables, partitioning, bucketing, </w:t>
      </w:r>
      <w:r w:rsidR="001F75C6">
        <w:t>loading,</w:t>
      </w:r>
      <w:r>
        <w:t xml:space="preserve"> and aggregating data using Hive</w:t>
      </w:r>
    </w:p>
    <w:p w14:paraId="316B203A" w14:textId="100FDE3B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 xml:space="preserve">Experience in using Spark SQL with various data sources like CSV, </w:t>
      </w:r>
      <w:r w:rsidR="001F75C6">
        <w:t>JSON,</w:t>
      </w:r>
      <w:r>
        <w:t xml:space="preserve"> and HIVE.</w:t>
      </w:r>
    </w:p>
    <w:p w14:paraId="75C02417" w14:textId="7A52B980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>Good experience in HDFS Architecture and cluster concepts.</w:t>
      </w:r>
    </w:p>
    <w:p w14:paraId="67356A15" w14:textId="5F93F4F7" w:rsidR="00253181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>Experience in analyzing the data using HiveQL.</w:t>
      </w:r>
    </w:p>
    <w:p w14:paraId="1DE90DFB" w14:textId="74B9162F" w:rsidR="00685233" w:rsidRDefault="00253181" w:rsidP="002A66C4">
      <w:pPr>
        <w:pStyle w:val="ListParagraph"/>
        <w:numPr>
          <w:ilvl w:val="0"/>
          <w:numId w:val="1"/>
        </w:numPr>
        <w:spacing w:line="360" w:lineRule="auto"/>
      </w:pPr>
      <w:r>
        <w:t xml:space="preserve">Experience in manipulating/analyzing large datasets and finding the patterns and insights within structured and </w:t>
      </w:r>
      <w:r w:rsidR="001F75C6">
        <w:t>semi-structured</w:t>
      </w:r>
      <w:r>
        <w:t xml:space="preserve"> data</w:t>
      </w:r>
    </w:p>
    <w:p w14:paraId="42F58998" w14:textId="588816A5" w:rsidR="005420EA" w:rsidRDefault="0049777D" w:rsidP="000F47FE">
      <w:pPr>
        <w:ind w:left="-450"/>
        <w:rPr>
          <w:rFonts w:ascii="Californian FB" w:hAnsi="Californian FB"/>
          <w:b/>
          <w:bCs/>
          <w:sz w:val="24"/>
          <w:szCs w:val="24"/>
          <w:u w:val="single"/>
        </w:rPr>
      </w:pPr>
      <w:r w:rsidRPr="000F47FE">
        <w:rPr>
          <w:rFonts w:ascii="Californian FB" w:hAnsi="Californian FB"/>
          <w:b/>
          <w:bCs/>
          <w:sz w:val="24"/>
          <w:szCs w:val="24"/>
          <w:u w:val="single"/>
        </w:rPr>
        <w:t>Work Experience:</w:t>
      </w:r>
    </w:p>
    <w:p w14:paraId="27ABB00A" w14:textId="13E881B5" w:rsidR="00D6583C" w:rsidRDefault="00D6583C" w:rsidP="000F47FE">
      <w:pPr>
        <w:ind w:left="-450"/>
        <w:rPr>
          <w:rFonts w:ascii="Californian FB" w:hAnsi="Californian FB"/>
          <w:b/>
          <w:bCs/>
          <w:sz w:val="24"/>
          <w:szCs w:val="24"/>
          <w:u w:val="single"/>
        </w:rPr>
      </w:pPr>
      <w:r w:rsidRPr="00D6583C">
        <w:rPr>
          <w:rFonts w:ascii="Californian FB" w:hAnsi="Californian FB"/>
          <w:b/>
          <w:bCs/>
          <w:sz w:val="24"/>
          <w:szCs w:val="24"/>
          <w:u w:val="single"/>
        </w:rPr>
        <w:t>SVARROS TECHNOLOGY PRIVATE LIMITED</w:t>
      </w:r>
    </w:p>
    <w:p w14:paraId="1DDB2AB4" w14:textId="60D7EBFB" w:rsidR="00924BE0" w:rsidRDefault="00D6583C" w:rsidP="000F47FE">
      <w:pPr>
        <w:ind w:left="-450"/>
        <w:rPr>
          <w:i/>
          <w:iCs/>
        </w:rPr>
      </w:pPr>
      <w:r>
        <w:rPr>
          <w:rFonts w:ascii="Californian FB" w:hAnsi="Californian FB"/>
          <w:b/>
          <w:bCs/>
          <w:sz w:val="24"/>
          <w:szCs w:val="24"/>
          <w:u w:val="single"/>
        </w:rPr>
        <w:t>Client:</w:t>
      </w:r>
      <w:r w:rsidR="00CE64DB">
        <w:rPr>
          <w:rFonts w:ascii="Californian FB" w:hAnsi="Californian FB"/>
          <w:b/>
          <w:bCs/>
          <w:sz w:val="24"/>
          <w:szCs w:val="24"/>
          <w:u w:val="single"/>
        </w:rPr>
        <w:t xml:space="preserve"> </w:t>
      </w:r>
      <w:r>
        <w:rPr>
          <w:rFonts w:ascii="Californian FB" w:hAnsi="Californian FB"/>
          <w:b/>
          <w:bCs/>
          <w:sz w:val="24"/>
          <w:szCs w:val="24"/>
          <w:u w:val="single"/>
        </w:rPr>
        <w:t xml:space="preserve">CTS </w:t>
      </w:r>
      <w:r w:rsidR="000320AA">
        <w:rPr>
          <w:rFonts w:ascii="Californian FB" w:hAnsi="Californian FB"/>
          <w:b/>
          <w:bCs/>
          <w:sz w:val="24"/>
          <w:szCs w:val="24"/>
        </w:rPr>
        <w:t xml:space="preserve"> </w:t>
      </w:r>
      <w:r w:rsidR="00141CCE" w:rsidRPr="00141CCE">
        <w:rPr>
          <w:i/>
          <w:iCs/>
        </w:rPr>
        <w:t>Hyderabad</w:t>
      </w:r>
      <w:r w:rsidR="00546FD3">
        <w:rPr>
          <w:i/>
          <w:iCs/>
        </w:rPr>
        <w:t xml:space="preserve"> </w:t>
      </w:r>
      <w:r w:rsidR="00141CCE">
        <w:rPr>
          <w:i/>
          <w:iCs/>
        </w:rPr>
        <w:t>-</w:t>
      </w:r>
      <w:r w:rsidR="00141CCE" w:rsidRPr="00141CCE">
        <w:rPr>
          <w:i/>
          <w:iCs/>
        </w:rPr>
        <w:t xml:space="preserve"> </w:t>
      </w:r>
      <w:r w:rsidR="00563398" w:rsidRPr="00141CCE">
        <w:rPr>
          <w:i/>
          <w:iCs/>
        </w:rPr>
        <w:t>Big Data Developer</w:t>
      </w:r>
    </w:p>
    <w:p w14:paraId="09945AB3" w14:textId="4DB2D666" w:rsidR="000320AA" w:rsidRPr="002970D5" w:rsidRDefault="00EC7AE6" w:rsidP="000F47FE">
      <w:pPr>
        <w:ind w:left="-450"/>
        <w:rPr>
          <w:i/>
          <w:iCs/>
        </w:rPr>
      </w:pPr>
      <w:r w:rsidRPr="00EC7AE6">
        <w:rPr>
          <w:b/>
          <w:i/>
          <w:iCs/>
          <w:u w:val="single"/>
        </w:rPr>
        <w:t>Project</w:t>
      </w:r>
      <w:r>
        <w:rPr>
          <w:i/>
          <w:iCs/>
        </w:rPr>
        <w:t>:</w:t>
      </w:r>
      <w:r w:rsidR="00CE64DB">
        <w:rPr>
          <w:i/>
          <w:iCs/>
        </w:rPr>
        <w:t xml:space="preserve"> </w:t>
      </w:r>
      <w:r>
        <w:rPr>
          <w:i/>
          <w:iCs/>
        </w:rPr>
        <w:t xml:space="preserve">Phoenix </w:t>
      </w:r>
      <w:r w:rsidR="00CE64DB">
        <w:rPr>
          <w:i/>
          <w:iCs/>
        </w:rPr>
        <w:t>–</w:t>
      </w:r>
      <w:r>
        <w:rPr>
          <w:i/>
          <w:iCs/>
        </w:rPr>
        <w:t xml:space="preserve"> </w:t>
      </w:r>
      <w:r w:rsidR="00CE64DB">
        <w:rPr>
          <w:i/>
          <w:iCs/>
        </w:rPr>
        <w:t>17-</w:t>
      </w:r>
      <w:r w:rsidR="00924BE0" w:rsidRPr="002970D5">
        <w:rPr>
          <w:i/>
          <w:iCs/>
        </w:rPr>
        <w:t>June</w:t>
      </w:r>
      <w:r w:rsidR="00CE64DB">
        <w:rPr>
          <w:i/>
          <w:iCs/>
        </w:rPr>
        <w:t>-2021</w:t>
      </w:r>
      <w:r w:rsidR="002970D5" w:rsidRPr="002970D5">
        <w:rPr>
          <w:i/>
          <w:iCs/>
        </w:rPr>
        <w:t xml:space="preserve"> to date</w:t>
      </w:r>
    </w:p>
    <w:p w14:paraId="698DC782" w14:textId="4ECDB903" w:rsidR="00827020" w:rsidRPr="00AA58E4" w:rsidRDefault="00827020" w:rsidP="00D7755A">
      <w:pPr>
        <w:pStyle w:val="ListParagraph"/>
        <w:numPr>
          <w:ilvl w:val="0"/>
          <w:numId w:val="3"/>
        </w:numPr>
        <w:spacing w:line="360" w:lineRule="auto"/>
      </w:pPr>
      <w:r w:rsidRPr="00AA58E4">
        <w:t>Involved in developing the Spark-Sca</w:t>
      </w:r>
      <w:r w:rsidR="00DA2DCA">
        <w:t>la jobs to move the data from MS</w:t>
      </w:r>
      <w:r w:rsidRPr="00AA58E4">
        <w:t xml:space="preserve">SQL to </w:t>
      </w:r>
      <w:r w:rsidR="009A4896" w:rsidRPr="00AA58E4">
        <w:t xml:space="preserve">the </w:t>
      </w:r>
      <w:r w:rsidRPr="00AA58E4">
        <w:t xml:space="preserve">Data </w:t>
      </w:r>
      <w:r w:rsidR="000D34F4">
        <w:t>Lake</w:t>
      </w:r>
      <w:r w:rsidRPr="00AA58E4">
        <w:t xml:space="preserve"> platform.</w:t>
      </w:r>
    </w:p>
    <w:p w14:paraId="7F2BB3D8" w14:textId="1C3B561E" w:rsidR="00827020" w:rsidRPr="00AA58E4" w:rsidRDefault="00827020" w:rsidP="00D7755A">
      <w:pPr>
        <w:pStyle w:val="ListParagraph"/>
        <w:numPr>
          <w:ilvl w:val="0"/>
          <w:numId w:val="3"/>
        </w:numPr>
        <w:spacing w:line="360" w:lineRule="auto"/>
      </w:pPr>
      <w:r w:rsidRPr="00AA58E4">
        <w:t>Created HIVEQL scripts to move</w:t>
      </w:r>
      <w:r w:rsidR="008A30D5" w:rsidRPr="00AA58E4">
        <w:t xml:space="preserve"> to</w:t>
      </w:r>
      <w:r w:rsidRPr="00AA58E4">
        <w:t xml:space="preserve"> load the data </w:t>
      </w:r>
      <w:r w:rsidR="009A4896" w:rsidRPr="00AA58E4">
        <w:t>into</w:t>
      </w:r>
      <w:r w:rsidRPr="00AA58E4">
        <w:t xml:space="preserve"> </w:t>
      </w:r>
      <w:r w:rsidR="008A30D5" w:rsidRPr="00AA58E4">
        <w:t xml:space="preserve">the </w:t>
      </w:r>
      <w:r w:rsidRPr="00AA58E4">
        <w:t>Partitioned hive table.</w:t>
      </w:r>
    </w:p>
    <w:p w14:paraId="4A9F5BB5" w14:textId="32D54395" w:rsidR="00827020" w:rsidRPr="00AA58E4" w:rsidRDefault="00827020" w:rsidP="00D7755A">
      <w:pPr>
        <w:pStyle w:val="ListParagraph"/>
        <w:numPr>
          <w:ilvl w:val="0"/>
          <w:numId w:val="3"/>
        </w:numPr>
        <w:spacing w:line="360" w:lineRule="auto"/>
      </w:pPr>
      <w:r w:rsidRPr="00AA58E4">
        <w:t xml:space="preserve">Developed SQOOP jobs to load the monthly jobs from </w:t>
      </w:r>
      <w:proofErr w:type="spellStart"/>
      <w:r w:rsidRPr="00AA58E4">
        <w:t>M</w:t>
      </w:r>
      <w:r w:rsidR="00CE0898">
        <w:t>s</w:t>
      </w:r>
      <w:r w:rsidRPr="00AA58E4">
        <w:t>SQL</w:t>
      </w:r>
      <w:proofErr w:type="spellEnd"/>
      <w:r w:rsidRPr="00AA58E4">
        <w:t xml:space="preserve"> to </w:t>
      </w:r>
      <w:r w:rsidR="009A4896" w:rsidRPr="00AA58E4">
        <w:t>Hive</w:t>
      </w:r>
      <w:r w:rsidRPr="00AA58E4">
        <w:t xml:space="preserve"> Tables.</w:t>
      </w:r>
    </w:p>
    <w:p w14:paraId="243596B9" w14:textId="47FCCE54" w:rsidR="005650A9" w:rsidRPr="00AA58E4" w:rsidRDefault="00827020" w:rsidP="00D7755A">
      <w:pPr>
        <w:pStyle w:val="ListParagraph"/>
        <w:numPr>
          <w:ilvl w:val="0"/>
          <w:numId w:val="3"/>
        </w:numPr>
        <w:spacing w:line="360" w:lineRule="auto"/>
      </w:pPr>
      <w:r w:rsidRPr="00AA58E4">
        <w:t>Involved in creating the FDS and TDS documents and source to target mapping structure</w:t>
      </w:r>
    </w:p>
    <w:p w14:paraId="6EF07FED" w14:textId="79AA8BF9" w:rsidR="00C13B8D" w:rsidRPr="00AA58E4" w:rsidRDefault="00C13B8D" w:rsidP="00D7755A">
      <w:pPr>
        <w:pStyle w:val="ListParagraph"/>
        <w:numPr>
          <w:ilvl w:val="0"/>
          <w:numId w:val="3"/>
        </w:numPr>
        <w:spacing w:line="360" w:lineRule="auto"/>
      </w:pPr>
      <w:r w:rsidRPr="00AA58E4">
        <w:lastRenderedPageBreak/>
        <w:t>Enhance/optimize the existing ingestion/transformation framework and deploy the changes into the production cluster.</w:t>
      </w:r>
    </w:p>
    <w:p w14:paraId="666DC5CA" w14:textId="2AD4A588" w:rsidR="00C13B8D" w:rsidRPr="00AA58E4" w:rsidRDefault="00272EB8" w:rsidP="00D7755A">
      <w:pPr>
        <w:pStyle w:val="ListParagraph"/>
        <w:numPr>
          <w:ilvl w:val="0"/>
          <w:numId w:val="3"/>
        </w:numPr>
        <w:spacing w:line="360" w:lineRule="auto"/>
      </w:pPr>
      <w:r w:rsidRPr="00AA58E4">
        <w:t xml:space="preserve">Closely work with </w:t>
      </w:r>
      <w:r w:rsidR="009A4896" w:rsidRPr="00AA58E4">
        <w:t xml:space="preserve">the </w:t>
      </w:r>
      <w:r w:rsidRPr="00AA58E4">
        <w:t xml:space="preserve">Functional team and client to understand the requirement and prepare </w:t>
      </w:r>
      <w:r w:rsidR="009A4896" w:rsidRPr="00AA58E4">
        <w:t xml:space="preserve">the </w:t>
      </w:r>
      <w:r w:rsidRPr="00AA58E4">
        <w:t>TDS document.</w:t>
      </w:r>
    </w:p>
    <w:p w14:paraId="38586CFF" w14:textId="0E223DD7" w:rsidR="009A4896" w:rsidRPr="00AA58E4" w:rsidRDefault="005374F3" w:rsidP="00D7755A">
      <w:pPr>
        <w:pStyle w:val="ListParagraph"/>
        <w:numPr>
          <w:ilvl w:val="0"/>
          <w:numId w:val="3"/>
        </w:numPr>
        <w:spacing w:line="360" w:lineRule="auto"/>
      </w:pPr>
      <w:r w:rsidRPr="00AA58E4">
        <w:t>Monitor production cluster jobs and troubleshoot if any issues occur.</w:t>
      </w:r>
    </w:p>
    <w:p w14:paraId="0CAF7DC0" w14:textId="073B8E68" w:rsidR="00C13B8D" w:rsidRPr="00CE0898" w:rsidRDefault="00D7755A" w:rsidP="000F47FE">
      <w:pPr>
        <w:ind w:left="-450"/>
        <w:rPr>
          <w:rFonts w:ascii="Californian FB" w:hAnsi="Californian FB"/>
          <w:b/>
          <w:bCs/>
        </w:rPr>
      </w:pPr>
      <w:r w:rsidRPr="00CE0898">
        <w:rPr>
          <w:rFonts w:ascii="Californian FB" w:hAnsi="Californian FB"/>
          <w:b/>
          <w:bCs/>
          <w:u w:val="single"/>
        </w:rPr>
        <w:t>Technologies</w:t>
      </w:r>
      <w:r w:rsidRPr="00CE0898">
        <w:rPr>
          <w:rFonts w:ascii="Californian FB" w:hAnsi="Californian FB"/>
          <w:b/>
          <w:bCs/>
        </w:rPr>
        <w:t>: Spark-Scala,</w:t>
      </w:r>
      <w:r w:rsidR="00260861">
        <w:rPr>
          <w:rFonts w:ascii="Californian FB" w:hAnsi="Californian FB"/>
          <w:b/>
          <w:bCs/>
        </w:rPr>
        <w:t xml:space="preserve"> </w:t>
      </w:r>
      <w:r w:rsidRPr="00CE0898">
        <w:rPr>
          <w:rFonts w:ascii="Californian FB" w:hAnsi="Californian FB"/>
          <w:b/>
          <w:bCs/>
        </w:rPr>
        <w:t>Hive,</w:t>
      </w:r>
      <w:r w:rsidR="00260861">
        <w:rPr>
          <w:rFonts w:ascii="Californian FB" w:hAnsi="Californian FB"/>
          <w:b/>
          <w:bCs/>
        </w:rPr>
        <w:t xml:space="preserve"> </w:t>
      </w:r>
      <w:r w:rsidRPr="00CE0898">
        <w:rPr>
          <w:rFonts w:ascii="Californian FB" w:hAnsi="Californian FB"/>
          <w:b/>
          <w:bCs/>
        </w:rPr>
        <w:t>Sqoop,</w:t>
      </w:r>
      <w:r w:rsidR="00260861">
        <w:rPr>
          <w:rFonts w:ascii="Californian FB" w:hAnsi="Californian FB"/>
          <w:b/>
          <w:bCs/>
        </w:rPr>
        <w:t xml:space="preserve"> Cloudera, O</w:t>
      </w:r>
      <w:r w:rsidRPr="00CE0898">
        <w:rPr>
          <w:rFonts w:ascii="Californian FB" w:hAnsi="Californian FB"/>
          <w:b/>
          <w:bCs/>
        </w:rPr>
        <w:t>ozie</w:t>
      </w:r>
      <w:r w:rsidR="00CE0898" w:rsidRPr="00CE0898">
        <w:rPr>
          <w:rFonts w:ascii="Californian FB" w:hAnsi="Californian FB"/>
          <w:b/>
          <w:bCs/>
        </w:rPr>
        <w:t>,</w:t>
      </w:r>
      <w:r w:rsidR="00260861">
        <w:rPr>
          <w:rFonts w:ascii="Californian FB" w:hAnsi="Californian FB"/>
          <w:b/>
          <w:bCs/>
        </w:rPr>
        <w:t xml:space="preserve"> </w:t>
      </w:r>
      <w:r w:rsidR="00CE0898" w:rsidRPr="00CE0898">
        <w:rPr>
          <w:rFonts w:ascii="Californian FB" w:hAnsi="Californian FB"/>
          <w:b/>
          <w:bCs/>
        </w:rPr>
        <w:t>eclipse,</w:t>
      </w:r>
      <w:r w:rsidR="00260861">
        <w:rPr>
          <w:rFonts w:ascii="Californian FB" w:hAnsi="Californian FB"/>
          <w:b/>
          <w:bCs/>
        </w:rPr>
        <w:t xml:space="preserve"> </w:t>
      </w:r>
      <w:proofErr w:type="spellStart"/>
      <w:r w:rsidR="00CE0898" w:rsidRPr="00CE0898">
        <w:rPr>
          <w:rFonts w:ascii="Californian FB" w:hAnsi="Californian FB"/>
          <w:b/>
          <w:bCs/>
        </w:rPr>
        <w:t>MSSql</w:t>
      </w:r>
      <w:proofErr w:type="spellEnd"/>
      <w:r w:rsidR="00D6583C">
        <w:rPr>
          <w:rFonts w:ascii="Californian FB" w:hAnsi="Californian FB"/>
          <w:b/>
          <w:bCs/>
        </w:rPr>
        <w:t>,</w:t>
      </w:r>
      <w:r w:rsidR="00641B3D">
        <w:rPr>
          <w:rFonts w:ascii="Californian FB" w:hAnsi="Californian FB"/>
          <w:b/>
          <w:bCs/>
        </w:rPr>
        <w:t xml:space="preserve"> </w:t>
      </w:r>
      <w:proofErr w:type="spellStart"/>
      <w:r w:rsidR="00D6583C">
        <w:rPr>
          <w:rFonts w:ascii="Californian FB" w:hAnsi="Californian FB"/>
          <w:b/>
          <w:bCs/>
        </w:rPr>
        <w:t>AWS</w:t>
      </w:r>
      <w:r w:rsidR="009B08F2">
        <w:rPr>
          <w:rFonts w:ascii="Californian FB" w:hAnsi="Californian FB"/>
          <w:b/>
          <w:bCs/>
        </w:rPr>
        <w:t>,PySpark</w:t>
      </w:r>
      <w:r w:rsidR="000E4C77">
        <w:rPr>
          <w:rFonts w:ascii="Californian FB" w:hAnsi="Californian FB"/>
          <w:b/>
          <w:bCs/>
        </w:rPr>
        <w:t>,Unix</w:t>
      </w:r>
      <w:proofErr w:type="spellEnd"/>
      <w:r w:rsidR="000E4C77">
        <w:rPr>
          <w:rFonts w:ascii="Californian FB" w:hAnsi="Californian FB"/>
          <w:b/>
          <w:bCs/>
        </w:rPr>
        <w:t>/Linux</w:t>
      </w:r>
    </w:p>
    <w:p w14:paraId="4CD57A1B" w14:textId="77777777" w:rsidR="00260861" w:rsidRDefault="00260861" w:rsidP="000F47FE">
      <w:pPr>
        <w:ind w:left="-450"/>
        <w:rPr>
          <w:i/>
          <w:iCs/>
        </w:rPr>
      </w:pPr>
    </w:p>
    <w:p w14:paraId="7F3498A3" w14:textId="4BFBB880" w:rsidR="005650A9" w:rsidRPr="00BE7B54" w:rsidRDefault="00F037EA" w:rsidP="000F47FE">
      <w:pPr>
        <w:ind w:left="-450"/>
        <w:rPr>
          <w:rFonts w:ascii="Californian FB" w:hAnsi="Californian FB"/>
          <w:b/>
          <w:bCs/>
          <w:sz w:val="24"/>
          <w:szCs w:val="24"/>
          <w:u w:val="single"/>
        </w:rPr>
      </w:pPr>
      <w:r w:rsidRPr="00BE7B54">
        <w:rPr>
          <w:rFonts w:ascii="Californian FB" w:hAnsi="Californian FB"/>
          <w:b/>
          <w:bCs/>
          <w:sz w:val="24"/>
          <w:szCs w:val="24"/>
          <w:u w:val="single"/>
        </w:rPr>
        <w:t>Technical Skills:</w:t>
      </w:r>
    </w:p>
    <w:p w14:paraId="006C341B" w14:textId="65F0C17B" w:rsidR="00F037EA" w:rsidRDefault="00F037EA" w:rsidP="000F47FE">
      <w:pPr>
        <w:ind w:left="-450"/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Big Data Ecosystems</w:t>
      </w:r>
      <w:r w:rsidR="00260861"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>:</w:t>
      </w:r>
      <w:r w:rsidR="001E6935">
        <w:rPr>
          <w:rFonts w:ascii="Californian FB" w:hAnsi="Californian FB"/>
          <w:b/>
          <w:bCs/>
          <w:sz w:val="24"/>
          <w:szCs w:val="24"/>
        </w:rPr>
        <w:tab/>
      </w:r>
      <w:r w:rsidR="00BA34CB" w:rsidRPr="00BE7B54">
        <w:t>Spark-Core,</w:t>
      </w:r>
      <w:r w:rsidR="00260861">
        <w:t xml:space="preserve"> </w:t>
      </w:r>
      <w:r w:rsidR="00BA34CB" w:rsidRPr="00BE7B54">
        <w:t>Spark-SQL</w:t>
      </w:r>
      <w:r w:rsidR="00D6583C">
        <w:t xml:space="preserve">, </w:t>
      </w:r>
      <w:r w:rsidRPr="00BE7B54">
        <w:t>Map-Reduce,</w:t>
      </w:r>
      <w:r w:rsidR="00260861">
        <w:t xml:space="preserve"> Hive, Sqoop,</w:t>
      </w:r>
      <w:r w:rsidR="00D6583C">
        <w:t xml:space="preserve"> </w:t>
      </w:r>
      <w:r w:rsidR="00260861">
        <w:t>O</w:t>
      </w:r>
      <w:r w:rsidRPr="00BE7B54">
        <w:t>ozie,</w:t>
      </w:r>
      <w:r w:rsidR="00260861">
        <w:t xml:space="preserve"> </w:t>
      </w:r>
      <w:r w:rsidR="00BA34CB" w:rsidRPr="00BE7B54">
        <w:t>HDFS</w:t>
      </w:r>
    </w:p>
    <w:p w14:paraId="07D0AFD1" w14:textId="57511084" w:rsidR="00CF60DC" w:rsidRDefault="00CF60DC" w:rsidP="000F47FE">
      <w:pPr>
        <w:ind w:left="-450"/>
      </w:pPr>
      <w:r>
        <w:rPr>
          <w:rFonts w:ascii="Californian FB" w:hAnsi="Californian FB"/>
          <w:b/>
          <w:bCs/>
          <w:sz w:val="24"/>
          <w:szCs w:val="24"/>
        </w:rPr>
        <w:t>Programming Languages</w:t>
      </w:r>
      <w:r w:rsidR="00260861"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 xml:space="preserve">: </w:t>
      </w:r>
      <w:r w:rsidR="001E6935">
        <w:rPr>
          <w:rFonts w:ascii="Californian FB" w:hAnsi="Californian FB"/>
          <w:b/>
          <w:bCs/>
          <w:sz w:val="24"/>
          <w:szCs w:val="24"/>
        </w:rPr>
        <w:tab/>
      </w:r>
      <w:r w:rsidRPr="00BE7B54">
        <w:t xml:space="preserve">Scala, </w:t>
      </w:r>
      <w:proofErr w:type="spellStart"/>
      <w:r w:rsidR="00D6583C">
        <w:t>Python,</w:t>
      </w:r>
      <w:r w:rsidRPr="00BE7B54">
        <w:t>Java</w:t>
      </w:r>
      <w:proofErr w:type="spellEnd"/>
    </w:p>
    <w:p w14:paraId="2639F74C" w14:textId="57706589" w:rsidR="00D6583C" w:rsidRPr="00D6583C" w:rsidRDefault="00D6583C" w:rsidP="000F47FE">
      <w:pPr>
        <w:ind w:left="-450"/>
        <w:rPr>
          <w:rFonts w:ascii="Californian FB" w:hAnsi="Californian FB"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RDBMS</w:t>
      </w:r>
      <w:r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ab/>
        <w:t>:</w:t>
      </w:r>
      <w:r>
        <w:rPr>
          <w:rFonts w:ascii="Californian FB" w:hAnsi="Californian FB"/>
          <w:b/>
          <w:bCs/>
          <w:sz w:val="24"/>
          <w:szCs w:val="24"/>
        </w:rPr>
        <w:tab/>
      </w:r>
      <w:proofErr w:type="spellStart"/>
      <w:r>
        <w:t>MsSQL</w:t>
      </w:r>
      <w:proofErr w:type="spellEnd"/>
      <w:r w:rsidRPr="00D6583C">
        <w:t>,</w:t>
      </w:r>
      <w:r>
        <w:t xml:space="preserve"> </w:t>
      </w:r>
      <w:r w:rsidRPr="00D6583C">
        <w:t>MySQL</w:t>
      </w:r>
    </w:p>
    <w:p w14:paraId="1C5075F2" w14:textId="08FFFD68" w:rsidR="00CF60DC" w:rsidRDefault="00CF60DC" w:rsidP="000F47FE">
      <w:pPr>
        <w:ind w:left="-450"/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Scripting Languages</w:t>
      </w:r>
      <w:r w:rsidR="00260861"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 xml:space="preserve">: </w:t>
      </w:r>
      <w:r w:rsidR="001E6935">
        <w:rPr>
          <w:rFonts w:ascii="Californian FB" w:hAnsi="Californian FB"/>
          <w:b/>
          <w:bCs/>
          <w:sz w:val="24"/>
          <w:szCs w:val="24"/>
        </w:rPr>
        <w:tab/>
      </w:r>
      <w:r w:rsidRPr="00BE7B54">
        <w:t>Shell Scripting</w:t>
      </w:r>
      <w:r>
        <w:rPr>
          <w:rFonts w:ascii="Californian FB" w:hAnsi="Californian FB"/>
          <w:b/>
          <w:bCs/>
          <w:sz w:val="24"/>
          <w:szCs w:val="24"/>
        </w:rPr>
        <w:t xml:space="preserve"> </w:t>
      </w:r>
    </w:p>
    <w:p w14:paraId="42D6322C" w14:textId="78F6FFC6" w:rsidR="001E6935" w:rsidRDefault="001E6935" w:rsidP="000F47FE">
      <w:pPr>
        <w:ind w:left="-450"/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Operating system</w:t>
      </w:r>
      <w:r w:rsidR="00260861">
        <w:rPr>
          <w:rFonts w:ascii="Californian FB" w:hAnsi="Californian FB"/>
          <w:b/>
          <w:bCs/>
          <w:sz w:val="24"/>
          <w:szCs w:val="24"/>
        </w:rPr>
        <w:tab/>
      </w:r>
      <w:r w:rsidR="00260861"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>:</w:t>
      </w:r>
      <w:r>
        <w:rPr>
          <w:rFonts w:ascii="Californian FB" w:hAnsi="Californian FB"/>
          <w:b/>
          <w:bCs/>
          <w:sz w:val="24"/>
          <w:szCs w:val="24"/>
        </w:rPr>
        <w:tab/>
      </w:r>
      <w:r w:rsidRPr="00BE7B54">
        <w:t>Unix/Linux,</w:t>
      </w:r>
      <w:r w:rsidR="00260861">
        <w:t xml:space="preserve"> </w:t>
      </w:r>
      <w:r w:rsidRPr="00BE7B54">
        <w:t>Windows</w:t>
      </w:r>
    </w:p>
    <w:p w14:paraId="738DF4F3" w14:textId="0C66C249" w:rsidR="00BE7B54" w:rsidRDefault="00BE7B54" w:rsidP="000F47FE">
      <w:pPr>
        <w:ind w:left="-450"/>
      </w:pPr>
      <w:r>
        <w:rPr>
          <w:rFonts w:ascii="Californian FB" w:hAnsi="Californian FB"/>
          <w:b/>
          <w:bCs/>
          <w:sz w:val="24"/>
          <w:szCs w:val="24"/>
        </w:rPr>
        <w:t>IDE</w:t>
      </w:r>
      <w:r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ab/>
      </w:r>
      <w:r>
        <w:rPr>
          <w:rFonts w:ascii="Californian FB" w:hAnsi="Californian FB"/>
          <w:b/>
          <w:bCs/>
          <w:sz w:val="24"/>
          <w:szCs w:val="24"/>
        </w:rPr>
        <w:tab/>
        <w:t>:</w:t>
      </w:r>
      <w:r>
        <w:rPr>
          <w:rFonts w:ascii="Californian FB" w:hAnsi="Californian FB"/>
          <w:b/>
          <w:bCs/>
          <w:sz w:val="24"/>
          <w:szCs w:val="24"/>
        </w:rPr>
        <w:tab/>
      </w:r>
      <w:proofErr w:type="spellStart"/>
      <w:r w:rsidRPr="00BE7B54">
        <w:t>Eclipse,Intellij</w:t>
      </w:r>
      <w:proofErr w:type="spellEnd"/>
    </w:p>
    <w:p w14:paraId="1DEF2D06" w14:textId="77777777" w:rsidR="00754E9A" w:rsidRDefault="00754E9A" w:rsidP="000F47FE">
      <w:pPr>
        <w:ind w:left="-450"/>
        <w:rPr>
          <w:rFonts w:ascii="Californian FB" w:hAnsi="Californian FB"/>
          <w:b/>
          <w:bCs/>
          <w:sz w:val="24"/>
          <w:szCs w:val="24"/>
          <w:u w:val="single"/>
        </w:rPr>
      </w:pPr>
    </w:p>
    <w:p w14:paraId="0B2FBCFB" w14:textId="6C206A36" w:rsidR="00BE7B54" w:rsidRPr="00A45B3B" w:rsidRDefault="00A45B3B" w:rsidP="000F47FE">
      <w:pPr>
        <w:ind w:left="-450"/>
        <w:rPr>
          <w:rFonts w:ascii="Californian FB" w:hAnsi="Californian FB"/>
          <w:b/>
          <w:bCs/>
          <w:sz w:val="24"/>
          <w:szCs w:val="24"/>
          <w:u w:val="single"/>
        </w:rPr>
      </w:pPr>
      <w:r w:rsidRPr="00A45B3B">
        <w:rPr>
          <w:rFonts w:ascii="Californian FB" w:hAnsi="Californian FB"/>
          <w:b/>
          <w:bCs/>
          <w:sz w:val="24"/>
          <w:szCs w:val="24"/>
          <w:u w:val="single"/>
        </w:rPr>
        <w:t>Education:</w:t>
      </w:r>
    </w:p>
    <w:p w14:paraId="0905F742" w14:textId="7255A274" w:rsidR="001F440E" w:rsidRPr="00DD551F" w:rsidRDefault="00A45B3B" w:rsidP="00DD551F">
      <w:pPr>
        <w:ind w:left="-450" w:firstLine="1170"/>
      </w:pPr>
      <w:proofErr w:type="spellStart"/>
      <w:r w:rsidRPr="00A45B3B">
        <w:t>B.Tech</w:t>
      </w:r>
      <w:proofErr w:type="spellEnd"/>
      <w:r w:rsidR="00D6583C">
        <w:t xml:space="preserve"> from CVR College</w:t>
      </w:r>
      <w:r w:rsidRPr="00A45B3B">
        <w:t xml:space="preserve"> of </w:t>
      </w:r>
      <w:r w:rsidR="00D6583C">
        <w:t>Engineering (Hyderabad) in 2021</w:t>
      </w:r>
      <w:r w:rsidR="00DD551F">
        <w:t>.</w:t>
      </w:r>
    </w:p>
    <w:sectPr w:rsidR="001F440E" w:rsidRPr="00DD551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AD2B5" w14:textId="77777777" w:rsidR="008B521F" w:rsidRDefault="008B521F" w:rsidP="00D6583C">
      <w:pPr>
        <w:spacing w:after="0" w:line="240" w:lineRule="auto"/>
      </w:pPr>
      <w:r>
        <w:separator/>
      </w:r>
    </w:p>
  </w:endnote>
  <w:endnote w:type="continuationSeparator" w:id="0">
    <w:p w14:paraId="6C128544" w14:textId="77777777" w:rsidR="008B521F" w:rsidRDefault="008B521F" w:rsidP="00D6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A27DF" w14:textId="77777777" w:rsidR="008B521F" w:rsidRDefault="008B521F" w:rsidP="00D6583C">
      <w:pPr>
        <w:spacing w:after="0" w:line="240" w:lineRule="auto"/>
      </w:pPr>
      <w:r>
        <w:separator/>
      </w:r>
    </w:p>
  </w:footnote>
  <w:footnote w:type="continuationSeparator" w:id="0">
    <w:p w14:paraId="6F97EAD2" w14:textId="77777777" w:rsidR="008B521F" w:rsidRDefault="008B521F" w:rsidP="00D6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AF568" w14:textId="39845EEA" w:rsidR="00D6583C" w:rsidRDefault="00D6583C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A0652"/>
    <w:multiLevelType w:val="hybridMultilevel"/>
    <w:tmpl w:val="4E72C46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259D217C"/>
    <w:multiLevelType w:val="hybridMultilevel"/>
    <w:tmpl w:val="99200DE6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2E2F01A7"/>
    <w:multiLevelType w:val="hybridMultilevel"/>
    <w:tmpl w:val="5CDE275A"/>
    <w:lvl w:ilvl="0" w:tplc="0409000D">
      <w:start w:val="1"/>
      <w:numFmt w:val="bullet"/>
      <w:lvlText w:val=""/>
      <w:lvlJc w:val="left"/>
      <w:pPr>
        <w:ind w:left="2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 w16cid:durableId="1524323342">
    <w:abstractNumId w:val="0"/>
  </w:num>
  <w:num w:numId="2" w16cid:durableId="956061353">
    <w:abstractNumId w:val="1"/>
  </w:num>
  <w:num w:numId="3" w16cid:durableId="538206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288"/>
    <w:rsid w:val="00025641"/>
    <w:rsid w:val="000320AA"/>
    <w:rsid w:val="00051D53"/>
    <w:rsid w:val="00084116"/>
    <w:rsid w:val="000D34F4"/>
    <w:rsid w:val="000E4C77"/>
    <w:rsid w:val="000F0BDF"/>
    <w:rsid w:val="000F47FE"/>
    <w:rsid w:val="00133EB5"/>
    <w:rsid w:val="00141CCE"/>
    <w:rsid w:val="001C65EB"/>
    <w:rsid w:val="001E242D"/>
    <w:rsid w:val="001E6935"/>
    <w:rsid w:val="001F440E"/>
    <w:rsid w:val="001F6CF6"/>
    <w:rsid w:val="001F75C6"/>
    <w:rsid w:val="00253181"/>
    <w:rsid w:val="00260861"/>
    <w:rsid w:val="00272EB8"/>
    <w:rsid w:val="00276F9C"/>
    <w:rsid w:val="002970D5"/>
    <w:rsid w:val="002A66C4"/>
    <w:rsid w:val="002D25A0"/>
    <w:rsid w:val="003741AA"/>
    <w:rsid w:val="004135A4"/>
    <w:rsid w:val="00434199"/>
    <w:rsid w:val="0049777D"/>
    <w:rsid w:val="00503192"/>
    <w:rsid w:val="005136E4"/>
    <w:rsid w:val="005374F3"/>
    <w:rsid w:val="005420EA"/>
    <w:rsid w:val="00546FD3"/>
    <w:rsid w:val="00563398"/>
    <w:rsid w:val="005650A9"/>
    <w:rsid w:val="00594A23"/>
    <w:rsid w:val="005A3616"/>
    <w:rsid w:val="005D59B6"/>
    <w:rsid w:val="00641B3D"/>
    <w:rsid w:val="00685233"/>
    <w:rsid w:val="006A7288"/>
    <w:rsid w:val="006C4021"/>
    <w:rsid w:val="007358ED"/>
    <w:rsid w:val="00754E9A"/>
    <w:rsid w:val="00773030"/>
    <w:rsid w:val="00827020"/>
    <w:rsid w:val="00890FCC"/>
    <w:rsid w:val="008A30D5"/>
    <w:rsid w:val="008B343B"/>
    <w:rsid w:val="008B521F"/>
    <w:rsid w:val="008C0E5C"/>
    <w:rsid w:val="00924BE0"/>
    <w:rsid w:val="009A4896"/>
    <w:rsid w:val="009A6590"/>
    <w:rsid w:val="009B08F2"/>
    <w:rsid w:val="00A10328"/>
    <w:rsid w:val="00A45B3B"/>
    <w:rsid w:val="00A94445"/>
    <w:rsid w:val="00AA58E4"/>
    <w:rsid w:val="00B0531E"/>
    <w:rsid w:val="00B31580"/>
    <w:rsid w:val="00B87FC2"/>
    <w:rsid w:val="00B9720D"/>
    <w:rsid w:val="00BA34CB"/>
    <w:rsid w:val="00BE7B54"/>
    <w:rsid w:val="00C13B8D"/>
    <w:rsid w:val="00CE0898"/>
    <w:rsid w:val="00CE64DB"/>
    <w:rsid w:val="00CF60DC"/>
    <w:rsid w:val="00D6583C"/>
    <w:rsid w:val="00D7755A"/>
    <w:rsid w:val="00DA2DCA"/>
    <w:rsid w:val="00DD551F"/>
    <w:rsid w:val="00E831BB"/>
    <w:rsid w:val="00EC1431"/>
    <w:rsid w:val="00EC2317"/>
    <w:rsid w:val="00EC7AE6"/>
    <w:rsid w:val="00EE6C49"/>
    <w:rsid w:val="00F037EA"/>
    <w:rsid w:val="00F06AB9"/>
    <w:rsid w:val="00F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33C2C"/>
  <w15:chartTrackingRefBased/>
  <w15:docId w15:val="{046EC46F-A8CC-4534-9198-757892C9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3C"/>
  </w:style>
  <w:style w:type="paragraph" w:styleId="Footer">
    <w:name w:val="footer"/>
    <w:basedOn w:val="Normal"/>
    <w:link w:val="FooterChar"/>
    <w:uiPriority w:val="99"/>
    <w:unhideWhenUsed/>
    <w:rsid w:val="00D6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1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Chary A</dc:creator>
  <cp:keywords/>
  <dc:description/>
  <cp:lastModifiedBy>Nishanth Nishu</cp:lastModifiedBy>
  <cp:revision>12</cp:revision>
  <dcterms:created xsi:type="dcterms:W3CDTF">2024-06-08T01:17:00Z</dcterms:created>
  <dcterms:modified xsi:type="dcterms:W3CDTF">2024-07-03T08:37:00Z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e16693c7d5b81dfc79bf1e9af18346438784e30fd611ce2fba76491bae460629</vt:lpwstr>
  </property>
</Properties>
</file>