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D615A" w:rsidRPr="002D615A" w14:paraId="34F55B38" w14:textId="77777777">
        <w:tc>
          <w:tcPr>
            <w:tcW w:w="1870" w:type="dxa"/>
          </w:tcPr>
          <w:p w14:paraId="320F6FCD" w14:textId="77777777" w:rsidR="002D615A" w:rsidRPr="002D615A" w:rsidRDefault="002D615A" w:rsidP="00F6026F">
            <w:r w:rsidRPr="002D615A">
              <w:t xml:space="preserve">Model           </w:t>
            </w:r>
          </w:p>
        </w:tc>
        <w:tc>
          <w:tcPr>
            <w:tcW w:w="1870" w:type="dxa"/>
          </w:tcPr>
          <w:p w14:paraId="1540E65B" w14:textId="77777777" w:rsidR="002D615A" w:rsidRPr="002D615A" w:rsidRDefault="002D615A" w:rsidP="00F6026F">
            <w:r w:rsidRPr="002D615A">
              <w:t xml:space="preserve">Gain(dB) MAE        </w:t>
            </w:r>
          </w:p>
        </w:tc>
        <w:tc>
          <w:tcPr>
            <w:tcW w:w="1870" w:type="dxa"/>
          </w:tcPr>
          <w:p w14:paraId="75D1E1F2" w14:textId="77777777" w:rsidR="002D615A" w:rsidRPr="002D615A" w:rsidRDefault="002D615A" w:rsidP="00F6026F">
            <w:proofErr w:type="gramStart"/>
            <w:r w:rsidRPr="002D615A">
              <w:t>Bandwidth(</w:t>
            </w:r>
            <w:proofErr w:type="gramEnd"/>
            <w:r w:rsidRPr="002D615A">
              <w:t xml:space="preserve">Hz) MAE       </w:t>
            </w:r>
          </w:p>
        </w:tc>
        <w:tc>
          <w:tcPr>
            <w:tcW w:w="1870" w:type="dxa"/>
          </w:tcPr>
          <w:p w14:paraId="0FD601E8" w14:textId="77777777" w:rsidR="002D615A" w:rsidRPr="002D615A" w:rsidRDefault="002D615A" w:rsidP="00F6026F">
            <w:r w:rsidRPr="002D615A">
              <w:t xml:space="preserve">GBW(MHz) MAE       </w:t>
            </w:r>
          </w:p>
        </w:tc>
        <w:tc>
          <w:tcPr>
            <w:tcW w:w="1870" w:type="dxa"/>
          </w:tcPr>
          <w:p w14:paraId="2013DC41" w14:textId="77777777" w:rsidR="002D615A" w:rsidRPr="002D615A" w:rsidRDefault="002D615A" w:rsidP="00F6026F">
            <w:r w:rsidRPr="002D615A">
              <w:t>Power(</w:t>
            </w:r>
            <w:proofErr w:type="spellStart"/>
            <w:r w:rsidRPr="002D615A">
              <w:t>uW</w:t>
            </w:r>
            <w:proofErr w:type="spellEnd"/>
            <w:r w:rsidRPr="002D615A">
              <w:t>) MAE</w:t>
            </w:r>
          </w:p>
        </w:tc>
      </w:tr>
      <w:tr w:rsidR="002D615A" w:rsidRPr="002D615A" w14:paraId="5F580BA1" w14:textId="77777777">
        <w:tc>
          <w:tcPr>
            <w:tcW w:w="1870" w:type="dxa"/>
          </w:tcPr>
          <w:p w14:paraId="43B93043" w14:textId="77777777" w:rsidR="002D615A" w:rsidRPr="002D615A" w:rsidRDefault="002D615A" w:rsidP="00F6026F">
            <w:r w:rsidRPr="002D615A">
              <w:t xml:space="preserve">PINN            </w:t>
            </w:r>
          </w:p>
        </w:tc>
        <w:tc>
          <w:tcPr>
            <w:tcW w:w="1870" w:type="dxa"/>
          </w:tcPr>
          <w:p w14:paraId="327D47AB" w14:textId="77777777" w:rsidR="002D615A" w:rsidRPr="002D615A" w:rsidRDefault="002D615A" w:rsidP="00F6026F">
            <w:r w:rsidRPr="002D615A">
              <w:t xml:space="preserve">0.4833 ± 0.0978     </w:t>
            </w:r>
          </w:p>
        </w:tc>
        <w:tc>
          <w:tcPr>
            <w:tcW w:w="1870" w:type="dxa"/>
          </w:tcPr>
          <w:p w14:paraId="0B332FFC" w14:textId="77777777" w:rsidR="002D615A" w:rsidRPr="002D615A" w:rsidRDefault="002D615A" w:rsidP="00F6026F">
            <w:r w:rsidRPr="002D615A">
              <w:t xml:space="preserve">2242.6489 ± 257.7727    </w:t>
            </w:r>
          </w:p>
        </w:tc>
        <w:tc>
          <w:tcPr>
            <w:tcW w:w="1870" w:type="dxa"/>
          </w:tcPr>
          <w:p w14:paraId="45C48740" w14:textId="77777777" w:rsidR="002D615A" w:rsidRPr="002D615A" w:rsidRDefault="002D615A" w:rsidP="00F6026F">
            <w:r w:rsidRPr="002D615A">
              <w:t xml:space="preserve">0.9321 ± 0.1190    </w:t>
            </w:r>
          </w:p>
        </w:tc>
        <w:tc>
          <w:tcPr>
            <w:tcW w:w="1870" w:type="dxa"/>
          </w:tcPr>
          <w:p w14:paraId="1F857EA4" w14:textId="77777777" w:rsidR="002D615A" w:rsidRPr="002D615A" w:rsidRDefault="002D615A" w:rsidP="00F6026F">
            <w:r w:rsidRPr="002D615A">
              <w:t>33.6891 ± 3.6237</w:t>
            </w:r>
          </w:p>
        </w:tc>
      </w:tr>
      <w:tr w:rsidR="002D615A" w:rsidRPr="002D615A" w14:paraId="53C36BAD" w14:textId="77777777">
        <w:tc>
          <w:tcPr>
            <w:tcW w:w="1870" w:type="dxa"/>
          </w:tcPr>
          <w:p w14:paraId="4FC30637" w14:textId="77777777" w:rsidR="002D615A" w:rsidRPr="002D615A" w:rsidRDefault="002D615A" w:rsidP="00F6026F">
            <w:r w:rsidRPr="002D615A">
              <w:t xml:space="preserve">Standard MLP    </w:t>
            </w:r>
          </w:p>
        </w:tc>
        <w:tc>
          <w:tcPr>
            <w:tcW w:w="1870" w:type="dxa"/>
          </w:tcPr>
          <w:p w14:paraId="07D246F2" w14:textId="77777777" w:rsidR="002D615A" w:rsidRPr="002D615A" w:rsidRDefault="002D615A" w:rsidP="00F6026F">
            <w:r w:rsidRPr="002D615A">
              <w:t xml:space="preserve">0.2710 ± 0.0471     </w:t>
            </w:r>
          </w:p>
        </w:tc>
        <w:tc>
          <w:tcPr>
            <w:tcW w:w="1870" w:type="dxa"/>
          </w:tcPr>
          <w:p w14:paraId="28F87906" w14:textId="77777777" w:rsidR="002D615A" w:rsidRPr="002D615A" w:rsidRDefault="002D615A" w:rsidP="00F6026F">
            <w:r w:rsidRPr="002D615A">
              <w:t xml:space="preserve">1808.9738 ± 484.7171    </w:t>
            </w:r>
          </w:p>
        </w:tc>
        <w:tc>
          <w:tcPr>
            <w:tcW w:w="1870" w:type="dxa"/>
          </w:tcPr>
          <w:p w14:paraId="5F479D1D" w14:textId="77777777" w:rsidR="002D615A" w:rsidRPr="002D615A" w:rsidRDefault="002D615A" w:rsidP="00F6026F">
            <w:r w:rsidRPr="002D615A">
              <w:t xml:space="preserve">0.8109 ± 0.1114    </w:t>
            </w:r>
          </w:p>
        </w:tc>
        <w:tc>
          <w:tcPr>
            <w:tcW w:w="1870" w:type="dxa"/>
          </w:tcPr>
          <w:p w14:paraId="59635BBE" w14:textId="77777777" w:rsidR="002D615A" w:rsidRPr="002D615A" w:rsidRDefault="002D615A" w:rsidP="00F6026F">
            <w:r w:rsidRPr="002D615A">
              <w:t>12.9773 ± 2.8249</w:t>
            </w:r>
          </w:p>
        </w:tc>
      </w:tr>
      <w:tr w:rsidR="002D615A" w:rsidRPr="002D615A" w14:paraId="08DA7B11" w14:textId="77777777">
        <w:tc>
          <w:tcPr>
            <w:tcW w:w="1870" w:type="dxa"/>
          </w:tcPr>
          <w:p w14:paraId="0B06BC05" w14:textId="77777777" w:rsidR="002D615A" w:rsidRPr="002D615A" w:rsidRDefault="002D615A" w:rsidP="00F6026F">
            <w:r w:rsidRPr="002D615A">
              <w:t xml:space="preserve">Random Forest   </w:t>
            </w:r>
          </w:p>
        </w:tc>
        <w:tc>
          <w:tcPr>
            <w:tcW w:w="1870" w:type="dxa"/>
          </w:tcPr>
          <w:p w14:paraId="1C67BC13" w14:textId="77777777" w:rsidR="002D615A" w:rsidRPr="002D615A" w:rsidRDefault="002D615A" w:rsidP="00F6026F">
            <w:r w:rsidRPr="002D615A">
              <w:t xml:space="preserve">0.0301 ± 0.0012     </w:t>
            </w:r>
          </w:p>
        </w:tc>
        <w:tc>
          <w:tcPr>
            <w:tcW w:w="1870" w:type="dxa"/>
          </w:tcPr>
          <w:p w14:paraId="52A6D77A" w14:textId="77777777" w:rsidR="002D615A" w:rsidRPr="002D615A" w:rsidRDefault="002D615A" w:rsidP="00F6026F">
            <w:r w:rsidRPr="002D615A">
              <w:t xml:space="preserve">91.2463 ± 15.8883       </w:t>
            </w:r>
          </w:p>
        </w:tc>
        <w:tc>
          <w:tcPr>
            <w:tcW w:w="1870" w:type="dxa"/>
          </w:tcPr>
          <w:p w14:paraId="65A55476" w14:textId="77777777" w:rsidR="002D615A" w:rsidRPr="002D615A" w:rsidRDefault="002D615A" w:rsidP="00F6026F">
            <w:r w:rsidRPr="002D615A">
              <w:t xml:space="preserve">0.1032 ± 0.0025    </w:t>
            </w:r>
          </w:p>
        </w:tc>
        <w:tc>
          <w:tcPr>
            <w:tcW w:w="1870" w:type="dxa"/>
          </w:tcPr>
          <w:p w14:paraId="12A61759" w14:textId="77777777" w:rsidR="002D615A" w:rsidRPr="002D615A" w:rsidRDefault="002D615A" w:rsidP="00F6026F">
            <w:r w:rsidRPr="002D615A">
              <w:t>1.0425 ± 0.0335</w:t>
            </w:r>
          </w:p>
        </w:tc>
      </w:tr>
      <w:tr w:rsidR="002D615A" w14:paraId="19ACFE56" w14:textId="77777777">
        <w:tc>
          <w:tcPr>
            <w:tcW w:w="1870" w:type="dxa"/>
          </w:tcPr>
          <w:p w14:paraId="40AFE476" w14:textId="77777777" w:rsidR="002D615A" w:rsidRPr="002D615A" w:rsidRDefault="002D615A" w:rsidP="00F6026F">
            <w:r w:rsidRPr="002D615A">
              <w:t xml:space="preserve">SVM             </w:t>
            </w:r>
          </w:p>
        </w:tc>
        <w:tc>
          <w:tcPr>
            <w:tcW w:w="1870" w:type="dxa"/>
          </w:tcPr>
          <w:p w14:paraId="36DC5FEE" w14:textId="77777777" w:rsidR="002D615A" w:rsidRPr="002D615A" w:rsidRDefault="002D615A" w:rsidP="00F6026F">
            <w:r w:rsidRPr="002D615A">
              <w:t xml:space="preserve">0.3670 ± 0.0043     </w:t>
            </w:r>
          </w:p>
        </w:tc>
        <w:tc>
          <w:tcPr>
            <w:tcW w:w="1870" w:type="dxa"/>
          </w:tcPr>
          <w:p w14:paraId="3F58F7DD" w14:textId="77777777" w:rsidR="002D615A" w:rsidRPr="002D615A" w:rsidRDefault="002D615A" w:rsidP="00F6026F">
            <w:r w:rsidRPr="002D615A">
              <w:t xml:space="preserve">3123.2485 ± 78.9055     </w:t>
            </w:r>
          </w:p>
        </w:tc>
        <w:tc>
          <w:tcPr>
            <w:tcW w:w="1870" w:type="dxa"/>
          </w:tcPr>
          <w:p w14:paraId="5329C149" w14:textId="77777777" w:rsidR="002D615A" w:rsidRPr="002D615A" w:rsidRDefault="002D615A" w:rsidP="00F6026F">
            <w:r w:rsidRPr="002D615A">
              <w:t xml:space="preserve">0.8016 ± 0.0086    </w:t>
            </w:r>
          </w:p>
        </w:tc>
        <w:tc>
          <w:tcPr>
            <w:tcW w:w="1870" w:type="dxa"/>
          </w:tcPr>
          <w:p w14:paraId="03E8EBDC" w14:textId="77777777" w:rsidR="002D615A" w:rsidRDefault="002D615A" w:rsidP="00F6026F">
            <w:r w:rsidRPr="002D615A">
              <w:t>17.0466 ± 0.1191</w:t>
            </w:r>
          </w:p>
        </w:tc>
      </w:tr>
    </w:tbl>
    <w:p w14:paraId="129B0EA6" w14:textId="09FFB6AB" w:rsidR="00283FB3" w:rsidRDefault="00283FB3" w:rsidP="002D615A"/>
    <w:p w14:paraId="14C066B0" w14:textId="77777777" w:rsidR="002D615A" w:rsidRDefault="002D615A" w:rsidP="002D6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D615A" w:rsidRPr="002D615A" w14:paraId="2F79CBFA" w14:textId="77777777">
        <w:tc>
          <w:tcPr>
            <w:tcW w:w="1870" w:type="dxa"/>
          </w:tcPr>
          <w:p w14:paraId="7C77E64A" w14:textId="77777777" w:rsidR="002D615A" w:rsidRPr="002D615A" w:rsidRDefault="002D615A" w:rsidP="003038F3">
            <w:r w:rsidRPr="002D615A">
              <w:t xml:space="preserve">Model           </w:t>
            </w:r>
          </w:p>
        </w:tc>
        <w:tc>
          <w:tcPr>
            <w:tcW w:w="1870" w:type="dxa"/>
          </w:tcPr>
          <w:p w14:paraId="1ECA8FBC" w14:textId="77777777" w:rsidR="002D615A" w:rsidRPr="002D615A" w:rsidRDefault="002D615A" w:rsidP="003038F3">
            <w:r w:rsidRPr="002D615A">
              <w:t xml:space="preserve">Gain(dB) RMSE       </w:t>
            </w:r>
          </w:p>
        </w:tc>
        <w:tc>
          <w:tcPr>
            <w:tcW w:w="1870" w:type="dxa"/>
          </w:tcPr>
          <w:p w14:paraId="5BF8D3AC" w14:textId="77777777" w:rsidR="002D615A" w:rsidRPr="002D615A" w:rsidRDefault="002D615A" w:rsidP="003038F3">
            <w:proofErr w:type="gramStart"/>
            <w:r w:rsidRPr="002D615A">
              <w:t>Bandwidth(</w:t>
            </w:r>
            <w:proofErr w:type="gramEnd"/>
            <w:r w:rsidRPr="002D615A">
              <w:t xml:space="preserve">Hz) RMSE      </w:t>
            </w:r>
          </w:p>
        </w:tc>
        <w:tc>
          <w:tcPr>
            <w:tcW w:w="1870" w:type="dxa"/>
          </w:tcPr>
          <w:p w14:paraId="73DD460C" w14:textId="77777777" w:rsidR="002D615A" w:rsidRPr="002D615A" w:rsidRDefault="002D615A" w:rsidP="003038F3">
            <w:r w:rsidRPr="002D615A">
              <w:t xml:space="preserve">GBW(MHz) RMSE      </w:t>
            </w:r>
          </w:p>
        </w:tc>
        <w:tc>
          <w:tcPr>
            <w:tcW w:w="1870" w:type="dxa"/>
          </w:tcPr>
          <w:p w14:paraId="0AD52F07" w14:textId="77777777" w:rsidR="002D615A" w:rsidRPr="002D615A" w:rsidRDefault="002D615A" w:rsidP="003038F3">
            <w:r w:rsidRPr="002D615A">
              <w:t>Power(</w:t>
            </w:r>
            <w:proofErr w:type="spellStart"/>
            <w:r w:rsidRPr="002D615A">
              <w:t>uW</w:t>
            </w:r>
            <w:proofErr w:type="spellEnd"/>
            <w:r w:rsidRPr="002D615A">
              <w:t>) RMSE</w:t>
            </w:r>
          </w:p>
        </w:tc>
      </w:tr>
      <w:tr w:rsidR="002D615A" w:rsidRPr="002D615A" w14:paraId="3973756B" w14:textId="77777777">
        <w:tc>
          <w:tcPr>
            <w:tcW w:w="1870" w:type="dxa"/>
          </w:tcPr>
          <w:p w14:paraId="6E9304A4" w14:textId="77777777" w:rsidR="002D615A" w:rsidRPr="002D615A" w:rsidRDefault="002D615A" w:rsidP="003038F3">
            <w:r w:rsidRPr="002D615A">
              <w:t xml:space="preserve">PINN            </w:t>
            </w:r>
          </w:p>
        </w:tc>
        <w:tc>
          <w:tcPr>
            <w:tcW w:w="1870" w:type="dxa"/>
          </w:tcPr>
          <w:p w14:paraId="19260B14" w14:textId="77777777" w:rsidR="002D615A" w:rsidRPr="002D615A" w:rsidRDefault="002D615A" w:rsidP="003038F3">
            <w:r w:rsidRPr="002D615A">
              <w:t xml:space="preserve">0.7849 ± 0.1731     </w:t>
            </w:r>
          </w:p>
        </w:tc>
        <w:tc>
          <w:tcPr>
            <w:tcW w:w="1870" w:type="dxa"/>
          </w:tcPr>
          <w:p w14:paraId="6383CFB6" w14:textId="77777777" w:rsidR="002D615A" w:rsidRPr="002D615A" w:rsidRDefault="002D615A" w:rsidP="003038F3">
            <w:r w:rsidRPr="002D615A">
              <w:t xml:space="preserve">3919.5392 ± 817.4870    </w:t>
            </w:r>
          </w:p>
        </w:tc>
        <w:tc>
          <w:tcPr>
            <w:tcW w:w="1870" w:type="dxa"/>
          </w:tcPr>
          <w:p w14:paraId="52C463F7" w14:textId="77777777" w:rsidR="002D615A" w:rsidRPr="002D615A" w:rsidRDefault="002D615A" w:rsidP="003038F3">
            <w:r w:rsidRPr="002D615A">
              <w:t xml:space="preserve">1.2418 ± 0.1423    </w:t>
            </w:r>
          </w:p>
        </w:tc>
        <w:tc>
          <w:tcPr>
            <w:tcW w:w="1870" w:type="dxa"/>
          </w:tcPr>
          <w:p w14:paraId="533BD551" w14:textId="77777777" w:rsidR="002D615A" w:rsidRPr="002D615A" w:rsidRDefault="002D615A" w:rsidP="003038F3">
            <w:r w:rsidRPr="002D615A">
              <w:t>47.7888 ± 6.4723</w:t>
            </w:r>
          </w:p>
        </w:tc>
      </w:tr>
      <w:tr w:rsidR="002D615A" w:rsidRPr="002D615A" w14:paraId="3E0E6C9D" w14:textId="77777777">
        <w:tc>
          <w:tcPr>
            <w:tcW w:w="1870" w:type="dxa"/>
          </w:tcPr>
          <w:p w14:paraId="1D6C606A" w14:textId="77777777" w:rsidR="002D615A" w:rsidRPr="002D615A" w:rsidRDefault="002D615A" w:rsidP="003038F3">
            <w:r w:rsidRPr="002D615A">
              <w:t xml:space="preserve">Standard MLP    </w:t>
            </w:r>
          </w:p>
        </w:tc>
        <w:tc>
          <w:tcPr>
            <w:tcW w:w="1870" w:type="dxa"/>
          </w:tcPr>
          <w:p w14:paraId="61BB947A" w14:textId="77777777" w:rsidR="002D615A" w:rsidRPr="002D615A" w:rsidRDefault="002D615A" w:rsidP="003038F3">
            <w:r w:rsidRPr="002D615A">
              <w:t xml:space="preserve">0.3671 ± 0.0671     </w:t>
            </w:r>
          </w:p>
        </w:tc>
        <w:tc>
          <w:tcPr>
            <w:tcW w:w="1870" w:type="dxa"/>
          </w:tcPr>
          <w:p w14:paraId="743C0195" w14:textId="77777777" w:rsidR="002D615A" w:rsidRPr="002D615A" w:rsidRDefault="002D615A" w:rsidP="003038F3">
            <w:r w:rsidRPr="002D615A">
              <w:t xml:space="preserve">3156.7830 ± 547.5278    </w:t>
            </w:r>
          </w:p>
        </w:tc>
        <w:tc>
          <w:tcPr>
            <w:tcW w:w="1870" w:type="dxa"/>
          </w:tcPr>
          <w:p w14:paraId="3D15953C" w14:textId="77777777" w:rsidR="002D615A" w:rsidRPr="002D615A" w:rsidRDefault="002D615A" w:rsidP="003038F3">
            <w:r w:rsidRPr="002D615A">
              <w:t xml:space="preserve">1.0686 ± 0.1328    </w:t>
            </w:r>
          </w:p>
        </w:tc>
        <w:tc>
          <w:tcPr>
            <w:tcW w:w="1870" w:type="dxa"/>
          </w:tcPr>
          <w:p w14:paraId="000AEC0D" w14:textId="77777777" w:rsidR="002D615A" w:rsidRPr="002D615A" w:rsidRDefault="002D615A" w:rsidP="003038F3">
            <w:r w:rsidRPr="002D615A">
              <w:t>16.9898 ± 2.8540</w:t>
            </w:r>
          </w:p>
        </w:tc>
      </w:tr>
      <w:tr w:rsidR="002D615A" w:rsidRPr="002D615A" w14:paraId="1E2081DB" w14:textId="77777777">
        <w:tc>
          <w:tcPr>
            <w:tcW w:w="1870" w:type="dxa"/>
          </w:tcPr>
          <w:p w14:paraId="4A699E39" w14:textId="77777777" w:rsidR="002D615A" w:rsidRPr="002D615A" w:rsidRDefault="002D615A" w:rsidP="003038F3">
            <w:r w:rsidRPr="002D615A">
              <w:t xml:space="preserve">Random Forest   </w:t>
            </w:r>
          </w:p>
        </w:tc>
        <w:tc>
          <w:tcPr>
            <w:tcW w:w="1870" w:type="dxa"/>
          </w:tcPr>
          <w:p w14:paraId="50E7DA5B" w14:textId="77777777" w:rsidR="002D615A" w:rsidRPr="002D615A" w:rsidRDefault="002D615A" w:rsidP="003038F3">
            <w:r w:rsidRPr="002D615A">
              <w:t xml:space="preserve">0.0629 ± 0.0017     </w:t>
            </w:r>
          </w:p>
        </w:tc>
        <w:tc>
          <w:tcPr>
            <w:tcW w:w="1870" w:type="dxa"/>
          </w:tcPr>
          <w:p w14:paraId="69B0B33E" w14:textId="77777777" w:rsidR="002D615A" w:rsidRPr="002D615A" w:rsidRDefault="002D615A" w:rsidP="003038F3">
            <w:r w:rsidRPr="002D615A">
              <w:t xml:space="preserve">1033.5082 ± 550.5945    </w:t>
            </w:r>
          </w:p>
        </w:tc>
        <w:tc>
          <w:tcPr>
            <w:tcW w:w="1870" w:type="dxa"/>
          </w:tcPr>
          <w:p w14:paraId="3AD937BA" w14:textId="77777777" w:rsidR="002D615A" w:rsidRPr="002D615A" w:rsidRDefault="002D615A" w:rsidP="003038F3">
            <w:r w:rsidRPr="002D615A">
              <w:t xml:space="preserve">0.2446 ± 0.0089    </w:t>
            </w:r>
          </w:p>
        </w:tc>
        <w:tc>
          <w:tcPr>
            <w:tcW w:w="1870" w:type="dxa"/>
          </w:tcPr>
          <w:p w14:paraId="3A3BAB1E" w14:textId="77777777" w:rsidR="002D615A" w:rsidRPr="002D615A" w:rsidRDefault="002D615A" w:rsidP="003038F3">
            <w:r w:rsidRPr="002D615A">
              <w:t>2.2206 ± 0.0266</w:t>
            </w:r>
          </w:p>
        </w:tc>
      </w:tr>
      <w:tr w:rsidR="002D615A" w14:paraId="376A9E8E" w14:textId="77777777">
        <w:tc>
          <w:tcPr>
            <w:tcW w:w="1870" w:type="dxa"/>
          </w:tcPr>
          <w:p w14:paraId="60226DDF" w14:textId="77777777" w:rsidR="002D615A" w:rsidRPr="002D615A" w:rsidRDefault="002D615A" w:rsidP="003038F3">
            <w:r w:rsidRPr="002D615A">
              <w:t xml:space="preserve">SVM             </w:t>
            </w:r>
          </w:p>
        </w:tc>
        <w:tc>
          <w:tcPr>
            <w:tcW w:w="1870" w:type="dxa"/>
          </w:tcPr>
          <w:p w14:paraId="23DDF083" w14:textId="77777777" w:rsidR="002D615A" w:rsidRPr="002D615A" w:rsidRDefault="002D615A" w:rsidP="003038F3">
            <w:r w:rsidRPr="002D615A">
              <w:t xml:space="preserve">0.4133 ± 0.0045     </w:t>
            </w:r>
          </w:p>
        </w:tc>
        <w:tc>
          <w:tcPr>
            <w:tcW w:w="1870" w:type="dxa"/>
          </w:tcPr>
          <w:p w14:paraId="146085AB" w14:textId="77777777" w:rsidR="002D615A" w:rsidRPr="002D615A" w:rsidRDefault="002D615A" w:rsidP="003038F3">
            <w:r w:rsidRPr="002D615A">
              <w:t xml:space="preserve">6674.4737 ± 416.2461    </w:t>
            </w:r>
          </w:p>
        </w:tc>
        <w:tc>
          <w:tcPr>
            <w:tcW w:w="1870" w:type="dxa"/>
          </w:tcPr>
          <w:p w14:paraId="55F4ADD0" w14:textId="77777777" w:rsidR="002D615A" w:rsidRPr="002D615A" w:rsidRDefault="002D615A" w:rsidP="003038F3">
            <w:r w:rsidRPr="002D615A">
              <w:t xml:space="preserve">0.9330 ± 0.0095    </w:t>
            </w:r>
          </w:p>
        </w:tc>
        <w:tc>
          <w:tcPr>
            <w:tcW w:w="1870" w:type="dxa"/>
          </w:tcPr>
          <w:p w14:paraId="26BCE359" w14:textId="77777777" w:rsidR="002D615A" w:rsidRDefault="002D615A" w:rsidP="003038F3">
            <w:r w:rsidRPr="002D615A">
              <w:t>19.8493 ± 0.0913</w:t>
            </w:r>
          </w:p>
        </w:tc>
      </w:tr>
    </w:tbl>
    <w:p w14:paraId="3595B025" w14:textId="06516AB9" w:rsidR="002D615A" w:rsidRDefault="002D615A" w:rsidP="002D615A"/>
    <w:p w14:paraId="5C9AC9C7" w14:textId="77777777" w:rsidR="002D615A" w:rsidRDefault="002D615A" w:rsidP="002D615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D615A" w:rsidRPr="002D615A" w14:paraId="777F3934" w14:textId="77777777">
        <w:tc>
          <w:tcPr>
            <w:tcW w:w="1870" w:type="dxa"/>
          </w:tcPr>
          <w:p w14:paraId="46E685CC" w14:textId="77777777" w:rsidR="002D615A" w:rsidRPr="002D615A" w:rsidRDefault="002D615A" w:rsidP="001B3253">
            <w:r w:rsidRPr="002D615A">
              <w:t xml:space="preserve">Model           </w:t>
            </w:r>
          </w:p>
        </w:tc>
        <w:tc>
          <w:tcPr>
            <w:tcW w:w="1870" w:type="dxa"/>
          </w:tcPr>
          <w:p w14:paraId="14A7AD5E" w14:textId="77777777" w:rsidR="002D615A" w:rsidRPr="002D615A" w:rsidRDefault="002D615A" w:rsidP="001B3253">
            <w:r w:rsidRPr="002D615A">
              <w:t xml:space="preserve">Gain(dB) R²         </w:t>
            </w:r>
          </w:p>
        </w:tc>
        <w:tc>
          <w:tcPr>
            <w:tcW w:w="1870" w:type="dxa"/>
          </w:tcPr>
          <w:p w14:paraId="7FB2A2D8" w14:textId="77777777" w:rsidR="002D615A" w:rsidRPr="002D615A" w:rsidRDefault="002D615A" w:rsidP="001B3253">
            <w:proofErr w:type="gramStart"/>
            <w:r w:rsidRPr="002D615A">
              <w:t>Bandwidth(</w:t>
            </w:r>
            <w:proofErr w:type="gramEnd"/>
            <w:r w:rsidRPr="002D615A">
              <w:t xml:space="preserve">Hz) R²        </w:t>
            </w:r>
          </w:p>
        </w:tc>
        <w:tc>
          <w:tcPr>
            <w:tcW w:w="1870" w:type="dxa"/>
          </w:tcPr>
          <w:p w14:paraId="031E456A" w14:textId="77777777" w:rsidR="002D615A" w:rsidRPr="002D615A" w:rsidRDefault="002D615A" w:rsidP="001B3253">
            <w:r w:rsidRPr="002D615A">
              <w:t xml:space="preserve">GBW(MHz) R²        </w:t>
            </w:r>
          </w:p>
        </w:tc>
        <w:tc>
          <w:tcPr>
            <w:tcW w:w="1870" w:type="dxa"/>
          </w:tcPr>
          <w:p w14:paraId="3B599A3F" w14:textId="77777777" w:rsidR="002D615A" w:rsidRPr="002D615A" w:rsidRDefault="002D615A" w:rsidP="001B3253">
            <w:r w:rsidRPr="002D615A">
              <w:t>Power(</w:t>
            </w:r>
            <w:proofErr w:type="spellStart"/>
            <w:r w:rsidRPr="002D615A">
              <w:t>uW</w:t>
            </w:r>
            <w:proofErr w:type="spellEnd"/>
            <w:r w:rsidRPr="002D615A">
              <w:t>) R²</w:t>
            </w:r>
          </w:p>
        </w:tc>
      </w:tr>
      <w:tr w:rsidR="002D615A" w:rsidRPr="002D615A" w14:paraId="44509A09" w14:textId="77777777">
        <w:tc>
          <w:tcPr>
            <w:tcW w:w="1870" w:type="dxa"/>
          </w:tcPr>
          <w:p w14:paraId="66C27A52" w14:textId="77777777" w:rsidR="002D615A" w:rsidRPr="002D615A" w:rsidRDefault="002D615A" w:rsidP="001B3253">
            <w:r w:rsidRPr="002D615A">
              <w:t xml:space="preserve">PINN            </w:t>
            </w:r>
          </w:p>
        </w:tc>
        <w:tc>
          <w:tcPr>
            <w:tcW w:w="1870" w:type="dxa"/>
          </w:tcPr>
          <w:p w14:paraId="4DDB947F" w14:textId="77777777" w:rsidR="002D615A" w:rsidRPr="002D615A" w:rsidRDefault="002D615A" w:rsidP="001B3253">
            <w:r w:rsidRPr="002D615A">
              <w:t xml:space="preserve">0.9852 ± 0.0058     </w:t>
            </w:r>
          </w:p>
        </w:tc>
        <w:tc>
          <w:tcPr>
            <w:tcW w:w="1870" w:type="dxa"/>
          </w:tcPr>
          <w:p w14:paraId="7BDCBDE0" w14:textId="77777777" w:rsidR="002D615A" w:rsidRPr="002D615A" w:rsidRDefault="002D615A" w:rsidP="001B3253">
            <w:r w:rsidRPr="002D615A">
              <w:t xml:space="preserve">0.9903 ± 0.0035         </w:t>
            </w:r>
          </w:p>
        </w:tc>
        <w:tc>
          <w:tcPr>
            <w:tcW w:w="1870" w:type="dxa"/>
          </w:tcPr>
          <w:p w14:paraId="5E6D303C" w14:textId="77777777" w:rsidR="002D615A" w:rsidRPr="002D615A" w:rsidRDefault="002D615A" w:rsidP="001B3253">
            <w:r w:rsidRPr="002D615A">
              <w:t xml:space="preserve">0.9932 ± 0.0019    </w:t>
            </w:r>
          </w:p>
        </w:tc>
        <w:tc>
          <w:tcPr>
            <w:tcW w:w="1870" w:type="dxa"/>
          </w:tcPr>
          <w:p w14:paraId="1DE0635D" w14:textId="77777777" w:rsidR="002D615A" w:rsidRPr="002D615A" w:rsidRDefault="002D615A" w:rsidP="001B3253">
            <w:r w:rsidRPr="002D615A">
              <w:t>0.9789 ± 0.0052</w:t>
            </w:r>
          </w:p>
        </w:tc>
      </w:tr>
      <w:tr w:rsidR="002D615A" w:rsidRPr="002D615A" w14:paraId="6C994866" w14:textId="77777777">
        <w:tc>
          <w:tcPr>
            <w:tcW w:w="1870" w:type="dxa"/>
          </w:tcPr>
          <w:p w14:paraId="63322E66" w14:textId="77777777" w:rsidR="002D615A" w:rsidRPr="002D615A" w:rsidRDefault="002D615A" w:rsidP="001B3253">
            <w:r w:rsidRPr="002D615A">
              <w:t xml:space="preserve">Standard MLP    </w:t>
            </w:r>
          </w:p>
        </w:tc>
        <w:tc>
          <w:tcPr>
            <w:tcW w:w="1870" w:type="dxa"/>
          </w:tcPr>
          <w:p w14:paraId="172AE4CF" w14:textId="77777777" w:rsidR="002D615A" w:rsidRPr="002D615A" w:rsidRDefault="002D615A" w:rsidP="001B3253">
            <w:r w:rsidRPr="002D615A">
              <w:t xml:space="preserve">0.9967 ± 0.0014     </w:t>
            </w:r>
          </w:p>
        </w:tc>
        <w:tc>
          <w:tcPr>
            <w:tcW w:w="1870" w:type="dxa"/>
          </w:tcPr>
          <w:p w14:paraId="6398A64C" w14:textId="77777777" w:rsidR="002D615A" w:rsidRPr="002D615A" w:rsidRDefault="002D615A" w:rsidP="001B3253">
            <w:r w:rsidRPr="002D615A">
              <w:t xml:space="preserve">0.9936 ± 0.0025         </w:t>
            </w:r>
          </w:p>
        </w:tc>
        <w:tc>
          <w:tcPr>
            <w:tcW w:w="1870" w:type="dxa"/>
          </w:tcPr>
          <w:p w14:paraId="7230AE4A" w14:textId="77777777" w:rsidR="002D615A" w:rsidRPr="002D615A" w:rsidRDefault="002D615A" w:rsidP="001B3253">
            <w:r w:rsidRPr="002D615A">
              <w:t xml:space="preserve">0.9949 ± 0.0013    </w:t>
            </w:r>
          </w:p>
        </w:tc>
        <w:tc>
          <w:tcPr>
            <w:tcW w:w="1870" w:type="dxa"/>
          </w:tcPr>
          <w:p w14:paraId="509B3050" w14:textId="77777777" w:rsidR="002D615A" w:rsidRPr="002D615A" w:rsidRDefault="002D615A" w:rsidP="001B3253">
            <w:r w:rsidRPr="002D615A">
              <w:t>0.9973 ± 0.0009</w:t>
            </w:r>
          </w:p>
        </w:tc>
      </w:tr>
      <w:tr w:rsidR="002D615A" w:rsidRPr="002D615A" w14:paraId="654A56A1" w14:textId="77777777">
        <w:tc>
          <w:tcPr>
            <w:tcW w:w="1870" w:type="dxa"/>
          </w:tcPr>
          <w:p w14:paraId="4F7B5B01" w14:textId="77777777" w:rsidR="002D615A" w:rsidRPr="002D615A" w:rsidRDefault="002D615A" w:rsidP="001B3253">
            <w:r w:rsidRPr="002D615A">
              <w:t xml:space="preserve">Random Forest   </w:t>
            </w:r>
          </w:p>
        </w:tc>
        <w:tc>
          <w:tcPr>
            <w:tcW w:w="1870" w:type="dxa"/>
          </w:tcPr>
          <w:p w14:paraId="4A5F0935" w14:textId="77777777" w:rsidR="002D615A" w:rsidRPr="002D615A" w:rsidRDefault="002D615A" w:rsidP="001B3253">
            <w:r w:rsidRPr="002D615A">
              <w:t xml:space="preserve">0.9999 ± 0.0000     </w:t>
            </w:r>
          </w:p>
        </w:tc>
        <w:tc>
          <w:tcPr>
            <w:tcW w:w="1870" w:type="dxa"/>
          </w:tcPr>
          <w:p w14:paraId="3AF119E9" w14:textId="77777777" w:rsidR="002D615A" w:rsidRPr="002D615A" w:rsidRDefault="002D615A" w:rsidP="001B3253">
            <w:r w:rsidRPr="002D615A">
              <w:t xml:space="preserve">0.9992 ± 0.0007         </w:t>
            </w:r>
          </w:p>
        </w:tc>
        <w:tc>
          <w:tcPr>
            <w:tcW w:w="1870" w:type="dxa"/>
          </w:tcPr>
          <w:p w14:paraId="4E7BC973" w14:textId="77777777" w:rsidR="002D615A" w:rsidRPr="002D615A" w:rsidRDefault="002D615A" w:rsidP="001B3253">
            <w:r w:rsidRPr="002D615A">
              <w:t xml:space="preserve">0.9997 ± 0.0000    </w:t>
            </w:r>
          </w:p>
        </w:tc>
        <w:tc>
          <w:tcPr>
            <w:tcW w:w="1870" w:type="dxa"/>
          </w:tcPr>
          <w:p w14:paraId="7DEC1764" w14:textId="77777777" w:rsidR="002D615A" w:rsidRPr="002D615A" w:rsidRDefault="002D615A" w:rsidP="001B3253">
            <w:r w:rsidRPr="002D615A">
              <w:t>1.0000 ± 0.0000</w:t>
            </w:r>
          </w:p>
        </w:tc>
      </w:tr>
      <w:tr w:rsidR="002D615A" w14:paraId="5AE1F5FC" w14:textId="77777777">
        <w:tc>
          <w:tcPr>
            <w:tcW w:w="1870" w:type="dxa"/>
          </w:tcPr>
          <w:p w14:paraId="6FEA4FB4" w14:textId="77777777" w:rsidR="002D615A" w:rsidRPr="002D615A" w:rsidRDefault="002D615A" w:rsidP="001B3253">
            <w:r w:rsidRPr="002D615A">
              <w:t xml:space="preserve">SVM             </w:t>
            </w:r>
          </w:p>
        </w:tc>
        <w:tc>
          <w:tcPr>
            <w:tcW w:w="1870" w:type="dxa"/>
          </w:tcPr>
          <w:p w14:paraId="0B0097D7" w14:textId="77777777" w:rsidR="002D615A" w:rsidRPr="002D615A" w:rsidRDefault="002D615A" w:rsidP="001B3253">
            <w:r w:rsidRPr="002D615A">
              <w:t xml:space="preserve">0.9960 ± 0.0003     </w:t>
            </w:r>
          </w:p>
        </w:tc>
        <w:tc>
          <w:tcPr>
            <w:tcW w:w="1870" w:type="dxa"/>
          </w:tcPr>
          <w:p w14:paraId="30CDD8DD" w14:textId="77777777" w:rsidR="002D615A" w:rsidRPr="002D615A" w:rsidRDefault="002D615A" w:rsidP="001B3253">
            <w:r w:rsidRPr="002D615A">
              <w:t xml:space="preserve">0.9724 ± 0.0017         </w:t>
            </w:r>
          </w:p>
        </w:tc>
        <w:tc>
          <w:tcPr>
            <w:tcW w:w="1870" w:type="dxa"/>
          </w:tcPr>
          <w:p w14:paraId="6405743E" w14:textId="77777777" w:rsidR="002D615A" w:rsidRPr="002D615A" w:rsidRDefault="002D615A" w:rsidP="001B3253">
            <w:r w:rsidRPr="002D615A">
              <w:t xml:space="preserve">0.9962 ± 0.0001    </w:t>
            </w:r>
          </w:p>
        </w:tc>
        <w:tc>
          <w:tcPr>
            <w:tcW w:w="1870" w:type="dxa"/>
          </w:tcPr>
          <w:p w14:paraId="4049662F" w14:textId="77777777" w:rsidR="002D615A" w:rsidRDefault="002D615A" w:rsidP="001B3253">
            <w:r w:rsidRPr="002D615A">
              <w:t>0.9964 ± 0.0001</w:t>
            </w:r>
          </w:p>
        </w:tc>
      </w:tr>
    </w:tbl>
    <w:p w14:paraId="45BBCC59" w14:textId="58E0E60E" w:rsidR="002D615A" w:rsidRDefault="002D615A" w:rsidP="002D615A"/>
    <w:sectPr w:rsidR="002D6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5A"/>
    <w:rsid w:val="00283FB3"/>
    <w:rsid w:val="002D615A"/>
    <w:rsid w:val="006932CC"/>
    <w:rsid w:val="00BB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E9B5"/>
  <w15:chartTrackingRefBased/>
  <w15:docId w15:val="{532FB757-E202-40ED-8981-9F98C6C3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5A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5A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KISHAN K C - 251100660016 - MSISMPL</dc:creator>
  <cp:keywords/>
  <dc:description/>
  <cp:lastModifiedBy>JAI KISHAN K C - 251100660016 - MSISMPL</cp:lastModifiedBy>
  <cp:revision>1</cp:revision>
  <dcterms:created xsi:type="dcterms:W3CDTF">2026-04-02T21:22:00Z</dcterms:created>
  <dcterms:modified xsi:type="dcterms:W3CDTF">2026-04-02T21:27:00Z</dcterms:modified>
</cp:coreProperties>
</file>