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9F13D" w14:textId="77777777" w:rsidR="00C93448" w:rsidRDefault="00C93448" w:rsidP="00C93448">
      <w:r>
        <w:t>1. What exactly is a feature?</w:t>
      </w:r>
    </w:p>
    <w:p w14:paraId="7C58A7C5" w14:textId="77777777" w:rsidR="00C93448" w:rsidRDefault="00C93448" w:rsidP="00C93448">
      <w:r>
        <w:t>2. For a top edge detector, write out the convolutional kernel matrix.</w:t>
      </w:r>
    </w:p>
    <w:p w14:paraId="70291F15" w14:textId="77777777" w:rsidR="00C93448" w:rsidRDefault="00C93448" w:rsidP="00C93448">
      <w:r>
        <w:t>3. Describe the mathematical operation that a 3x3 kernel performs on a single pixel in an image.</w:t>
      </w:r>
    </w:p>
    <w:p w14:paraId="749A65D5" w14:textId="77777777" w:rsidR="00C93448" w:rsidRDefault="00C93448" w:rsidP="00C93448"/>
    <w:p w14:paraId="62418A4C" w14:textId="77777777" w:rsidR="00C93448" w:rsidRDefault="00C93448" w:rsidP="00C93448">
      <w:r>
        <w:t>4. What is the significance of a convolutional kernel added to a 3x3 matrix of zeroes?</w:t>
      </w:r>
    </w:p>
    <w:p w14:paraId="0763716F" w14:textId="77777777" w:rsidR="00C93448" w:rsidRDefault="00C93448" w:rsidP="00C93448"/>
    <w:p w14:paraId="0D03716A" w14:textId="77777777" w:rsidR="00C93448" w:rsidRDefault="00C93448" w:rsidP="00C93448">
      <w:r>
        <w:t>5. What exactly is padding?</w:t>
      </w:r>
    </w:p>
    <w:p w14:paraId="5822AAED" w14:textId="77777777" w:rsidR="00C93448" w:rsidRDefault="00C93448" w:rsidP="00C93448"/>
    <w:p w14:paraId="45042183" w14:textId="77777777" w:rsidR="00C93448" w:rsidRDefault="00C93448" w:rsidP="00C93448">
      <w:r>
        <w:t>6. What is the concept of stride?</w:t>
      </w:r>
    </w:p>
    <w:p w14:paraId="4A866925" w14:textId="77777777" w:rsidR="00C93448" w:rsidRDefault="00C93448" w:rsidP="00C93448"/>
    <w:p w14:paraId="217C8004" w14:textId="77777777" w:rsidR="00C93448" w:rsidRDefault="00C93448" w:rsidP="00C93448">
      <w:r>
        <w:t>7. What are the shapes of PyTorch's 2D convolution's input and weight parameters?</w:t>
      </w:r>
    </w:p>
    <w:p w14:paraId="4047EF8C" w14:textId="77777777" w:rsidR="00C93448" w:rsidRDefault="00C93448" w:rsidP="00C93448"/>
    <w:p w14:paraId="22BD9C63" w14:textId="77777777" w:rsidR="00C93448" w:rsidRDefault="00C93448" w:rsidP="00C93448">
      <w:r>
        <w:t>8. What exactly is a channel?</w:t>
      </w:r>
    </w:p>
    <w:p w14:paraId="5F25433A" w14:textId="77777777" w:rsidR="00C93448" w:rsidRDefault="00C93448" w:rsidP="00C93448"/>
    <w:p w14:paraId="4AEE3D46" w14:textId="3390E9EE" w:rsidR="00B915EE" w:rsidRDefault="00C93448" w:rsidP="00C93448">
      <w:r>
        <w:t>9.Explain relationship between matrix multiplication and a convolution?</w:t>
      </w:r>
    </w:p>
    <w:p w14:paraId="0E6F4298" w14:textId="77777777" w:rsidR="00070D95" w:rsidRDefault="00070D95" w:rsidP="00070D95"/>
    <w:p w14:paraId="5D5A70F2" w14:textId="60530194" w:rsidR="00070D95" w:rsidRPr="00070D95" w:rsidRDefault="00070D95" w:rsidP="00070D95">
      <w:pPr>
        <w:rPr>
          <w:b/>
          <w:bCs/>
        </w:rPr>
      </w:pPr>
      <w:r w:rsidRPr="00070D95">
        <w:rPr>
          <w:b/>
          <w:bCs/>
        </w:rPr>
        <w:t>1. What is a Feature:</w:t>
      </w:r>
    </w:p>
    <w:p w14:paraId="71ABE8CD" w14:textId="77777777" w:rsidR="00070D95" w:rsidRDefault="00070D95" w:rsidP="00070D95">
      <w:r>
        <w:t xml:space="preserve">   A feature, in the context of machine learning and image processing, refers to a measurable and distinct property or characteristic of data. Features are extracted from raw data to represent relevant information that can be used by algorithms to make predictions or perform analysis. In image processing, features can be visual aspects like edges, corners, textures, or more abstract properties learned by neural networks.</w:t>
      </w:r>
    </w:p>
    <w:p w14:paraId="6B0EE819" w14:textId="77777777" w:rsidR="00070D95" w:rsidRDefault="00070D95" w:rsidP="00070D95"/>
    <w:p w14:paraId="35EAE904" w14:textId="55DB316C" w:rsidR="00070D95" w:rsidRPr="00070D95" w:rsidRDefault="00070D95" w:rsidP="00070D95">
      <w:pPr>
        <w:rPr>
          <w:b/>
          <w:bCs/>
        </w:rPr>
      </w:pPr>
      <w:r w:rsidRPr="00070D95">
        <w:rPr>
          <w:b/>
          <w:bCs/>
        </w:rPr>
        <w:t>2. Top Edge Detector Convolutional Kernel:</w:t>
      </w:r>
    </w:p>
    <w:p w14:paraId="0FFA0184" w14:textId="77777777" w:rsidR="00070D95" w:rsidRDefault="00070D95" w:rsidP="00070D95">
      <w:r>
        <w:t xml:space="preserve">   A top edge detector convolutional kernel is designed to highlight the top edges in an image. It detects changes in intensity where the bottom of an object meets the background. The kernel matrix might look like this:</w:t>
      </w:r>
    </w:p>
    <w:p w14:paraId="0518EE3D" w14:textId="77777777" w:rsidR="00070D95" w:rsidRDefault="00070D95" w:rsidP="00070D95">
      <w:r>
        <w:t xml:space="preserve">   </w:t>
      </w:r>
    </w:p>
    <w:p w14:paraId="28784000" w14:textId="77777777" w:rsidR="00070D95" w:rsidRDefault="00070D95" w:rsidP="00070D95">
      <w:r>
        <w:t xml:space="preserve">   ```</w:t>
      </w:r>
    </w:p>
    <w:p w14:paraId="283C0F6D" w14:textId="77777777" w:rsidR="00070D95" w:rsidRDefault="00070D95" w:rsidP="00070D95">
      <w:r>
        <w:t xml:space="preserve">   -1 -1 -1</w:t>
      </w:r>
    </w:p>
    <w:p w14:paraId="232890C1" w14:textId="77777777" w:rsidR="00070D95" w:rsidRDefault="00070D95" w:rsidP="00070D95">
      <w:r>
        <w:t xml:space="preserve">    0  0  0</w:t>
      </w:r>
    </w:p>
    <w:p w14:paraId="664612E1" w14:textId="77777777" w:rsidR="00070D95" w:rsidRDefault="00070D95" w:rsidP="00070D95">
      <w:r>
        <w:t xml:space="preserve">    1  1  1</w:t>
      </w:r>
    </w:p>
    <w:p w14:paraId="294F289E" w14:textId="77777777" w:rsidR="00070D95" w:rsidRDefault="00070D95" w:rsidP="00070D95">
      <w:r>
        <w:t xml:space="preserve">   ```</w:t>
      </w:r>
    </w:p>
    <w:p w14:paraId="5CD5F7EF" w14:textId="77777777" w:rsidR="00070D95" w:rsidRDefault="00070D95" w:rsidP="00070D95"/>
    <w:p w14:paraId="1795710E" w14:textId="110FD35E" w:rsidR="00070D95" w:rsidRPr="00070D95" w:rsidRDefault="00070D95" w:rsidP="00070D95">
      <w:pPr>
        <w:rPr>
          <w:b/>
          <w:bCs/>
        </w:rPr>
      </w:pPr>
      <w:r w:rsidRPr="00070D95">
        <w:rPr>
          <w:b/>
          <w:bCs/>
        </w:rPr>
        <w:t>3. Mathematical Operation of a 3x3 Kernel on a Single Pixel:</w:t>
      </w:r>
    </w:p>
    <w:p w14:paraId="5B1EE8C5" w14:textId="77777777" w:rsidR="00070D95" w:rsidRDefault="00070D95" w:rsidP="00070D95">
      <w:r>
        <w:t xml:space="preserve">   To apply a 3x3 kernel to a single pixel in an image, you perform element-wise multiplication of the kernel values with the corresponding pixel values in the neighborhood of the target pixel. Then, you sum up the results to obtain the convolved output value for that pixel. This process is repeated for each pixel in the image, resulting in a transformed image highlighting certain features.</w:t>
      </w:r>
    </w:p>
    <w:p w14:paraId="4BD4C0BB" w14:textId="77777777" w:rsidR="00070D95" w:rsidRDefault="00070D95" w:rsidP="00070D95"/>
    <w:p w14:paraId="3BF2A6BE" w14:textId="710BA339" w:rsidR="00070D95" w:rsidRPr="00070D95" w:rsidRDefault="00070D95" w:rsidP="00070D95">
      <w:pPr>
        <w:rPr>
          <w:b/>
          <w:bCs/>
        </w:rPr>
      </w:pPr>
      <w:r w:rsidRPr="00070D95">
        <w:rPr>
          <w:b/>
          <w:bCs/>
        </w:rPr>
        <w:t>4. Significance of Convolutional Kernel Added to 3x3 Matrix of Zeroes:</w:t>
      </w:r>
    </w:p>
    <w:p w14:paraId="66F39492" w14:textId="77777777" w:rsidR="00070D95" w:rsidRDefault="00070D95" w:rsidP="00070D95">
      <w:r>
        <w:t xml:space="preserve">   Adding a convolutional kernel to a 3x3 matrix of zeroes essentially performs convolution on an image with the given kernel. This process is the heart of convolutional neural networks (CNNs) used in image analysis. By convolving the kernel with the image, you detect specific features represented by the kernel's pattern, such as edges, corners, or textures.</w:t>
      </w:r>
    </w:p>
    <w:p w14:paraId="2997A52B" w14:textId="77777777" w:rsidR="00070D95" w:rsidRDefault="00070D95" w:rsidP="00070D95"/>
    <w:p w14:paraId="39A82D53" w14:textId="188BF554" w:rsidR="00070D95" w:rsidRPr="00070D95" w:rsidRDefault="00070D95" w:rsidP="00070D95">
      <w:pPr>
        <w:rPr>
          <w:b/>
          <w:bCs/>
        </w:rPr>
      </w:pPr>
      <w:r w:rsidRPr="00070D95">
        <w:rPr>
          <w:b/>
          <w:bCs/>
        </w:rPr>
        <w:t>5. Padding:</w:t>
      </w:r>
    </w:p>
    <w:p w14:paraId="03DFA6AB" w14:textId="77777777" w:rsidR="00070D95" w:rsidRDefault="00070D95" w:rsidP="00070D95">
      <w:r>
        <w:t xml:space="preserve">   Padding involves adding extra pixels (usually zeroes) around the edges of an image before applying convolution. Padding is used to control the size of the output feature maps after convolution. It helps preserve spatial dimensions and is especially useful when multiple convolutional layers are stacked, preventing information loss at the edges.</w:t>
      </w:r>
    </w:p>
    <w:p w14:paraId="3609959C" w14:textId="77777777" w:rsidR="00070D95" w:rsidRDefault="00070D95" w:rsidP="00070D95"/>
    <w:p w14:paraId="28BD50F3" w14:textId="1B21CB3F" w:rsidR="00070D95" w:rsidRPr="00070D95" w:rsidRDefault="00070D95" w:rsidP="00070D95">
      <w:pPr>
        <w:rPr>
          <w:b/>
          <w:bCs/>
        </w:rPr>
      </w:pPr>
      <w:r w:rsidRPr="00070D95">
        <w:rPr>
          <w:b/>
          <w:bCs/>
        </w:rPr>
        <w:t>6. Stride:</w:t>
      </w:r>
    </w:p>
    <w:p w14:paraId="01D73480" w14:textId="77777777" w:rsidR="00070D95" w:rsidRDefault="00070D95" w:rsidP="00070D95">
      <w:r>
        <w:t xml:space="preserve">   Stride is the step size used to slide the convolutional kernel across the input image. A larger stride reduces the size of the output feature maps and increases the spatial downsampling. Smaller strides lead to more overlapping regions and larger output feature maps. Stride affects the level of detail captured by the feature maps.</w:t>
      </w:r>
    </w:p>
    <w:p w14:paraId="3805CB26" w14:textId="77777777" w:rsidR="00070D95" w:rsidRPr="00070D95" w:rsidRDefault="00070D95" w:rsidP="00070D95">
      <w:pPr>
        <w:rPr>
          <w:b/>
          <w:bCs/>
        </w:rPr>
      </w:pPr>
    </w:p>
    <w:p w14:paraId="514F3092" w14:textId="7399F949" w:rsidR="00070D95" w:rsidRPr="00070D95" w:rsidRDefault="00070D95" w:rsidP="00070D95">
      <w:pPr>
        <w:rPr>
          <w:b/>
          <w:bCs/>
        </w:rPr>
      </w:pPr>
      <w:r w:rsidRPr="00070D95">
        <w:rPr>
          <w:b/>
          <w:bCs/>
        </w:rPr>
        <w:t>7. Shapes of PyTorch's 2D Convolution Parameters:</w:t>
      </w:r>
    </w:p>
    <w:p w14:paraId="6607319F" w14:textId="77777777" w:rsidR="00070D95" w:rsidRDefault="00070D95" w:rsidP="00070D95">
      <w:r>
        <w:t xml:space="preserve">   In PyTorch, the 2D convolution operation expects the following shapes:</w:t>
      </w:r>
    </w:p>
    <w:p w14:paraId="3D077FC5" w14:textId="77777777" w:rsidR="00070D95" w:rsidRDefault="00070D95" w:rsidP="00070D95">
      <w:r>
        <w:t xml:space="preserve">   - Input (batch_size, channels, height, width)</w:t>
      </w:r>
    </w:p>
    <w:p w14:paraId="63BD8EB1" w14:textId="77777777" w:rsidR="00070D95" w:rsidRDefault="00070D95" w:rsidP="00070D95">
      <w:r>
        <w:t xml:space="preserve">   - Weight (out_channels, in_channels, kernel_height, kernel_width)</w:t>
      </w:r>
    </w:p>
    <w:p w14:paraId="7A180C3E" w14:textId="77777777" w:rsidR="00070D95" w:rsidRDefault="00070D95" w:rsidP="00070D95"/>
    <w:p w14:paraId="079A8E9A" w14:textId="38C9B53B" w:rsidR="00070D95" w:rsidRPr="00070D95" w:rsidRDefault="00070D95" w:rsidP="00070D95">
      <w:pPr>
        <w:rPr>
          <w:b/>
          <w:bCs/>
        </w:rPr>
      </w:pPr>
      <w:r w:rsidRPr="00070D95">
        <w:rPr>
          <w:b/>
          <w:bCs/>
        </w:rPr>
        <w:t>8. Channel:</w:t>
      </w:r>
    </w:p>
    <w:p w14:paraId="4F5D68F6" w14:textId="77777777" w:rsidR="00070D95" w:rsidRDefault="00070D95" w:rsidP="00070D95">
      <w:r>
        <w:t xml:space="preserve">   In the context of image data, a channel refers to a specific component of the image's color space. Common color spaces include RGB (red, green, blue), where each channel corresponds to the intensity of a color component. In convolutional neural networks (CNNs), channels also represent feature maps obtained after applying different filters to the input image, capturing different features.</w:t>
      </w:r>
    </w:p>
    <w:p w14:paraId="4D9075FD" w14:textId="77777777" w:rsidR="00070D95" w:rsidRPr="00070D95" w:rsidRDefault="00070D95" w:rsidP="00070D95">
      <w:pPr>
        <w:rPr>
          <w:b/>
          <w:bCs/>
        </w:rPr>
      </w:pPr>
    </w:p>
    <w:p w14:paraId="3A0B55D5" w14:textId="33DD5485" w:rsidR="00070D95" w:rsidRPr="00070D95" w:rsidRDefault="00070D95" w:rsidP="00070D95">
      <w:pPr>
        <w:rPr>
          <w:b/>
          <w:bCs/>
        </w:rPr>
      </w:pPr>
      <w:r w:rsidRPr="00070D95">
        <w:rPr>
          <w:b/>
          <w:bCs/>
        </w:rPr>
        <w:lastRenderedPageBreak/>
        <w:t>9. Relationship between Matrix Multiplication and Convolution:</w:t>
      </w:r>
    </w:p>
    <w:p w14:paraId="26E6FC5B" w14:textId="5FE8ADEF" w:rsidR="00070D95" w:rsidRDefault="00070D95" w:rsidP="00070D95">
      <w:r>
        <w:t xml:space="preserve">   Convolution in the context of image processing is similar to matrix multiplication. The kernel and image patches are treated as matrices, and element-wise multiplication followed by summing up is similar to matrix multiplication's dot product operation. Convolution is a localized operation that captures local patterns, while matrix multiplication involves a more global relationship between matrices. Convolution is particularly suited for spatial data like images, while matrix multiplication has broader applications in linear transformations.</w:t>
      </w:r>
    </w:p>
    <w:sectPr w:rsidR="00070D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7C89"/>
    <w:multiLevelType w:val="multilevel"/>
    <w:tmpl w:val="ACFE3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172AB8"/>
    <w:multiLevelType w:val="multilevel"/>
    <w:tmpl w:val="0054F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4886280">
    <w:abstractNumId w:val="0"/>
  </w:num>
  <w:num w:numId="2" w16cid:durableId="17203976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AEB"/>
    <w:rsid w:val="00070D95"/>
    <w:rsid w:val="00443029"/>
    <w:rsid w:val="00B915EE"/>
    <w:rsid w:val="00C93448"/>
    <w:rsid w:val="00CD6A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971CB"/>
  <w15:chartTrackingRefBased/>
  <w15:docId w15:val="{38C58DAF-B32F-4D76-BDA6-8FB381258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712151">
      <w:bodyDiv w:val="1"/>
      <w:marLeft w:val="0"/>
      <w:marRight w:val="0"/>
      <w:marTop w:val="0"/>
      <w:marBottom w:val="0"/>
      <w:divBdr>
        <w:top w:val="none" w:sz="0" w:space="0" w:color="auto"/>
        <w:left w:val="none" w:sz="0" w:space="0" w:color="auto"/>
        <w:bottom w:val="none" w:sz="0" w:space="0" w:color="auto"/>
        <w:right w:val="none" w:sz="0" w:space="0" w:color="auto"/>
      </w:divBdr>
    </w:div>
    <w:div w:id="388650737">
      <w:bodyDiv w:val="1"/>
      <w:marLeft w:val="0"/>
      <w:marRight w:val="0"/>
      <w:marTop w:val="0"/>
      <w:marBottom w:val="0"/>
      <w:divBdr>
        <w:top w:val="none" w:sz="0" w:space="0" w:color="auto"/>
        <w:left w:val="none" w:sz="0" w:space="0" w:color="auto"/>
        <w:bottom w:val="none" w:sz="0" w:space="0" w:color="auto"/>
        <w:right w:val="none" w:sz="0" w:space="0" w:color="auto"/>
      </w:divBdr>
    </w:div>
    <w:div w:id="76233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621</Words>
  <Characters>3546</Characters>
  <Application>Microsoft Office Word</Application>
  <DocSecurity>0</DocSecurity>
  <Lines>29</Lines>
  <Paragraphs>8</Paragraphs>
  <ScaleCrop>false</ScaleCrop>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SHUKLA, SWAPNA SAMIR</cp:lastModifiedBy>
  <cp:revision>4</cp:revision>
  <dcterms:created xsi:type="dcterms:W3CDTF">2021-03-03T20:50:00Z</dcterms:created>
  <dcterms:modified xsi:type="dcterms:W3CDTF">2023-08-20T14:36:00Z</dcterms:modified>
</cp:coreProperties>
</file>