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9CFE" w14:textId="511EE63F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1: Define the Bayesian interpretation of probability.</w:t>
      </w:r>
    </w:p>
    <w:p w14:paraId="4D0686D4" w14:textId="77777777" w:rsidR="00CA7F26" w:rsidRDefault="00CA7F26" w:rsidP="00CA7F26"/>
    <w:p w14:paraId="0E6F4298" w14:textId="5B56F45D" w:rsidR="00CA7F26" w:rsidRDefault="00CA7F26" w:rsidP="00CA7F26">
      <w:r>
        <w:t>Answer: The Bayesian interpretation of probability views probability as a measure of uncertainty that reflects an individual's subjective beliefs about the likelihood of events. It involves updating prior beliefs using new evidence to form posterior beliefs through Bayes' theorem.</w:t>
      </w:r>
    </w:p>
    <w:p w14:paraId="5D5A70F2" w14:textId="77777777" w:rsidR="00CA7F26" w:rsidRDefault="00CA7F26" w:rsidP="00CA7F26"/>
    <w:p w14:paraId="71ABE8CD" w14:textId="646CD5CB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2: Define the probability of a union of two events with an equation.</w:t>
      </w:r>
    </w:p>
    <w:p w14:paraId="6B0EE819" w14:textId="77777777" w:rsidR="00CA7F26" w:rsidRDefault="00CA7F26" w:rsidP="00CA7F26"/>
    <w:p w14:paraId="35EAE904" w14:textId="06D5B740" w:rsidR="00CA7F26" w:rsidRDefault="00CA7F26" w:rsidP="00CA7F26">
      <w:r>
        <w:t>Answer: The probability of the union of two events A and B is given by:</w:t>
      </w:r>
    </w:p>
    <w:p w14:paraId="0518EE3D" w14:textId="4216AD0B" w:rsidR="00CA7F26" w:rsidRDefault="00CA7F26" w:rsidP="00CA7F26">
      <w:r w:rsidRPr="00CA7F26">
        <w:t>P(A</w:t>
      </w:r>
      <w:r w:rsidRPr="00CA7F26">
        <w:rPr>
          <w:rFonts w:ascii="Cambria Math" w:hAnsi="Cambria Math" w:cs="Cambria Math"/>
        </w:rPr>
        <w:t>∪</w:t>
      </w:r>
      <w:proofErr w:type="gramStart"/>
      <w:r w:rsidRPr="00CA7F26">
        <w:t>B)=</w:t>
      </w:r>
      <w:proofErr w:type="gramEnd"/>
      <w:r w:rsidRPr="00CA7F26">
        <w:t>P(A)+P(B)</w:t>
      </w:r>
      <w:r w:rsidRPr="00CA7F26">
        <w:rPr>
          <w:rFonts w:ascii="Calibri" w:hAnsi="Calibri" w:cs="Calibri"/>
        </w:rPr>
        <w:t>−</w:t>
      </w:r>
      <w:r w:rsidRPr="00CA7F26">
        <w:t>P(A</w:t>
      </w:r>
      <w:r w:rsidRPr="00CA7F26">
        <w:rPr>
          <w:rFonts w:ascii="Calibri" w:hAnsi="Calibri" w:cs="Calibri"/>
        </w:rPr>
        <w:t>∩</w:t>
      </w:r>
      <w:r w:rsidRPr="00CA7F26">
        <w:t>B)</w:t>
      </w:r>
    </w:p>
    <w:p w14:paraId="28784000" w14:textId="700E4346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3: What is joint probability? What is its formula?</w:t>
      </w:r>
    </w:p>
    <w:p w14:paraId="283C0F6D" w14:textId="77777777" w:rsidR="00CA7F26" w:rsidRDefault="00CA7F26" w:rsidP="00CA7F26"/>
    <w:p w14:paraId="232890C1" w14:textId="0D758168" w:rsidR="00CA7F26" w:rsidRDefault="00CA7F26" w:rsidP="00CA7F26">
      <w:r>
        <w:t xml:space="preserve">Answer: Joint probability is the likelihood of two or more events occurring simultaneously. It measures the probability of the intersection of events A and B, denoted as </w:t>
      </w:r>
      <w:r w:rsidRPr="00CA7F26">
        <w:t>P(A∩B)</w:t>
      </w:r>
      <w:r>
        <w:t>.</w:t>
      </w:r>
    </w:p>
    <w:p w14:paraId="664612E1" w14:textId="77777777" w:rsidR="00CA7F26" w:rsidRDefault="00CA7F26" w:rsidP="00CA7F26"/>
    <w:p w14:paraId="294F289E" w14:textId="61F1CCC8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4: What is the chain rule of probability?</w:t>
      </w:r>
    </w:p>
    <w:p w14:paraId="5CD5F7EF" w14:textId="77777777" w:rsidR="00CA7F26" w:rsidRDefault="00CA7F26" w:rsidP="00CA7F26"/>
    <w:p w14:paraId="1795710E" w14:textId="4CC4DD1E" w:rsidR="00CA7F26" w:rsidRPr="00CA7F26" w:rsidRDefault="00CA7F26" w:rsidP="00CA7F26">
      <w:pPr>
        <w:rPr>
          <w:b/>
          <w:bCs/>
        </w:rPr>
      </w:pPr>
      <w:r>
        <w:t>Answer: The chain rule of probability is used to express the joint probability of multiple events in terms of conditional probabilities. For events A, B, and C:</w:t>
      </w:r>
      <w:r>
        <w:t xml:space="preserve"> </w:t>
      </w:r>
      <w:r w:rsidRPr="00CA7F26">
        <w:t>P(A∩B∩</w:t>
      </w:r>
      <w:proofErr w:type="gramStart"/>
      <w:r w:rsidRPr="00CA7F26">
        <w:t>C)=</w:t>
      </w:r>
      <w:proofErr w:type="gramEnd"/>
      <w:r w:rsidRPr="00CA7F26">
        <w:t>P(A)</w:t>
      </w:r>
      <w:r w:rsidRPr="00CA7F26">
        <w:rPr>
          <w:rFonts w:ascii="Cambria Math" w:hAnsi="Cambria Math" w:cs="Cambria Math"/>
        </w:rPr>
        <w:t>⋅</w:t>
      </w:r>
      <w:r w:rsidRPr="00CA7F26">
        <w:t>P(B</w:t>
      </w:r>
      <w:r w:rsidRPr="00CA7F26">
        <w:rPr>
          <w:rFonts w:ascii="Cambria Math" w:hAnsi="Cambria Math" w:cs="Cambria Math"/>
        </w:rPr>
        <w:t>∣</w:t>
      </w:r>
      <w:r w:rsidRPr="00CA7F26">
        <w:t>A)</w:t>
      </w:r>
      <w:r w:rsidRPr="00CA7F26">
        <w:rPr>
          <w:rFonts w:ascii="Cambria Math" w:hAnsi="Cambria Math" w:cs="Cambria Math"/>
        </w:rPr>
        <w:t>⋅</w:t>
      </w:r>
      <w:r w:rsidRPr="00CA7F26">
        <w:t>P(C</w:t>
      </w:r>
      <w:r w:rsidRPr="00CA7F26">
        <w:rPr>
          <w:rFonts w:ascii="Cambria Math" w:hAnsi="Cambria Math" w:cs="Cambria Math"/>
        </w:rPr>
        <w:t>∣</w:t>
      </w:r>
      <w:r w:rsidRPr="00CA7F26">
        <w:t>A</w:t>
      </w:r>
      <w:r w:rsidRPr="00CA7F26">
        <w:rPr>
          <w:rFonts w:ascii="Calibri" w:hAnsi="Calibri" w:cs="Calibri"/>
        </w:rPr>
        <w:t>∩</w:t>
      </w:r>
      <w:r w:rsidRPr="00CA7F26">
        <w:t>B)</w:t>
      </w:r>
    </w:p>
    <w:p w14:paraId="4BD4C0BB" w14:textId="77777777" w:rsidR="00CA7F26" w:rsidRDefault="00CA7F26" w:rsidP="00CA7F26"/>
    <w:p w14:paraId="3BF2A6BE" w14:textId="4D77C746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5: What is conditional probability mean? What is the formula for it?</w:t>
      </w:r>
    </w:p>
    <w:p w14:paraId="66F39492" w14:textId="77777777" w:rsidR="00CA7F26" w:rsidRDefault="00CA7F26" w:rsidP="00CA7F26"/>
    <w:p w14:paraId="2997A52B" w14:textId="44B147CC" w:rsidR="00CA7F26" w:rsidRDefault="00CA7F26" w:rsidP="00CA7F26">
      <w:r>
        <w:t>Answer: Conditional probability measures the likelihood of an event B occurring given that event A has occurred. The formula is:</w:t>
      </w:r>
      <w:r>
        <w:t xml:space="preserve"> </w:t>
      </w:r>
      <w:r w:rsidRPr="00CA7F26">
        <w:t>P(B</w:t>
      </w:r>
      <w:r>
        <w:t>/</w:t>
      </w:r>
      <w:proofErr w:type="gramStart"/>
      <w:r w:rsidRPr="00CA7F26">
        <w:t>A)=</w:t>
      </w:r>
      <w:proofErr w:type="gramEnd"/>
      <w:r w:rsidRPr="00CA7F26">
        <w:t xml:space="preserve"> P(A∩B)/P(A)</w:t>
      </w:r>
    </w:p>
    <w:p w14:paraId="3609959C" w14:textId="1ED9E80A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6: What are continuous random variables?</w:t>
      </w:r>
    </w:p>
    <w:p w14:paraId="28BD50F3" w14:textId="77777777" w:rsidR="00CA7F26" w:rsidRDefault="00CA7F26" w:rsidP="00CA7F26"/>
    <w:p w14:paraId="01D73480" w14:textId="3C335275" w:rsidR="00CA7F26" w:rsidRDefault="00CA7F26" w:rsidP="00CA7F26">
      <w:r>
        <w:t>Answer: Continuous random variables can take any value within a range. They have a continuous probability distribution, often represented by probability density functions (PDFs).</w:t>
      </w:r>
    </w:p>
    <w:p w14:paraId="3805CB26" w14:textId="77777777" w:rsidR="00CA7F26" w:rsidRDefault="00CA7F26" w:rsidP="00CA7F26"/>
    <w:p w14:paraId="514F3092" w14:textId="4B9973C1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7: What are Bernoulli distributions? What is the formula for it?</w:t>
      </w:r>
    </w:p>
    <w:p w14:paraId="6607319F" w14:textId="77777777" w:rsidR="00CA7F26" w:rsidRDefault="00CA7F26" w:rsidP="00CA7F26"/>
    <w:p w14:paraId="3D077FC5" w14:textId="711F3E16" w:rsidR="00CA7F26" w:rsidRDefault="00CA7F26" w:rsidP="00CA7F26">
      <w:r>
        <w:t xml:space="preserve">Answer: Bernoulli distributions model a binary outcome (success or failure) with a parameter </w:t>
      </w:r>
      <w:r>
        <w:t xml:space="preserve">p </w:t>
      </w:r>
      <w:r>
        <w:t>as the probability of success. The formula for the probability of a success is:</w:t>
      </w:r>
    </w:p>
    <w:p w14:paraId="7EC6A338" w14:textId="7DF86139" w:rsidR="00CA7F26" w:rsidRDefault="00CA7F26" w:rsidP="00CA7F26">
      <w:r>
        <w:lastRenderedPageBreak/>
        <w:t>P(X=1) = p</w:t>
      </w:r>
    </w:p>
    <w:p w14:paraId="4AB2CC4E" w14:textId="0BBC5458" w:rsidR="00CA7F26" w:rsidRDefault="00CA7F26" w:rsidP="00CA7F26">
      <w:r>
        <w:t>P(X=0) = 1-p</w:t>
      </w:r>
    </w:p>
    <w:p w14:paraId="079A8E9A" w14:textId="77777777" w:rsidR="00CA7F26" w:rsidRDefault="00CA7F26" w:rsidP="00CA7F26"/>
    <w:p w14:paraId="4F5D68F6" w14:textId="49D9F179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8: What is a binomial distribution? What is the formula for it?</w:t>
      </w:r>
    </w:p>
    <w:p w14:paraId="4D9075FD" w14:textId="77777777" w:rsidR="00CA7F26" w:rsidRDefault="00CA7F26" w:rsidP="00CA7F26"/>
    <w:p w14:paraId="3A0B55D5" w14:textId="06AA73A9" w:rsidR="00CA7F26" w:rsidRDefault="00CA7F26" w:rsidP="00CA7F26">
      <w:r>
        <w:t xml:space="preserve">Answer: The binomial distribution describes the number of successes in a fixed number of independent Bernoulli trials. It has parameters </w:t>
      </w:r>
      <w:proofErr w:type="gramStart"/>
      <w:r>
        <w:t>n</w:t>
      </w:r>
      <w:r>
        <w:t>(</w:t>
      </w:r>
      <w:proofErr w:type="gramEnd"/>
      <w:r>
        <w:t xml:space="preserve">number of trials) and </w:t>
      </w:r>
      <w:r>
        <w:t xml:space="preserve">p </w:t>
      </w:r>
      <w:r>
        <w:t>(probability of success in each trial). The formula is:</w:t>
      </w:r>
    </w:p>
    <w:p w14:paraId="7C6596B1" w14:textId="1E9C4B2A" w:rsidR="00CA7F26" w:rsidRDefault="00CA7F26" w:rsidP="00CA7F26">
      <w:r>
        <w:t xml:space="preserve">P(X=k) = </w:t>
      </w:r>
      <w:proofErr w:type="spellStart"/>
      <w:r>
        <w:t>nCk</w:t>
      </w:r>
      <w:proofErr w:type="spellEnd"/>
      <w:r>
        <w:t xml:space="preserve"> </w:t>
      </w:r>
      <w:proofErr w:type="spellStart"/>
      <w:r>
        <w:t>p^k</w:t>
      </w:r>
      <w:proofErr w:type="spellEnd"/>
      <w:r>
        <w:t xml:space="preserve"> (1-</w:t>
      </w:r>
      <w:proofErr w:type="gramStart"/>
      <w:r>
        <w:t>p)^</w:t>
      </w:r>
      <w:proofErr w:type="gramEnd"/>
      <w:r>
        <w:t>n-k</w:t>
      </w:r>
    </w:p>
    <w:p w14:paraId="60530194" w14:textId="317DF68E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9: What is Poisson distribution? What is the formula for it?</w:t>
      </w:r>
    </w:p>
    <w:p w14:paraId="6B707F94" w14:textId="77777777" w:rsidR="00CA7F26" w:rsidRDefault="00CA7F26" w:rsidP="00CA7F26"/>
    <w:p w14:paraId="55DB316C" w14:textId="173152BA" w:rsidR="00CA7F26" w:rsidRDefault="00CA7F26" w:rsidP="00CA7F26">
      <w:r>
        <w:t>Answer: The Poisson distribution models the number of events occurring in a fixed interval of time or space. It has a parameter</w:t>
      </w:r>
      <w:r>
        <w:t xml:space="preserve"> </w:t>
      </w:r>
      <w:r w:rsidRPr="00CA7F26">
        <w:t>λ</w:t>
      </w:r>
      <w:r w:rsidRPr="00CA7F26">
        <w:t xml:space="preserve"> </w:t>
      </w:r>
      <w:r>
        <w:t>(average rate of events). The formula is:</w:t>
      </w:r>
    </w:p>
    <w:p w14:paraId="110FD35E" w14:textId="69A13C4F" w:rsidR="00CA7F26" w:rsidRDefault="00CA7F26" w:rsidP="00CA7F26">
      <w:r>
        <w:t>P(X=k) = (e^-</w:t>
      </w:r>
      <w:r>
        <w:t xml:space="preserve"> </w:t>
      </w:r>
      <w:r w:rsidRPr="00CA7F26">
        <w:t>λ</w:t>
      </w:r>
      <w:r>
        <w:t>) * (</w:t>
      </w:r>
      <w:proofErr w:type="spellStart"/>
      <w:r w:rsidRPr="00CA7F26">
        <w:t>λ</w:t>
      </w:r>
      <w:r>
        <w:t>^k</w:t>
      </w:r>
      <w:proofErr w:type="spellEnd"/>
      <w:r>
        <w:t>)/k!</w:t>
      </w:r>
    </w:p>
    <w:p w14:paraId="272C7EDD" w14:textId="32729C9A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10: Define covariance.</w:t>
      </w:r>
    </w:p>
    <w:p w14:paraId="710BA339" w14:textId="77777777" w:rsidR="00CA7F26" w:rsidRDefault="00CA7F26" w:rsidP="00CA7F26"/>
    <w:p w14:paraId="6681B1B9" w14:textId="668C2859" w:rsidR="00CA7F26" w:rsidRDefault="00CA7F26" w:rsidP="00CA7F26">
      <w:r>
        <w:t>Answer: Covariance measures the degree to which two random variables change together. It indicates the direction of the linear relationship between them.</w:t>
      </w:r>
    </w:p>
    <w:p w14:paraId="188BF554" w14:textId="77777777" w:rsidR="00CA7F26" w:rsidRDefault="00CA7F26" w:rsidP="00CA7F26"/>
    <w:p w14:paraId="4C4F594D" w14:textId="30C80DED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11: Define correlation.</w:t>
      </w:r>
    </w:p>
    <w:p w14:paraId="1B21CB3F" w14:textId="77777777" w:rsidR="00CA7F26" w:rsidRDefault="00CA7F26" w:rsidP="00CA7F26"/>
    <w:p w14:paraId="7A7EF56B" w14:textId="5B588591" w:rsidR="00CA7F26" w:rsidRDefault="00CA7F26" w:rsidP="00CA7F26">
      <w:r>
        <w:t>Answer: Correlation quantifies the strength and direction of the linear relationship between two variables. It ranges from -1 to 1, with 0 indicating no linear correlation.</w:t>
      </w:r>
    </w:p>
    <w:p w14:paraId="7399F949" w14:textId="77777777" w:rsidR="00CA7F26" w:rsidRDefault="00CA7F26" w:rsidP="00CA7F26"/>
    <w:p w14:paraId="74FD699D" w14:textId="65DB5050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12: Define sampling with replacement. Give an example.</w:t>
      </w:r>
    </w:p>
    <w:p w14:paraId="38C9B53B" w14:textId="77777777" w:rsidR="00CA7F26" w:rsidRDefault="00CA7F26" w:rsidP="00CA7F26"/>
    <w:p w14:paraId="2D3A6264" w14:textId="3A5CCE00" w:rsidR="00CA7F26" w:rsidRDefault="00CA7F26" w:rsidP="00CA7F26">
      <w:r>
        <w:t>Answer: Sampling with replacement involves selecting items from a population and returning each item before the next selection. Example: Drawing cards from a deck and putting the card back before drawing again.</w:t>
      </w:r>
    </w:p>
    <w:p w14:paraId="33DD5485" w14:textId="77777777" w:rsidR="00CA7F26" w:rsidRPr="00CA7F26" w:rsidRDefault="00CA7F26" w:rsidP="00CA7F26">
      <w:pPr>
        <w:rPr>
          <w:b/>
          <w:bCs/>
        </w:rPr>
      </w:pPr>
    </w:p>
    <w:p w14:paraId="4D004304" w14:textId="5CE280BA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13: What is sampling without replacement? Give an example.</w:t>
      </w:r>
    </w:p>
    <w:p w14:paraId="1E17BBFC" w14:textId="77777777" w:rsidR="00CA7F26" w:rsidRDefault="00CA7F26" w:rsidP="00CA7F26"/>
    <w:p w14:paraId="0F93699F" w14:textId="2F998A6E" w:rsidR="00CA7F26" w:rsidRDefault="00CA7F26" w:rsidP="00CA7F26">
      <w:r>
        <w:t>Answer: Sampling without replacement involves selecting items without returning them to the population. Example: Drawing cards from a deck without putting them back before drawing again.</w:t>
      </w:r>
    </w:p>
    <w:p w14:paraId="2547BFA5" w14:textId="77777777" w:rsidR="00CA7F26" w:rsidRDefault="00CA7F26" w:rsidP="00CA7F26"/>
    <w:p w14:paraId="4C8FF056" w14:textId="00C6BACD" w:rsidR="00CA7F26" w:rsidRPr="00CA7F26" w:rsidRDefault="00CA7F26" w:rsidP="00CA7F26">
      <w:pPr>
        <w:rPr>
          <w:b/>
          <w:bCs/>
        </w:rPr>
      </w:pPr>
      <w:r w:rsidRPr="00CA7F26">
        <w:rPr>
          <w:b/>
          <w:bCs/>
        </w:rPr>
        <w:t>Question 14: What is a hypothesis? Give an example.</w:t>
      </w:r>
    </w:p>
    <w:p w14:paraId="4903F373" w14:textId="77777777" w:rsidR="00CA7F26" w:rsidRDefault="00CA7F26" w:rsidP="00CA7F26"/>
    <w:p w14:paraId="049F68C3" w14:textId="0777CAD5" w:rsidR="00B915EE" w:rsidRDefault="00CA7F26" w:rsidP="00CA7F26">
      <w:r>
        <w:t>Answer: A hypothesis is a statement or assumption about a population or phenomenon that can be tested using data. Example: "The new drug reduces symptoms more effectively than the current treatment."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1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1D3771"/>
    <w:rsid w:val="00947399"/>
    <w:rsid w:val="00B915EE"/>
    <w:rsid w:val="00C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SHUKLA, SWAPNA SAMIR</cp:lastModifiedBy>
  <cp:revision>3</cp:revision>
  <dcterms:created xsi:type="dcterms:W3CDTF">2021-03-03T17:04:00Z</dcterms:created>
  <dcterms:modified xsi:type="dcterms:W3CDTF">2023-08-20T07:45:00Z</dcterms:modified>
</cp:coreProperties>
</file>