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49D" w14:textId="584AA835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1. What are the key tasks involved in getting ready to work with machine learning </w:t>
      </w:r>
      <w:proofErr w:type="spellStart"/>
      <w:r w:rsidRPr="00903C4E">
        <w:rPr>
          <w:b/>
          <w:bCs/>
        </w:rPr>
        <w:t>modeling</w:t>
      </w:r>
      <w:proofErr w:type="spellEnd"/>
      <w:r w:rsidRPr="00903C4E">
        <w:rPr>
          <w:b/>
          <w:bCs/>
        </w:rPr>
        <w:t>?</w:t>
      </w:r>
    </w:p>
    <w:p w14:paraId="74EFAD01" w14:textId="77777777" w:rsidR="00903C4E" w:rsidRDefault="00903C4E" w:rsidP="00903C4E">
      <w:pPr>
        <w:spacing w:after="0"/>
      </w:pPr>
      <w:r>
        <w:t xml:space="preserve">   - Data Collection: Gather relevant and representative data for the problem.</w:t>
      </w:r>
    </w:p>
    <w:p w14:paraId="29CCF4A1" w14:textId="77777777" w:rsidR="00903C4E" w:rsidRDefault="00903C4E" w:rsidP="00903C4E">
      <w:pPr>
        <w:spacing w:after="0"/>
      </w:pPr>
      <w:r>
        <w:t xml:space="preserve">   - Data Cleaning: Handle missing values, outliers, and inconsistencies.</w:t>
      </w:r>
    </w:p>
    <w:p w14:paraId="36D1824E" w14:textId="77777777" w:rsidR="00903C4E" w:rsidRDefault="00903C4E" w:rsidP="00903C4E">
      <w:pPr>
        <w:spacing w:after="0"/>
      </w:pPr>
      <w:r>
        <w:t xml:space="preserve">   - Data Exploration: </w:t>
      </w:r>
      <w:proofErr w:type="spellStart"/>
      <w:r>
        <w:t>Analyze</w:t>
      </w:r>
      <w:proofErr w:type="spellEnd"/>
      <w:r>
        <w:t xml:space="preserve"> data distribution, patterns, and relationships.</w:t>
      </w:r>
    </w:p>
    <w:p w14:paraId="1E80BE8F" w14:textId="77777777" w:rsidR="00903C4E" w:rsidRDefault="00903C4E" w:rsidP="00903C4E">
      <w:pPr>
        <w:spacing w:after="0"/>
      </w:pPr>
      <w:r>
        <w:t xml:space="preserve">   - Feature Engineering: Select or create appropriate features for the model.</w:t>
      </w:r>
    </w:p>
    <w:p w14:paraId="4C1B2DB8" w14:textId="77777777" w:rsidR="00903C4E" w:rsidRDefault="00903C4E" w:rsidP="00903C4E">
      <w:pPr>
        <w:spacing w:after="0"/>
      </w:pPr>
      <w:r>
        <w:t xml:space="preserve">   - Data Preprocessing: Normalize, scale, or transform data as needed.</w:t>
      </w:r>
    </w:p>
    <w:p w14:paraId="49B5C768" w14:textId="77777777" w:rsidR="00903C4E" w:rsidRDefault="00903C4E" w:rsidP="00903C4E">
      <w:pPr>
        <w:spacing w:after="0"/>
      </w:pPr>
      <w:r>
        <w:t xml:space="preserve">   - Train-Test Split: Divide the dataset into training and testing subsets.</w:t>
      </w:r>
    </w:p>
    <w:p w14:paraId="5DAFB945" w14:textId="77777777" w:rsidR="00903C4E" w:rsidRDefault="00903C4E" w:rsidP="00903C4E">
      <w:pPr>
        <w:spacing w:after="0"/>
      </w:pPr>
      <w:r>
        <w:t xml:space="preserve">   - Model Selection: Choose a suitable algorithm or model.</w:t>
      </w:r>
    </w:p>
    <w:p w14:paraId="396379C3" w14:textId="77777777" w:rsidR="00903C4E" w:rsidRDefault="00903C4E" w:rsidP="00903C4E">
      <w:pPr>
        <w:spacing w:after="0"/>
      </w:pPr>
      <w:r>
        <w:t xml:space="preserve">   - Model Training: Train the chosen model on the training data.</w:t>
      </w:r>
    </w:p>
    <w:p w14:paraId="384304AF" w14:textId="77777777" w:rsidR="00903C4E" w:rsidRDefault="00903C4E" w:rsidP="00903C4E">
      <w:pPr>
        <w:spacing w:after="0"/>
      </w:pPr>
      <w:r>
        <w:t xml:space="preserve">   - Model Evaluation: Assess the model's performance on the testing data.</w:t>
      </w:r>
    </w:p>
    <w:p w14:paraId="7E17750D" w14:textId="77777777" w:rsidR="00903C4E" w:rsidRDefault="00903C4E" w:rsidP="00903C4E">
      <w:pPr>
        <w:spacing w:after="0"/>
      </w:pPr>
      <w:r>
        <w:t xml:space="preserve">   - Hyperparameter Tuning: Optimize model parameters for better results.</w:t>
      </w:r>
    </w:p>
    <w:p w14:paraId="64F27EDD" w14:textId="77777777" w:rsidR="00903C4E" w:rsidRDefault="00903C4E" w:rsidP="00903C4E">
      <w:pPr>
        <w:spacing w:after="0"/>
      </w:pPr>
    </w:p>
    <w:p w14:paraId="45F9C9F6" w14:textId="53A7ABE3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2. What are the different forms of data used in machine learning? Give a specific example for each of them.</w:t>
      </w:r>
    </w:p>
    <w:p w14:paraId="1AC5CEDE" w14:textId="7C05F5DE" w:rsidR="00903C4E" w:rsidRDefault="00903C4E" w:rsidP="00903C4E">
      <w:pPr>
        <w:spacing w:after="0"/>
      </w:pPr>
      <w:r>
        <w:t xml:space="preserve">   - Numerical Data: Data represented by numbers. Example: Temperature readings.</w:t>
      </w:r>
    </w:p>
    <w:p w14:paraId="319DCEBA" w14:textId="6AB3CD2A" w:rsidR="00903C4E" w:rsidRDefault="00903C4E" w:rsidP="00903C4E">
      <w:pPr>
        <w:spacing w:after="0"/>
      </w:pPr>
      <w:r>
        <w:t xml:space="preserve">   - Categorical Data: Data represented by categories or labels. Example: Types of fruits.</w:t>
      </w:r>
    </w:p>
    <w:p w14:paraId="0E107244" w14:textId="440D33F7" w:rsidR="00903C4E" w:rsidRDefault="00903C4E" w:rsidP="00903C4E">
      <w:pPr>
        <w:spacing w:after="0"/>
      </w:pPr>
      <w:r>
        <w:t xml:space="preserve">   - Ordinal Data: Categorical data with a meaningful order. Example: Education levels (high school, college, etc.).</w:t>
      </w:r>
    </w:p>
    <w:p w14:paraId="27FC5320" w14:textId="1D9920A3" w:rsidR="00903C4E" w:rsidRDefault="00903C4E" w:rsidP="00903C4E">
      <w:pPr>
        <w:spacing w:after="0"/>
      </w:pPr>
      <w:r>
        <w:t xml:space="preserve">   - Text Data: Natural language text. Example: Customer reviews.</w:t>
      </w:r>
    </w:p>
    <w:p w14:paraId="160DC3DA" w14:textId="23E4FBFC" w:rsidR="00903C4E" w:rsidRDefault="00903C4E" w:rsidP="00903C4E">
      <w:pPr>
        <w:spacing w:after="0"/>
      </w:pPr>
      <w:r>
        <w:t xml:space="preserve">   - Image Data: Pixel values representing images. Example: Medical scans.</w:t>
      </w:r>
    </w:p>
    <w:p w14:paraId="291F31C7" w14:textId="7CF990C5" w:rsidR="00903C4E" w:rsidRDefault="00903C4E" w:rsidP="00903C4E">
      <w:pPr>
        <w:spacing w:after="0"/>
      </w:pPr>
      <w:r>
        <w:t xml:space="preserve">   - Time Series Data: Data collected over time intervals. Example: Stock prices.</w:t>
      </w:r>
    </w:p>
    <w:p w14:paraId="2CC55FE2" w14:textId="77777777" w:rsidR="00903C4E" w:rsidRDefault="00903C4E" w:rsidP="00903C4E">
      <w:pPr>
        <w:spacing w:after="0"/>
      </w:pPr>
    </w:p>
    <w:p w14:paraId="2AFC2A9C" w14:textId="159D3AC5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3. Distinguish:</w:t>
      </w:r>
    </w:p>
    <w:p w14:paraId="26FB5D6B" w14:textId="77777777" w:rsidR="00903C4E" w:rsidRPr="00903C4E" w:rsidRDefault="00903C4E" w:rsidP="00903C4E">
      <w:pPr>
        <w:spacing w:after="0"/>
        <w:rPr>
          <w:b/>
          <w:bCs/>
        </w:rPr>
      </w:pPr>
    </w:p>
    <w:p w14:paraId="143B94EF" w14:textId="13F9AA50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1. Numeric vs. categorical attributes:</w:t>
      </w:r>
    </w:p>
    <w:p w14:paraId="4CCD5E1B" w14:textId="77777777" w:rsidR="00903C4E" w:rsidRDefault="00903C4E" w:rsidP="00903C4E">
      <w:pPr>
        <w:spacing w:after="0"/>
      </w:pPr>
      <w:r>
        <w:t xml:space="preserve">   - Numeric attributes represent quantities and can be measured. Example: Age.</w:t>
      </w:r>
    </w:p>
    <w:p w14:paraId="7D9FFE02" w14:textId="77777777" w:rsidR="00903C4E" w:rsidRDefault="00903C4E" w:rsidP="00903C4E">
      <w:pPr>
        <w:spacing w:after="0"/>
      </w:pPr>
      <w:r>
        <w:t xml:space="preserve">   - Categorical attributes represent categories or labels. Example: Gender.</w:t>
      </w:r>
    </w:p>
    <w:p w14:paraId="7DE08883" w14:textId="77777777" w:rsidR="00903C4E" w:rsidRDefault="00903C4E" w:rsidP="00903C4E">
      <w:pPr>
        <w:spacing w:after="0"/>
      </w:pPr>
    </w:p>
    <w:p w14:paraId="29E1F81C" w14:textId="7593C05C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2. Feature selection vs. dimensionality reduction:</w:t>
      </w:r>
    </w:p>
    <w:p w14:paraId="5CF82103" w14:textId="77777777" w:rsidR="00903C4E" w:rsidRDefault="00903C4E" w:rsidP="00903C4E">
      <w:pPr>
        <w:spacing w:after="0"/>
      </w:pPr>
      <w:r>
        <w:t xml:space="preserve">   - Feature selection chooses relevant features from the dataset.</w:t>
      </w:r>
    </w:p>
    <w:p w14:paraId="36175DF0" w14:textId="77777777" w:rsidR="00903C4E" w:rsidRDefault="00903C4E" w:rsidP="00903C4E">
      <w:pPr>
        <w:spacing w:after="0"/>
      </w:pPr>
      <w:r>
        <w:t xml:space="preserve">   - Dimensionality reduction reduces the number of features while preserving important information.</w:t>
      </w:r>
    </w:p>
    <w:p w14:paraId="397B7E9A" w14:textId="77777777" w:rsidR="00903C4E" w:rsidRPr="00903C4E" w:rsidRDefault="00903C4E" w:rsidP="00903C4E">
      <w:pPr>
        <w:spacing w:after="0"/>
        <w:rPr>
          <w:b/>
          <w:bCs/>
        </w:rPr>
      </w:pPr>
    </w:p>
    <w:p w14:paraId="51B4BF8C" w14:textId="1452070C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4. Make quick notes on any two of the following:</w:t>
      </w:r>
    </w:p>
    <w:p w14:paraId="1E254364" w14:textId="77777777" w:rsidR="00903C4E" w:rsidRDefault="00903C4E" w:rsidP="00903C4E">
      <w:pPr>
        <w:spacing w:after="0"/>
      </w:pPr>
    </w:p>
    <w:p w14:paraId="16970B87" w14:textId="52E62506" w:rsidR="00903C4E" w:rsidRDefault="00903C4E" w:rsidP="00903C4E">
      <w:pPr>
        <w:spacing w:after="0"/>
      </w:pPr>
      <w:r>
        <w:t xml:space="preserve">   1. The histogram:</w:t>
      </w:r>
    </w:p>
    <w:p w14:paraId="3BA1F65C" w14:textId="77777777" w:rsidR="00903C4E" w:rsidRDefault="00903C4E" w:rsidP="00903C4E">
      <w:pPr>
        <w:spacing w:after="0"/>
      </w:pPr>
      <w:r>
        <w:t xml:space="preserve">   - A histogram is a graphical representation of the distribution of data.</w:t>
      </w:r>
    </w:p>
    <w:p w14:paraId="4F7509BA" w14:textId="77777777" w:rsidR="00903C4E" w:rsidRDefault="00903C4E" w:rsidP="00903C4E">
      <w:pPr>
        <w:spacing w:after="0"/>
      </w:pPr>
      <w:r>
        <w:t xml:space="preserve">   - It consists of bins (intervals) on the x-axis and frequency/count on the y-axis.</w:t>
      </w:r>
    </w:p>
    <w:p w14:paraId="58030A66" w14:textId="77777777" w:rsidR="00903C4E" w:rsidRDefault="00903C4E" w:rsidP="00903C4E">
      <w:pPr>
        <w:spacing w:after="0"/>
      </w:pPr>
    </w:p>
    <w:p w14:paraId="07B2BF21" w14:textId="18649264" w:rsidR="00903C4E" w:rsidRDefault="00903C4E" w:rsidP="00903C4E">
      <w:pPr>
        <w:spacing w:after="0"/>
      </w:pPr>
      <w:r>
        <w:t xml:space="preserve">   2. Use a scatter plot:</w:t>
      </w:r>
    </w:p>
    <w:p w14:paraId="6F5B00D2" w14:textId="77777777" w:rsidR="00903C4E" w:rsidRDefault="00903C4E" w:rsidP="00903C4E">
      <w:pPr>
        <w:spacing w:after="0"/>
      </w:pPr>
      <w:r>
        <w:t xml:space="preserve">   - A scatter plot displays data points as individual dots on a 2D graph.</w:t>
      </w:r>
    </w:p>
    <w:p w14:paraId="113B5C19" w14:textId="77777777" w:rsidR="00903C4E" w:rsidRDefault="00903C4E" w:rsidP="00903C4E">
      <w:pPr>
        <w:spacing w:after="0"/>
      </w:pPr>
      <w:r>
        <w:t xml:space="preserve">   - It shows the relationship between two numerical variables.</w:t>
      </w:r>
    </w:p>
    <w:p w14:paraId="2D48DC76" w14:textId="77777777" w:rsidR="00903C4E" w:rsidRDefault="00903C4E" w:rsidP="00903C4E">
      <w:pPr>
        <w:spacing w:after="0"/>
      </w:pPr>
    </w:p>
    <w:p w14:paraId="5F3E693E" w14:textId="6702EDD7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5. Why is it necessary to investigate data? Is there a discrepancy in how qualitative and quantitative data are explored?</w:t>
      </w:r>
    </w:p>
    <w:p w14:paraId="78584936" w14:textId="77777777" w:rsidR="00903C4E" w:rsidRDefault="00903C4E" w:rsidP="00903C4E">
      <w:pPr>
        <w:spacing w:after="0"/>
      </w:pPr>
      <w:r>
        <w:t xml:space="preserve">   - Investigating data helps identify patterns, outliers, and relationships.</w:t>
      </w:r>
    </w:p>
    <w:p w14:paraId="6DFD86B7" w14:textId="77777777" w:rsidR="00903C4E" w:rsidRDefault="00903C4E" w:rsidP="00903C4E">
      <w:pPr>
        <w:spacing w:after="0"/>
      </w:pPr>
      <w:r>
        <w:t xml:space="preserve">   - Qualitative data (categorical) is explored using frequency tables and charts, while quantitative data (numeric) is </w:t>
      </w:r>
      <w:proofErr w:type="spellStart"/>
      <w:r>
        <w:t>analyzed</w:t>
      </w:r>
      <w:proofErr w:type="spellEnd"/>
      <w:r>
        <w:t xml:space="preserve"> with histograms and statistical measures.</w:t>
      </w:r>
    </w:p>
    <w:p w14:paraId="3225FC1D" w14:textId="77777777" w:rsidR="00903C4E" w:rsidRDefault="00903C4E" w:rsidP="00903C4E">
      <w:pPr>
        <w:spacing w:after="0"/>
      </w:pPr>
    </w:p>
    <w:p w14:paraId="7645B215" w14:textId="0A4121BC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6. What are the various histogram shapes? What exactly are ‘</w:t>
      </w:r>
      <w:proofErr w:type="gramStart"/>
      <w:r w:rsidRPr="00903C4E">
        <w:rPr>
          <w:b/>
          <w:bCs/>
        </w:rPr>
        <w:t>bins'</w:t>
      </w:r>
      <w:proofErr w:type="gramEnd"/>
      <w:r w:rsidRPr="00903C4E">
        <w:rPr>
          <w:b/>
          <w:bCs/>
        </w:rPr>
        <w:t>?</w:t>
      </w:r>
    </w:p>
    <w:p w14:paraId="6ACDCFC1" w14:textId="77777777" w:rsidR="00903C4E" w:rsidRDefault="00903C4E" w:rsidP="00903C4E">
      <w:pPr>
        <w:spacing w:after="0"/>
      </w:pPr>
      <w:r>
        <w:t xml:space="preserve">   - Histogram shapes include normal (bell-shaped), skewed (positively or negatively), and multimodal.</w:t>
      </w:r>
    </w:p>
    <w:p w14:paraId="74A81054" w14:textId="77777777" w:rsidR="00903C4E" w:rsidRDefault="00903C4E" w:rsidP="00903C4E">
      <w:pPr>
        <w:spacing w:after="0"/>
      </w:pPr>
      <w:r>
        <w:t xml:space="preserve">   - Bins are intervals on the x-axis of a histogram that group data points. The height of each bin represents the frequency/count of data points in that interval.</w:t>
      </w:r>
    </w:p>
    <w:p w14:paraId="6E875209" w14:textId="77777777" w:rsidR="00903C4E" w:rsidRPr="00903C4E" w:rsidRDefault="00903C4E" w:rsidP="00903C4E">
      <w:pPr>
        <w:spacing w:after="0"/>
        <w:rPr>
          <w:b/>
          <w:bCs/>
        </w:rPr>
      </w:pPr>
    </w:p>
    <w:p w14:paraId="58631649" w14:textId="4AABF477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7. How do we deal with data outliers?</w:t>
      </w:r>
    </w:p>
    <w:p w14:paraId="6C5AC176" w14:textId="77777777" w:rsidR="00903C4E" w:rsidRDefault="00903C4E" w:rsidP="00903C4E">
      <w:pPr>
        <w:spacing w:after="0"/>
      </w:pPr>
      <w:r>
        <w:t xml:space="preserve">   - Outliers can be handled by removing them, transforming them, or capping/extending them.</w:t>
      </w:r>
    </w:p>
    <w:p w14:paraId="70BCCEFD" w14:textId="77777777" w:rsidR="00903C4E" w:rsidRDefault="00903C4E" w:rsidP="00903C4E">
      <w:pPr>
        <w:spacing w:after="0"/>
      </w:pPr>
      <w:r>
        <w:t xml:space="preserve">   - Techniques like Z-score, IQR (Interquartile Range), and box plots help identify outliers.</w:t>
      </w:r>
    </w:p>
    <w:p w14:paraId="165DBB52" w14:textId="77777777" w:rsidR="00903C4E" w:rsidRPr="00903C4E" w:rsidRDefault="00903C4E" w:rsidP="00903C4E">
      <w:pPr>
        <w:spacing w:after="0"/>
        <w:rPr>
          <w:b/>
          <w:bCs/>
        </w:rPr>
      </w:pPr>
    </w:p>
    <w:p w14:paraId="24E7F290" w14:textId="236CAA2E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8. What are the various central inclination measures? Why does the mean vary too much from the median in certain data sets?</w:t>
      </w:r>
    </w:p>
    <w:p w14:paraId="71513382" w14:textId="77777777" w:rsidR="00903C4E" w:rsidRDefault="00903C4E" w:rsidP="00903C4E">
      <w:pPr>
        <w:spacing w:after="0"/>
      </w:pPr>
      <w:r>
        <w:t xml:space="preserve">   - Central inclination measures include mean, median, and mode.</w:t>
      </w:r>
    </w:p>
    <w:p w14:paraId="53320114" w14:textId="77777777" w:rsidR="00903C4E" w:rsidRDefault="00903C4E" w:rsidP="00903C4E">
      <w:pPr>
        <w:spacing w:after="0"/>
      </w:pPr>
      <w:r>
        <w:t xml:space="preserve">   - The mean varies from the median in skewed datasets because outliers disproportionately affect the mean.</w:t>
      </w:r>
    </w:p>
    <w:p w14:paraId="40604A09" w14:textId="77777777" w:rsidR="00903C4E" w:rsidRDefault="00903C4E" w:rsidP="00903C4E">
      <w:pPr>
        <w:spacing w:after="0"/>
      </w:pPr>
    </w:p>
    <w:p w14:paraId="49051914" w14:textId="3A536C93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9. Describe how a scatter plot can be used to investigate bivariate relationships. Is it possible to find outliers using a scatter plot?</w:t>
      </w:r>
    </w:p>
    <w:p w14:paraId="639FFDFD" w14:textId="77777777" w:rsidR="00903C4E" w:rsidRDefault="00903C4E" w:rsidP="00903C4E">
      <w:pPr>
        <w:spacing w:after="0"/>
      </w:pPr>
      <w:r>
        <w:t xml:space="preserve">   - A scatter plot shows how two variables are related by plotting their values as points.</w:t>
      </w:r>
    </w:p>
    <w:p w14:paraId="0BDFB811" w14:textId="77777777" w:rsidR="00903C4E" w:rsidRDefault="00903C4E" w:rsidP="00903C4E">
      <w:pPr>
        <w:spacing w:after="0"/>
      </w:pPr>
      <w:r>
        <w:t xml:space="preserve">   - Outliers can often be identified in a scatter plot as points far from the main cluster.</w:t>
      </w:r>
    </w:p>
    <w:p w14:paraId="20A51FE5" w14:textId="77777777" w:rsidR="00903C4E" w:rsidRPr="00903C4E" w:rsidRDefault="00903C4E" w:rsidP="00903C4E">
      <w:pPr>
        <w:spacing w:after="0"/>
        <w:rPr>
          <w:b/>
          <w:bCs/>
        </w:rPr>
      </w:pPr>
    </w:p>
    <w:p w14:paraId="79C5651C" w14:textId="19CE2BEC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10. Describe how </w:t>
      </w:r>
      <w:proofErr w:type="gramStart"/>
      <w:r w:rsidRPr="00903C4E">
        <w:rPr>
          <w:b/>
          <w:bCs/>
        </w:rPr>
        <w:t>cross-tabs</w:t>
      </w:r>
      <w:proofErr w:type="gramEnd"/>
      <w:r w:rsidRPr="00903C4E">
        <w:rPr>
          <w:b/>
          <w:bCs/>
        </w:rPr>
        <w:t xml:space="preserve"> can be used to figure out how two variables are related.</w:t>
      </w:r>
    </w:p>
    <w:p w14:paraId="24C4E9F8" w14:textId="77777777" w:rsidR="00903C4E" w:rsidRDefault="00903C4E" w:rsidP="00903C4E">
      <w:pPr>
        <w:spacing w:after="0"/>
      </w:pPr>
      <w:r>
        <w:t xml:space="preserve">   - </w:t>
      </w:r>
      <w:proofErr w:type="gramStart"/>
      <w:r>
        <w:t>Cross-tabs</w:t>
      </w:r>
      <w:proofErr w:type="gramEnd"/>
      <w:r>
        <w:t xml:space="preserve"> (cross-tabulation) are used to </w:t>
      </w:r>
      <w:proofErr w:type="spellStart"/>
      <w:r>
        <w:t>analyze</w:t>
      </w:r>
      <w:proofErr w:type="spellEnd"/>
      <w:r>
        <w:t xml:space="preserve"> the relationship between two categorical variables.</w:t>
      </w:r>
    </w:p>
    <w:p w14:paraId="2389CD92" w14:textId="3150A03E" w:rsidR="00B915EE" w:rsidRDefault="00903C4E" w:rsidP="00903C4E">
      <w:pPr>
        <w:spacing w:after="0"/>
      </w:pPr>
      <w:r>
        <w:t xml:space="preserve">   - They present the frequency distribution of the two variables in a table format, revealing patterns and associations.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7644">
    <w:abstractNumId w:val="0"/>
  </w:num>
  <w:num w:numId="2" w16cid:durableId="1489981219">
    <w:abstractNumId w:val="0"/>
  </w:num>
  <w:num w:numId="3" w16cid:durableId="6016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903C4E"/>
    <w:rsid w:val="00B915EE"/>
    <w:rsid w:val="00DA6636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SHUKLA, SWAPNA SAMIR</cp:lastModifiedBy>
  <cp:revision>3</cp:revision>
  <dcterms:created xsi:type="dcterms:W3CDTF">2021-03-03T16:39:00Z</dcterms:created>
  <dcterms:modified xsi:type="dcterms:W3CDTF">2023-08-18T09:28:00Z</dcterms:modified>
</cp:coreProperties>
</file>