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3AEA" w14:textId="1F80A6B3" w:rsidR="00CF68FE" w:rsidRPr="0022626A" w:rsidRDefault="0032661F">
      <w:pPr>
        <w:rPr>
          <w:sz w:val="24"/>
          <w:szCs w:val="24"/>
          <w:lang w:val="en-GB"/>
        </w:rPr>
      </w:pPr>
      <w:r w:rsidRPr="0022626A">
        <w:rPr>
          <w:sz w:val="24"/>
          <w:szCs w:val="24"/>
          <w:lang w:val="en-GB"/>
        </w:rPr>
        <w:t>Screenshots of Request and response of Interview Tracker System:</w:t>
      </w:r>
    </w:p>
    <w:p w14:paraId="144023B4" w14:textId="550B0F33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add a user:</w:t>
      </w:r>
    </w:p>
    <w:p w14:paraId="2452F4AA" w14:textId="52EE2F5B" w:rsidR="0032661F" w:rsidRDefault="0032661F" w:rsidP="0032661F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44CDF5" wp14:editId="37953268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90E0" w14:textId="5D14CDBA" w:rsidR="00B9387A" w:rsidRDefault="00B9387A" w:rsidP="0032661F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2254346" w14:textId="5B294D8D" w:rsidR="00B9387A" w:rsidRDefault="00B9387A" w:rsidP="0032661F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Validations:</w:t>
      </w:r>
    </w:p>
    <w:p w14:paraId="44B0E81F" w14:textId="16A6F115" w:rsidR="00B9387A" w:rsidRDefault="00B9387A" w:rsidP="00B9387A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Validations for user details:</w:t>
      </w:r>
    </w:p>
    <w:p w14:paraId="1D7B656F" w14:textId="1389579C" w:rsidR="00B9387A" w:rsidRDefault="00F51C4E" w:rsidP="00B9387A">
      <w:pPr>
        <w:pStyle w:val="ListParagraph"/>
        <w:spacing w:line="256" w:lineRule="auto"/>
        <w:ind w:left="1080"/>
        <w:jc w:val="both"/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6F2C93A" wp14:editId="0B553B02">
            <wp:extent cx="5731510" cy="208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1E2" w14:textId="78BEA445" w:rsidR="00B9387A" w:rsidRPr="00B9387A" w:rsidRDefault="00B9387A" w:rsidP="00B9387A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B9387A">
        <w:rPr>
          <w:color w:val="000000" w:themeColor="text1"/>
          <w:sz w:val="18"/>
          <w:szCs w:val="18"/>
        </w:rPr>
        <w:t xml:space="preserve">Creating user with same </w:t>
      </w:r>
      <w:proofErr w:type="spellStart"/>
      <w:r w:rsidRPr="00B9387A">
        <w:rPr>
          <w:color w:val="000000" w:themeColor="text1"/>
          <w:sz w:val="18"/>
          <w:szCs w:val="18"/>
        </w:rPr>
        <w:t>userid</w:t>
      </w:r>
      <w:proofErr w:type="spellEnd"/>
      <w:r w:rsidRPr="00B9387A">
        <w:rPr>
          <w:color w:val="000000" w:themeColor="text1"/>
          <w:sz w:val="18"/>
          <w:szCs w:val="18"/>
        </w:rPr>
        <w:t>:</w:t>
      </w:r>
    </w:p>
    <w:p w14:paraId="54BE550F" w14:textId="2D91D207" w:rsidR="00B9387A" w:rsidRDefault="00B9387A" w:rsidP="00B9387A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2B266B" wp14:editId="46D61967">
            <wp:extent cx="5731510" cy="2495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1EEC" w14:textId="77777777" w:rsidR="00D52D61" w:rsidRDefault="00D52D61" w:rsidP="00B9387A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ED1B85A" w14:textId="4A2B8973" w:rsidR="00B9387A" w:rsidRDefault="00B9387A" w:rsidP="004635F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7BA67146" w14:textId="10CE859B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Allows to delete an existing user</w:t>
      </w:r>
    </w:p>
    <w:p w14:paraId="5DE83F62" w14:textId="71411E3A" w:rsidR="00B8252E" w:rsidRPr="00DB10E6" w:rsidRDefault="00B8252E" w:rsidP="00B8252E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Get All the users</w:t>
      </w:r>
      <w:r w:rsidR="003D7F7E" w:rsidRPr="00DB10E6">
        <w:rPr>
          <w:color w:val="000000" w:themeColor="text1"/>
          <w:sz w:val="18"/>
          <w:szCs w:val="18"/>
        </w:rPr>
        <w:t xml:space="preserve"> before delete</w:t>
      </w:r>
      <w:r w:rsidRPr="00DB10E6">
        <w:rPr>
          <w:color w:val="000000" w:themeColor="text1"/>
          <w:sz w:val="18"/>
          <w:szCs w:val="18"/>
        </w:rPr>
        <w:t>:</w:t>
      </w:r>
    </w:p>
    <w:p w14:paraId="2ABB4696" w14:textId="100305B1" w:rsidR="00B8252E" w:rsidRDefault="00B8252E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EFE1EDB" wp14:editId="38D2A30E">
            <wp:extent cx="5731510" cy="3560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0DC" w14:textId="03C61E2A" w:rsidR="00B8252E" w:rsidRPr="00DB10E6" w:rsidRDefault="00B8252E" w:rsidP="00B8252E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Delete user:</w:t>
      </w:r>
    </w:p>
    <w:p w14:paraId="627FEF12" w14:textId="39D0D288" w:rsidR="00B8252E" w:rsidRDefault="00B8252E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848ACA" wp14:editId="19140217">
            <wp:extent cx="5731510" cy="2213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7DE8" w14:textId="21CFE03C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3EDA250E" w14:textId="51CC59F5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7A3FDF9" w14:textId="5952F77F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EEDAC42" w14:textId="5EF65A1C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BEBC0DC" w14:textId="0E5285DA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0EE5AC14" w14:textId="1C07315E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AFD9C2B" w14:textId="4E5D003A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0DE8C68" w14:textId="54BD5BBB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7F74E8A0" w14:textId="430D3E35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E18494C" w14:textId="34C0E4D7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717EC3D" w14:textId="1BCEBBBA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50480B2" w14:textId="78CA1A5B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7C621243" w14:textId="77777777" w:rsidR="004A7571" w:rsidRDefault="004A7571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48F728B7" w14:textId="5EAE1677" w:rsidR="00B8252E" w:rsidRDefault="00B8252E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7961EAA6" w14:textId="2CC2647D" w:rsidR="003D7F7E" w:rsidRPr="00DB10E6" w:rsidRDefault="003D7F7E" w:rsidP="003D7F7E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Get All the users after delete:</w:t>
      </w:r>
    </w:p>
    <w:p w14:paraId="666EE06F" w14:textId="0A6B9145" w:rsidR="003D7F7E" w:rsidRDefault="002F4E41" w:rsidP="003D7F7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0F89E9" wp14:editId="6BDCA324">
            <wp:extent cx="5731510" cy="304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BAD6" w14:textId="633A4F1F" w:rsidR="002F4E41" w:rsidRPr="00DB10E6" w:rsidRDefault="002F4E41" w:rsidP="002F4E41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 xml:space="preserve">Validation for delete when triggered with invalid </w:t>
      </w:r>
      <w:proofErr w:type="spellStart"/>
      <w:r w:rsidRPr="00DB10E6">
        <w:rPr>
          <w:color w:val="000000" w:themeColor="text1"/>
          <w:sz w:val="18"/>
          <w:szCs w:val="18"/>
        </w:rPr>
        <w:t>userid</w:t>
      </w:r>
      <w:proofErr w:type="spellEnd"/>
      <w:r w:rsidRPr="00DB10E6">
        <w:rPr>
          <w:color w:val="000000" w:themeColor="text1"/>
          <w:sz w:val="18"/>
          <w:szCs w:val="18"/>
        </w:rPr>
        <w:t>:</w:t>
      </w:r>
    </w:p>
    <w:p w14:paraId="40E6DB24" w14:textId="59638242" w:rsidR="002F4E41" w:rsidRDefault="002F4E4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8F40BF" wp14:editId="0F308736">
            <wp:extent cx="5731510" cy="1645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09CC" w14:textId="7949BF8E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1D46B2BC" w14:textId="3C438B6C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06487FC3" w14:textId="265A00EE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5E280ED" w14:textId="3D78F577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46DA940" w14:textId="5E02DFFA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F5770F5" w14:textId="48953980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1FCBBCD1" w14:textId="6617652E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A918BF3" w14:textId="2CB2B4E2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ED20024" w14:textId="395C4E34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530F4AA" w14:textId="6226D414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06A2F78F" w14:textId="34FFD8D4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62E197A" w14:textId="08A7F75A" w:rsidR="004A7571" w:rsidRDefault="004A7571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2EC8E2EE" w14:textId="6BB696E1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6C72E72" w14:textId="324DBD3B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6B6156E6" w14:textId="104FA6ED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AC37ED4" w14:textId="18E575B7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35E1BA22" w14:textId="2FAE7D39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406C980" w14:textId="77777777" w:rsidR="00DE4004" w:rsidRDefault="00DE4004" w:rsidP="002F4E41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54D6B9A8" w14:textId="77777777" w:rsidR="00B8252E" w:rsidRDefault="00B8252E" w:rsidP="00B8252E">
      <w:pPr>
        <w:pStyle w:val="ListParagraph"/>
        <w:spacing w:line="256" w:lineRule="auto"/>
        <w:ind w:left="1080"/>
        <w:jc w:val="both"/>
        <w:rPr>
          <w:color w:val="000000" w:themeColor="text1"/>
          <w:sz w:val="24"/>
          <w:szCs w:val="24"/>
        </w:rPr>
      </w:pPr>
    </w:p>
    <w:p w14:paraId="3B54962C" w14:textId="691C1D8C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users</w:t>
      </w:r>
    </w:p>
    <w:p w14:paraId="76A684F5" w14:textId="2B0D04F0" w:rsidR="00B505D8" w:rsidRDefault="00B505D8" w:rsidP="00B505D8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83385D" wp14:editId="05774D0E">
            <wp:extent cx="5731510" cy="35604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E6AF" w14:textId="77A9149E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interview</w:t>
      </w:r>
    </w:p>
    <w:p w14:paraId="2C88E790" w14:textId="236D0C84" w:rsidR="002812F2" w:rsidRDefault="00DC10B1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8501E4" wp14:editId="0C66BFE6">
            <wp:extent cx="5731510" cy="2423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F5B4" w14:textId="132FB463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28280412" w14:textId="2230F2AB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4ADA5294" w14:textId="349EC40B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49D3B063" w14:textId="5922B05D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22D4B6EE" w14:textId="557A8574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585E876F" w14:textId="3D7E946D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3C10F10A" w14:textId="70FBE57F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AA02350" w14:textId="3C777660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4E051133" w14:textId="3371A094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15CF0094" w14:textId="4155EE0E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189A6315" w14:textId="77777777" w:rsidR="00DE4004" w:rsidRDefault="00DE4004" w:rsidP="002812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1672215D" w14:textId="2377E71D" w:rsidR="00DC10B1" w:rsidRPr="00DB10E6" w:rsidRDefault="00DC10B1" w:rsidP="00DC10B1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lastRenderedPageBreak/>
        <w:t>validation for interview:</w:t>
      </w:r>
    </w:p>
    <w:p w14:paraId="49E9F8E2" w14:textId="1927C58D" w:rsidR="00DC10B1" w:rsidRPr="00DB10E6" w:rsidRDefault="00DC10B1" w:rsidP="00DB10E6">
      <w:pPr>
        <w:pStyle w:val="ListParagraph"/>
        <w:numPr>
          <w:ilvl w:val="0"/>
          <w:numId w:val="5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same id used while creating</w:t>
      </w:r>
    </w:p>
    <w:p w14:paraId="2CBE3734" w14:textId="6F38615A" w:rsidR="00DC10B1" w:rsidRDefault="00DC10B1" w:rsidP="00DC10B1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FDB100" wp14:editId="0498A681">
            <wp:extent cx="5731510" cy="2529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A644" w14:textId="4B532E68" w:rsidR="00DC10B1" w:rsidRPr="00DB10E6" w:rsidRDefault="00DC10B1" w:rsidP="00DB10E6">
      <w:pPr>
        <w:pStyle w:val="ListParagraph"/>
        <w:numPr>
          <w:ilvl w:val="0"/>
          <w:numId w:val="5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invalid values validation:</w:t>
      </w:r>
    </w:p>
    <w:p w14:paraId="512828EB" w14:textId="0AEB403C" w:rsidR="00DC10B1" w:rsidRDefault="00DC10B1" w:rsidP="00DC10B1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0BF251" wp14:editId="0EB33A04">
            <wp:extent cx="5731510" cy="2423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31A" w14:textId="1E53D39E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delete an existing interview</w:t>
      </w:r>
      <w:r w:rsidR="00807AD6">
        <w:rPr>
          <w:color w:val="000000" w:themeColor="text1"/>
          <w:sz w:val="24"/>
          <w:szCs w:val="24"/>
        </w:rPr>
        <w:t>:</w:t>
      </w:r>
    </w:p>
    <w:p w14:paraId="10EA16F0" w14:textId="7C67DBF5" w:rsidR="00807AD6" w:rsidRPr="00DB10E6" w:rsidRDefault="007138DE" w:rsidP="00807AD6">
      <w:pPr>
        <w:pStyle w:val="ListParagraph"/>
        <w:spacing w:line="256" w:lineRule="auto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24"/>
          <w:szCs w:val="24"/>
        </w:rPr>
        <w:t>-</w:t>
      </w:r>
      <w:r w:rsidRPr="00DB10E6">
        <w:rPr>
          <w:color w:val="000000" w:themeColor="text1"/>
          <w:sz w:val="18"/>
          <w:szCs w:val="18"/>
        </w:rPr>
        <w:t>Get All the interviews before delete:</w:t>
      </w:r>
    </w:p>
    <w:p w14:paraId="376E38F2" w14:textId="204DEC07" w:rsidR="007138DE" w:rsidRDefault="007138DE" w:rsidP="00807AD6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D7FD6" wp14:editId="609DC9A7">
            <wp:extent cx="5731510" cy="33851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92A5" w14:textId="17C6C674" w:rsidR="007138DE" w:rsidRPr="00DB10E6" w:rsidRDefault="007138DE" w:rsidP="007138DE">
      <w:pPr>
        <w:pStyle w:val="ListParagraph"/>
        <w:numPr>
          <w:ilvl w:val="0"/>
          <w:numId w:val="3"/>
        </w:numPr>
        <w:spacing w:line="256" w:lineRule="auto"/>
        <w:jc w:val="both"/>
        <w:rPr>
          <w:color w:val="000000" w:themeColor="text1"/>
          <w:sz w:val="18"/>
          <w:szCs w:val="18"/>
        </w:rPr>
      </w:pPr>
      <w:r w:rsidRPr="00DB10E6">
        <w:rPr>
          <w:color w:val="000000" w:themeColor="text1"/>
          <w:sz w:val="18"/>
          <w:szCs w:val="18"/>
        </w:rPr>
        <w:t>Delete interview:</w:t>
      </w:r>
    </w:p>
    <w:p w14:paraId="3FB81E84" w14:textId="34620D5F" w:rsidR="007138DE" w:rsidRDefault="007138DE" w:rsidP="007138DE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5D91D9" wp14:editId="7683ABC8">
            <wp:extent cx="5731510" cy="1932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B6C7" w14:textId="19A565D0" w:rsidR="007138DE" w:rsidRDefault="007138DE" w:rsidP="007138DE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-Get all the interviews after delete:</w:t>
      </w:r>
    </w:p>
    <w:p w14:paraId="793F992D" w14:textId="46C43F51" w:rsidR="007138DE" w:rsidRDefault="007138DE" w:rsidP="007138DE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79D25C4" wp14:editId="3614606E">
            <wp:extent cx="5731510" cy="2914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F67D" w14:textId="77777777" w:rsidR="00DB10E6" w:rsidRDefault="00DB10E6" w:rsidP="007138DE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</w:p>
    <w:p w14:paraId="71BDDAB8" w14:textId="315D75D1" w:rsidR="007138DE" w:rsidRDefault="007138DE" w:rsidP="00DB10E6">
      <w:pPr>
        <w:pStyle w:val="ListParagraph"/>
        <w:numPr>
          <w:ilvl w:val="0"/>
          <w:numId w:val="3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invalid interview ID:</w:t>
      </w:r>
    </w:p>
    <w:p w14:paraId="03FE903B" w14:textId="6632CEBC" w:rsidR="007138DE" w:rsidRDefault="007138DE" w:rsidP="007138DE">
      <w:pPr>
        <w:pStyle w:val="ListParagraph"/>
        <w:spacing w:line="256" w:lineRule="auto"/>
        <w:ind w:left="1440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31F9BC" wp14:editId="16A76B07">
            <wp:extent cx="5731510" cy="18180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29E1" w14:textId="3E1119B4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update interview status on go</w:t>
      </w:r>
    </w:p>
    <w:p w14:paraId="3113E35D" w14:textId="35392DA7" w:rsidR="00A401A5" w:rsidRDefault="00A401A5" w:rsidP="00A401A5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99275F" wp14:editId="1DC3F889">
            <wp:extent cx="5731510" cy="24269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9FB" w14:textId="02226B00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search the interview on the basis of Interview Name and Interviewer Name</w:t>
      </w:r>
    </w:p>
    <w:p w14:paraId="7D6FA08F" w14:textId="59238BA2" w:rsidR="00A401A5" w:rsidRDefault="00DB7CF2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465828" wp14:editId="052E7EF9">
            <wp:extent cx="5731510" cy="24549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B352" w14:textId="6CDC3916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5786FB33" w14:textId="705FB741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23062FC0" w14:textId="3F62AB65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475628F1" w14:textId="4F6D8AEE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38779D16" w14:textId="5FD2198D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1A2B17C8" w14:textId="023C1A2B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05A999C6" w14:textId="77777777" w:rsidR="00DB10E6" w:rsidRDefault="00DB10E6" w:rsidP="00D7736E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</w:p>
    <w:p w14:paraId="50B05BF1" w14:textId="63C9B972" w:rsidR="0032661F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Allows searching total no of count of interview.</w:t>
      </w:r>
    </w:p>
    <w:p w14:paraId="4CDC43F3" w14:textId="63DC7D83" w:rsidR="00DB7CF2" w:rsidRDefault="00DB7CF2" w:rsidP="00DB7CF2">
      <w:pPr>
        <w:pStyle w:val="ListParagraph"/>
        <w:spacing w:line="256" w:lineRule="auto"/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CC7EE19" wp14:editId="783A951A">
            <wp:extent cx="5731510" cy="16732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0CC3" w14:textId="0FE8F1D0" w:rsidR="0032661F" w:rsidRPr="00BC21D5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Allows to display all the interviews</w:t>
      </w:r>
    </w:p>
    <w:p w14:paraId="76916751" w14:textId="6099BDB6" w:rsidR="00BC21D5" w:rsidRPr="004B4A39" w:rsidRDefault="00BC21D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050FDA91" wp14:editId="42D7A56E">
            <wp:extent cx="5731510" cy="35115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102" w14:textId="65F256D5" w:rsidR="0032661F" w:rsidRPr="00BC21D5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add attendee to an interview</w:t>
      </w:r>
    </w:p>
    <w:p w14:paraId="1CFA1C79" w14:textId="7F3476FA" w:rsidR="00BC21D5" w:rsidRDefault="00BC21D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5A85EC4F" wp14:editId="2C5976EF">
            <wp:extent cx="5731510" cy="16446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E627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7E8019F1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51975073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631F03C8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4EEB2AF3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3633A464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1F8E3110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018243DD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1EE05A89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6B389EEB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18"/>
          <w:szCs w:val="18"/>
        </w:rPr>
      </w:pPr>
    </w:p>
    <w:p w14:paraId="1AC551F4" w14:textId="7635952E" w:rsidR="00BC21D5" w:rsidRDefault="00BC21D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 w:rsidRPr="00BC21D5">
        <w:rPr>
          <w:color w:val="002060"/>
          <w:sz w:val="18"/>
          <w:szCs w:val="18"/>
        </w:rPr>
        <w:t>Validation</w:t>
      </w:r>
      <w:r>
        <w:rPr>
          <w:color w:val="002060"/>
          <w:sz w:val="24"/>
          <w:szCs w:val="24"/>
        </w:rPr>
        <w:t xml:space="preserve"> –</w:t>
      </w:r>
    </w:p>
    <w:p w14:paraId="27EDE4FA" w14:textId="10E69F0C" w:rsidR="00BC21D5" w:rsidRPr="004B4A39" w:rsidRDefault="00BC21D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7A705BB5" wp14:editId="0BC31BB3">
            <wp:extent cx="5731510" cy="1587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E18" w14:textId="5B7C8ED9" w:rsidR="0032661F" w:rsidRPr="00BC21D5" w:rsidRDefault="0032661F" w:rsidP="0032661F">
      <w:pPr>
        <w:pStyle w:val="ListParagraph"/>
        <w:numPr>
          <w:ilvl w:val="0"/>
          <w:numId w:val="1"/>
        </w:numPr>
        <w:spacing w:line="256" w:lineRule="auto"/>
        <w:jc w:val="both"/>
        <w:rPr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</w:rPr>
        <w:t>Allow to show all attendee of an interview</w:t>
      </w:r>
    </w:p>
    <w:p w14:paraId="5481103E" w14:textId="17D62E95" w:rsidR="00BC21D5" w:rsidRDefault="004F12C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6C6BB055" wp14:editId="683D6EF2">
            <wp:extent cx="5731510" cy="3131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B67D" w14:textId="5621BDFD" w:rsidR="004F12C5" w:rsidRDefault="004F12C5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72D2BE4" wp14:editId="6F77C50D">
            <wp:extent cx="5731510" cy="19818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690" w14:textId="6C24587B" w:rsidR="00172D1A" w:rsidRDefault="00172D1A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49635A86" w14:textId="0394A505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788B583A" w14:textId="14C497BE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54FE1270" w14:textId="3216384B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197A546A" w14:textId="05051EB5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389F6A5B" w14:textId="56BFE559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1ACE5B54" w14:textId="77777777" w:rsidR="00DB10E6" w:rsidRDefault="00DB10E6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12FC65EA" w14:textId="73DF5230" w:rsidR="00172D1A" w:rsidRDefault="00172D1A" w:rsidP="00172D1A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While adding a user </w:t>
      </w:r>
      <w:proofErr w:type="gramStart"/>
      <w:r>
        <w:rPr>
          <w:sz w:val="24"/>
          <w:szCs w:val="24"/>
        </w:rPr>
        <w:t>to  interview</w:t>
      </w:r>
      <w:proofErr w:type="gramEnd"/>
      <w:r>
        <w:rPr>
          <w:sz w:val="24"/>
          <w:szCs w:val="24"/>
        </w:rPr>
        <w:t xml:space="preserve"> as attendee, if user id already exists, it should throw a custom exception:</w:t>
      </w:r>
    </w:p>
    <w:p w14:paraId="5960E439" w14:textId="75204CC6" w:rsidR="00172D1A" w:rsidRDefault="00172D1A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</w:p>
    <w:p w14:paraId="732E419C" w14:textId="5FAD6C7F" w:rsidR="00172D1A" w:rsidRDefault="00172D1A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AB72A7" wp14:editId="63A027D8">
            <wp:extent cx="5731510" cy="16478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038" w14:textId="72347663" w:rsidR="00CC68A9" w:rsidRDefault="00CC68A9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</w:p>
    <w:p w14:paraId="27C25D26" w14:textId="77777777" w:rsidR="00CC68A9" w:rsidRDefault="00CC68A9" w:rsidP="00CC68A9">
      <w:pPr>
        <w:pStyle w:val="ListParagraph"/>
        <w:numPr>
          <w:ilvl w:val="0"/>
          <w:numId w:val="4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deleting the user and interview also, assumed that id already exists, else throw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custom exception</w:t>
      </w:r>
    </w:p>
    <w:p w14:paraId="61AEB032" w14:textId="09944437" w:rsidR="00CC68A9" w:rsidRDefault="00CC68A9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</w:p>
    <w:p w14:paraId="18099BB8" w14:textId="37AF0208" w:rsidR="00CC68A9" w:rsidRDefault="00CC68A9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EDAD6B" wp14:editId="6B70EEC7">
            <wp:extent cx="5731510" cy="16459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10F4" w14:textId="590B0407" w:rsidR="00CC68A9" w:rsidRDefault="00CC68A9" w:rsidP="00172D1A">
      <w:pPr>
        <w:pStyle w:val="ListParagraph"/>
        <w:spacing w:line="256" w:lineRule="auto"/>
        <w:ind w:left="108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A65C85" wp14:editId="3503589F">
            <wp:extent cx="5731510" cy="14141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DF4D" w14:textId="77777777" w:rsidR="00172D1A" w:rsidRDefault="00172D1A" w:rsidP="00BC21D5">
      <w:pPr>
        <w:pStyle w:val="ListParagraph"/>
        <w:spacing w:line="256" w:lineRule="auto"/>
        <w:jc w:val="both"/>
        <w:rPr>
          <w:color w:val="002060"/>
          <w:sz w:val="24"/>
          <w:szCs w:val="24"/>
        </w:rPr>
      </w:pPr>
    </w:p>
    <w:p w14:paraId="2587DB40" w14:textId="67F2DEE5" w:rsidR="0032661F" w:rsidRDefault="0032661F">
      <w:pPr>
        <w:rPr>
          <w:lang w:val="en-GB"/>
        </w:rPr>
      </w:pPr>
    </w:p>
    <w:p w14:paraId="6B5DDD51" w14:textId="77777777" w:rsidR="0032661F" w:rsidRPr="0032661F" w:rsidRDefault="0032661F">
      <w:pPr>
        <w:rPr>
          <w:lang w:val="en-GB"/>
        </w:rPr>
      </w:pPr>
    </w:p>
    <w:sectPr w:rsidR="0032661F" w:rsidRPr="00326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1407"/>
    <w:multiLevelType w:val="hybridMultilevel"/>
    <w:tmpl w:val="0A7A410E"/>
    <w:lvl w:ilvl="0" w:tplc="120A8C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C2AA5"/>
    <w:multiLevelType w:val="hybridMultilevel"/>
    <w:tmpl w:val="CA2C79C2"/>
    <w:lvl w:ilvl="0" w:tplc="B63CA0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D5561"/>
    <w:multiLevelType w:val="hybridMultilevel"/>
    <w:tmpl w:val="CBB8DFD6"/>
    <w:lvl w:ilvl="0" w:tplc="E16C75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DC"/>
    <w:rsid w:val="00172D1A"/>
    <w:rsid w:val="0022626A"/>
    <w:rsid w:val="002812F2"/>
    <w:rsid w:val="002F4E41"/>
    <w:rsid w:val="0032661F"/>
    <w:rsid w:val="003D7F7E"/>
    <w:rsid w:val="004635FE"/>
    <w:rsid w:val="004A7571"/>
    <w:rsid w:val="004F12C5"/>
    <w:rsid w:val="006C4CDC"/>
    <w:rsid w:val="007138DE"/>
    <w:rsid w:val="00807AD6"/>
    <w:rsid w:val="00A401A5"/>
    <w:rsid w:val="00B11F74"/>
    <w:rsid w:val="00B505D8"/>
    <w:rsid w:val="00B8252E"/>
    <w:rsid w:val="00B9387A"/>
    <w:rsid w:val="00BC21D5"/>
    <w:rsid w:val="00CC68A9"/>
    <w:rsid w:val="00D52D61"/>
    <w:rsid w:val="00D7736E"/>
    <w:rsid w:val="00DB10E6"/>
    <w:rsid w:val="00DB7CF2"/>
    <w:rsid w:val="00DC10B1"/>
    <w:rsid w:val="00DE4004"/>
    <w:rsid w:val="00EA3988"/>
    <w:rsid w:val="00F51C4E"/>
    <w:rsid w:val="00F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6E75"/>
  <w15:chartTrackingRefBased/>
  <w15:docId w15:val="{CB99496A-3623-439C-9C10-9B1B78D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wellsfargofsd60@iiht.tech</dc:creator>
  <cp:keywords/>
  <dc:description/>
  <cp:lastModifiedBy>wellsfargofsd60@iiht.tech</cp:lastModifiedBy>
  <cp:revision>24</cp:revision>
  <dcterms:created xsi:type="dcterms:W3CDTF">2020-10-15T08:01:00Z</dcterms:created>
  <dcterms:modified xsi:type="dcterms:W3CDTF">2020-10-15T09:37:00Z</dcterms:modified>
</cp:coreProperties>
</file>