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0E" w:rsidRDefault="00FA066F">
      <w:hyperlink r:id="rId4" w:history="1">
        <w:r w:rsidRPr="006A452F">
          <w:rPr>
            <w:rStyle w:val="Hyperlink"/>
          </w:rPr>
          <w:t>https://www.sanfoundry.com/python-questions-answers-regular-expressions/</w:t>
        </w:r>
      </w:hyperlink>
    </w:p>
    <w:p w:rsidR="00FA066F" w:rsidRDefault="00FA066F"/>
    <w:p w:rsidR="00FA066F" w:rsidRDefault="00FA066F">
      <w:hyperlink r:id="rId5" w:history="1">
        <w:r w:rsidRPr="006A452F">
          <w:rPr>
            <w:rStyle w:val="Hyperlink"/>
          </w:rPr>
          <w:t>https://www.edureka.co/blog/interview-questions/python-interview-questions/#basicinterviewquestions</w:t>
        </w:r>
      </w:hyperlink>
    </w:p>
    <w:p w:rsidR="00FA066F" w:rsidRDefault="00FA066F"/>
    <w:p w:rsidR="00FA066F" w:rsidRDefault="00FA066F">
      <w:bookmarkStart w:id="0" w:name="_GoBack"/>
      <w:bookmarkEnd w:id="0"/>
    </w:p>
    <w:sectPr w:rsidR="00FA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C1"/>
    <w:rsid w:val="00B7300E"/>
    <w:rsid w:val="00F121C1"/>
    <w:rsid w:val="00FA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80D44-0912-4980-8DDC-60D4B617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interview-questions/python-interview-questions/#basicinterviewquestions" TargetMode="External"/><Relationship Id="rId4" Type="http://schemas.openxmlformats.org/officeDocument/2006/relationships/hyperlink" Target="https://www.sanfoundry.com/python-questions-answers-regular-expre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T.Swapna</dc:creator>
  <cp:keywords/>
  <dc:description/>
  <cp:lastModifiedBy>Dr T.Swapna</cp:lastModifiedBy>
  <cp:revision>2</cp:revision>
  <dcterms:created xsi:type="dcterms:W3CDTF">2022-07-22T08:22:00Z</dcterms:created>
  <dcterms:modified xsi:type="dcterms:W3CDTF">2022-07-22T08:26:00Z</dcterms:modified>
</cp:coreProperties>
</file>