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E7" w:rsidRPr="003B6694" w:rsidRDefault="002815E7" w:rsidP="00281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3B669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Week_1: Write a python program to compute Central Tendency Measures: Mean, Median, Mode Measure of Dispersion: Variance, Standard Deviation</w:t>
      </w:r>
    </w:p>
    <w:p w:rsidR="002815E7" w:rsidRDefault="002815E7" w:rsidP="00281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program that computes the central tendency measures (Mean, Median, Mode) and measures of dispersion (Variance, Standard Deviation) for a given dataset.</w:t>
      </w:r>
    </w:p>
    <w:p w:rsidR="003B6694" w:rsidRDefault="003B6694" w:rsidP="00281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9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Style w:val="hljs-attr"/>
        </w:rPr>
        <w:t>Dataset:</w:t>
      </w:r>
      <w:r>
        <w:t xml:space="preserve"> [</w:t>
      </w:r>
      <w:r>
        <w:rPr>
          <w:rStyle w:val="hljs-number"/>
        </w:rPr>
        <w:t>12</w:t>
      </w:r>
      <w:r>
        <w:t xml:space="preserve">, </w:t>
      </w:r>
      <w:r>
        <w:rPr>
          <w:rStyle w:val="hljs-number"/>
        </w:rPr>
        <w:t>15</w:t>
      </w:r>
      <w:r>
        <w:t xml:space="preserve">, </w:t>
      </w:r>
      <w:r>
        <w:rPr>
          <w:rStyle w:val="hljs-number"/>
        </w:rPr>
        <w:t>12</w:t>
      </w:r>
      <w:r>
        <w:t xml:space="preserve">, </w:t>
      </w:r>
      <w:r>
        <w:rPr>
          <w:rStyle w:val="hljs-number"/>
        </w:rPr>
        <w:t>18</w:t>
      </w:r>
      <w:r>
        <w:t xml:space="preserve">, </w:t>
      </w:r>
      <w:r>
        <w:rPr>
          <w:rStyle w:val="hljs-number"/>
        </w:rPr>
        <w:t>16</w:t>
      </w:r>
      <w:r>
        <w:t xml:space="preserve">, </w:t>
      </w:r>
      <w:r>
        <w:rPr>
          <w:rStyle w:val="hljs-number"/>
        </w:rPr>
        <w:t>20</w:t>
      </w:r>
      <w:r>
        <w:t xml:space="preserve">, </w:t>
      </w:r>
      <w:r>
        <w:rPr>
          <w:rStyle w:val="hljs-number"/>
        </w:rPr>
        <w:t>15</w:t>
      </w:r>
      <w:r>
        <w:t xml:space="preserve">, </w:t>
      </w:r>
      <w:r>
        <w:rPr>
          <w:rStyle w:val="hljs-number"/>
        </w:rPr>
        <w:t>14</w:t>
      </w:r>
      <w:r>
        <w:t xml:space="preserve">, </w:t>
      </w:r>
      <w:r>
        <w:rPr>
          <w:rStyle w:val="hljs-number"/>
        </w:rPr>
        <w:t>15</w:t>
      </w:r>
      <w:r>
        <w:t xml:space="preserve">, </w:t>
      </w:r>
      <w:r>
        <w:rPr>
          <w:rStyle w:val="hljs-number"/>
        </w:rPr>
        <w:t>18</w:t>
      </w:r>
      <w:r>
        <w:t>]</w:t>
      </w:r>
    </w:p>
    <w:p w:rsidR="003B6694" w:rsidRDefault="002815E7" w:rsidP="002815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</w:t>
      </w:r>
      <w:bookmarkStart w:id="0" w:name="_GoBack"/>
      <w:bookmarkEnd w:id="0"/>
      <w:r w:rsidRPr="00281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 (Average)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sum of all the numbers in the dataset divided by the number of values. </w:t>
      </w:r>
    </w:p>
    <w:p w:rsidR="002815E7" w:rsidRPr="002815E7" w:rsidRDefault="002815E7" w:rsidP="003B66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case:</w:t>
      </w:r>
    </w:p>
    <w:p w:rsidR="0051295B" w:rsidRDefault="002815E7" w:rsidP="0051295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Mean=</w:t>
      </w:r>
      <w:r w:rsidR="0051295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12+15+12+18+16+20+15+14+15+18</w:t>
      </w:r>
      <w:r w:rsidR="0051295B">
        <w:rPr>
          <w:rFonts w:ascii="Times New Roman" w:eastAsia="Times New Roman" w:hAnsi="Times New Roman" w:cs="Times New Roman"/>
          <w:sz w:val="24"/>
          <w:szCs w:val="24"/>
          <w:lang w:eastAsia="en-IN"/>
        </w:rPr>
        <w:t>)/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10=15.3</w:t>
      </w:r>
    </w:p>
    <w:p w:rsidR="002815E7" w:rsidRPr="00A75987" w:rsidRDefault="002815E7" w:rsidP="00A75987">
      <w:pPr>
        <w:pStyle w:val="ListParagraph"/>
        <w:numPr>
          <w:ilvl w:val="0"/>
          <w:numId w:val="3"/>
        </w:numPr>
        <w:spacing w:beforeAutospacing="1" w:after="0" w:afterAutospacing="1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9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A7598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middle value when the data is ordered. If there is an even number of values, the median is the average of the two middle numbers. After sorting the dataset:</w:t>
      </w:r>
    </w:p>
    <w:p w:rsidR="002815E7" w:rsidRPr="002815E7" w:rsidRDefault="002815E7" w:rsidP="002815E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 dataset=[12,12,14,15,15,15,16,18,18,20</w:t>
      </w:r>
      <w:r w:rsidR="0051295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815E7" w:rsidRPr="002815E7" w:rsidRDefault="002815E7" w:rsidP="00281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median is 15, as it is the average of the 5th and 6th values.</w:t>
      </w:r>
    </w:p>
    <w:p w:rsidR="00410A4F" w:rsidRDefault="002815E7" w:rsidP="002815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that appears most frequently in the dataset.</w:t>
      </w:r>
    </w:p>
    <w:p w:rsidR="002815E7" w:rsidRPr="002815E7" w:rsidRDefault="002815E7" w:rsidP="00410A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case, the number 15 appears 3 times, more than any other value, so the mode is 15.</w:t>
      </w:r>
    </w:p>
    <w:p w:rsidR="00410A4F" w:rsidRDefault="002815E7" w:rsidP="002815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measure of how far each number in the dataset is from the mean. </w:t>
      </w:r>
    </w:p>
    <w:p w:rsidR="00410A4F" w:rsidRDefault="002815E7" w:rsidP="00410A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higher the variance, the more spread out the numbers are. </w:t>
      </w:r>
    </w:p>
    <w:p w:rsidR="002815E7" w:rsidRPr="002815E7" w:rsidRDefault="002815E7" w:rsidP="00410A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formula for variance is:</w:t>
      </w:r>
    </w:p>
    <w:p w:rsidR="00410A4F" w:rsidRDefault="00410A4F" w:rsidP="00281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A4F">
        <w:rPr>
          <w:rFonts w:ascii="Times New Roman" w:eastAsia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2540131" cy="6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06" w:rsidRPr="00917E06" w:rsidRDefault="00917E06" w:rsidP="0091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E06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917E06" w:rsidRPr="00917E06" w:rsidRDefault="00917E06" w:rsidP="00917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917E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</w:t>
      </w:r>
      <w:r w:rsidRPr="00917E06">
        <w:rPr>
          <w:rFonts w:ascii="Times New Roman" w:eastAsia="Times New Roman" w:hAnsi="Times New Roman" w:cs="Times New Roman"/>
          <w:sz w:val="24"/>
          <w:szCs w:val="24"/>
          <w:lang w:eastAsia="en-IN"/>
        </w:rPr>
        <w:t>​ = individual data points</w:t>
      </w:r>
    </w:p>
    <w:p w:rsidR="00917E06" w:rsidRPr="00917E06" w:rsidRDefault="00917E06" w:rsidP="00917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E06">
        <w:rPr>
          <w:rFonts w:ascii="Times New Roman" w:eastAsia="Times New Roman" w:hAnsi="Times New Roman" w:cs="Times New Roman"/>
          <w:sz w:val="24"/>
          <w:szCs w:val="24"/>
          <w:lang w:eastAsia="en-IN"/>
        </w:rPr>
        <w:t>μ = mean of the data points</w:t>
      </w:r>
    </w:p>
    <w:p w:rsidR="00917E06" w:rsidRDefault="00917E06" w:rsidP="00917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E06">
        <w:rPr>
          <w:rFonts w:ascii="Times New Roman" w:eastAsia="Times New Roman" w:hAnsi="Times New Roman" w:cs="Times New Roman"/>
          <w:sz w:val="24"/>
          <w:szCs w:val="24"/>
          <w:lang w:eastAsia="en-IN"/>
        </w:rPr>
        <w:t>n = number of data points in the dataset</w:t>
      </w:r>
    </w:p>
    <w:p w:rsidR="00740C07" w:rsidRPr="00740C07" w:rsidRDefault="00740C07" w:rsidP="00740C0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C07">
        <w:rPr>
          <w:rFonts w:ascii="Times New Roman" w:eastAsia="Times New Roman" w:hAnsi="Times New Roman" w:cs="Times New Roman"/>
          <w:noProof/>
          <w:sz w:val="24"/>
          <w:szCs w:val="24"/>
          <w:lang w:val="en-US" w:bidi="ar-SA"/>
        </w:rPr>
        <w:lastRenderedPageBreak/>
        <w:drawing>
          <wp:inline distT="0" distB="0" distL="0" distR="0">
            <wp:extent cx="5502910" cy="18914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812" cy="192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C07">
        <w:rPr>
          <w:rFonts w:ascii="Times New Roman" w:eastAsia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5502910" cy="24271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96" cy="24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C07">
        <w:rPr>
          <w:noProof/>
          <w:lang w:val="en-US" w:bidi="ar-SA"/>
        </w:rPr>
        <w:drawing>
          <wp:inline distT="0" distB="0" distL="0" distR="0">
            <wp:extent cx="5731510" cy="1200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E7" w:rsidRPr="007127C1" w:rsidRDefault="002815E7" w:rsidP="002815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7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Standard Deviation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7127C1">
        <w:t xml:space="preserve"> which is a measure of the amount of variation or dispersion of a set of values. Standard deviation is the square root of the variance.</w:t>
      </w:r>
    </w:p>
    <w:p w:rsidR="007127C1" w:rsidRDefault="007127C1" w:rsidP="007127C1">
      <w:pPr>
        <w:spacing w:before="100" w:beforeAutospacing="1" w:after="100" w:afterAutospacing="1" w:line="240" w:lineRule="auto"/>
        <w:ind w:left="720"/>
      </w:pPr>
      <w:r>
        <w:t>The standard deviation is the square root of the variance:</w:t>
      </w:r>
    </w:p>
    <w:p w:rsidR="007127C1" w:rsidRPr="002815E7" w:rsidRDefault="007127C1" w:rsidP="007127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7C1">
        <w:rPr>
          <w:rFonts w:ascii="Times New Roman" w:eastAsia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4216617" cy="406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import statistics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defcompute_central_tendency_and_dispersion(data):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 xml:space="preserve">    # Central Tendency Measures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mean = statistics.mean(data)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median = statistics.median(data)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mode = statistics.mode(data)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 xml:space="preserve">    # Measure of Dispersion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variance = statistics.variance(data)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std_deviation = statistics.stdev(data)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 xml:space="preserve">    # Print the results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print("Central Tendency Measures:")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print(f"Mean: {mean}")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print(f"Median: {median}")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print(f"Mode: {mode}")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print("\nMeasure of Dispersion:")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print(f"Variance: {variance}")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print(f"Standard Deviation: {std_deviation}")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# Example data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data = [4, 8, 6, 5, 3, 8, 9, 6, 7, 8]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compute_central_tendency_and_dispersion(data)</w:t>
      </w:r>
    </w:p>
    <w:p w:rsidR="002815E7" w:rsidRPr="002815E7" w:rsidRDefault="002815E7" w:rsidP="00281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15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2815E7" w:rsidRPr="002815E7" w:rsidRDefault="002815E7" w:rsidP="002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calculated using </w:t>
      </w:r>
      <w:r w:rsidRPr="002815E7">
        <w:rPr>
          <w:rFonts w:ascii="Courier New" w:eastAsia="Times New Roman" w:hAnsi="Courier New" w:cs="Courier New"/>
          <w:sz w:val="20"/>
          <w:lang w:eastAsia="en-IN"/>
        </w:rPr>
        <w:t>statistics.mean(data)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15E7" w:rsidRPr="002815E7" w:rsidRDefault="002815E7" w:rsidP="002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calculated using </w:t>
      </w:r>
      <w:r w:rsidRPr="002815E7">
        <w:rPr>
          <w:rFonts w:ascii="Courier New" w:eastAsia="Times New Roman" w:hAnsi="Courier New" w:cs="Courier New"/>
          <w:sz w:val="20"/>
          <w:lang w:eastAsia="en-IN"/>
        </w:rPr>
        <w:t>statistics.median(data)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15E7" w:rsidRPr="002815E7" w:rsidRDefault="002815E7" w:rsidP="002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calculated using </w:t>
      </w:r>
      <w:r w:rsidRPr="002815E7">
        <w:rPr>
          <w:rFonts w:ascii="Courier New" w:eastAsia="Times New Roman" w:hAnsi="Courier New" w:cs="Courier New"/>
          <w:sz w:val="20"/>
          <w:lang w:eastAsia="en-IN"/>
        </w:rPr>
        <w:t>statistics.mode(data)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15E7" w:rsidRPr="002815E7" w:rsidRDefault="002815E7" w:rsidP="002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calculated using </w:t>
      </w:r>
      <w:r w:rsidRPr="002815E7">
        <w:rPr>
          <w:rFonts w:ascii="Courier New" w:eastAsia="Times New Roman" w:hAnsi="Courier New" w:cs="Courier New"/>
          <w:sz w:val="20"/>
          <w:lang w:eastAsia="en-IN"/>
        </w:rPr>
        <w:t>statistics.variance(data)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15E7" w:rsidRPr="002815E7" w:rsidRDefault="002815E7" w:rsidP="0028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calculated using </w:t>
      </w:r>
      <w:r w:rsidRPr="002815E7">
        <w:rPr>
          <w:rFonts w:ascii="Courier New" w:eastAsia="Times New Roman" w:hAnsi="Courier New" w:cs="Courier New"/>
          <w:sz w:val="20"/>
          <w:lang w:eastAsia="en-IN"/>
        </w:rPr>
        <w:t>statistics.stdev(data)</w:t>
      </w:r>
      <w:r w:rsidRPr="002815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15E7" w:rsidRPr="002815E7" w:rsidRDefault="002815E7" w:rsidP="00281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15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Output: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Central Tendency Measures: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Mean: 6.4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Median: 6.5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Mode: 8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Measure of Dispersion: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Variance: 4.511111111111111</w:t>
      </w:r>
    </w:p>
    <w:p w:rsidR="002815E7" w:rsidRPr="002815E7" w:rsidRDefault="002815E7" w:rsidP="0028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15E7">
        <w:rPr>
          <w:rFonts w:ascii="Courier New" w:eastAsia="Times New Roman" w:hAnsi="Courier New" w:cs="Courier New"/>
          <w:sz w:val="20"/>
          <w:lang w:eastAsia="en-IN"/>
        </w:rPr>
        <w:t>Standard Deviation: 2.123674415557643</w:t>
      </w:r>
    </w:p>
    <w:sectPr w:rsidR="002815E7" w:rsidRPr="002815E7" w:rsidSect="009A2F4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B1E" w:rsidRDefault="004B4B1E" w:rsidP="00B373D5">
      <w:pPr>
        <w:spacing w:after="0" w:line="240" w:lineRule="auto"/>
      </w:pPr>
      <w:r>
        <w:separator/>
      </w:r>
    </w:p>
  </w:endnote>
  <w:endnote w:type="continuationSeparator" w:id="1">
    <w:p w:rsidR="004B4B1E" w:rsidRDefault="004B4B1E" w:rsidP="00B3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D5" w:rsidRDefault="00B373D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794D814692D84EA6BEA28928B0B285C1"/>
        </w:placeholder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B373D5">
        <w:rPr>
          <w:rFonts w:asciiTheme="majorHAnsi" w:hAnsiTheme="majorHAnsi"/>
          <w:noProof/>
        </w:rPr>
        <w:t>3</w:t>
      </w:r>
    </w:fldSimple>
  </w:p>
  <w:p w:rsidR="00B373D5" w:rsidRDefault="00B37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B1E" w:rsidRDefault="004B4B1E" w:rsidP="00B373D5">
      <w:pPr>
        <w:spacing w:after="0" w:line="240" w:lineRule="auto"/>
      </w:pPr>
      <w:r>
        <w:separator/>
      </w:r>
    </w:p>
  </w:footnote>
  <w:footnote w:type="continuationSeparator" w:id="1">
    <w:p w:rsidR="004B4B1E" w:rsidRDefault="004B4B1E" w:rsidP="00B37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3604D"/>
    <w:multiLevelType w:val="hybridMultilevel"/>
    <w:tmpl w:val="471A38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8F1823"/>
    <w:multiLevelType w:val="multilevel"/>
    <w:tmpl w:val="55C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F570E"/>
    <w:multiLevelType w:val="multilevel"/>
    <w:tmpl w:val="EE18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D41BB4"/>
    <w:multiLevelType w:val="multilevel"/>
    <w:tmpl w:val="1A1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5E7"/>
    <w:rsid w:val="000C5976"/>
    <w:rsid w:val="002815E7"/>
    <w:rsid w:val="003B6694"/>
    <w:rsid w:val="00410A4F"/>
    <w:rsid w:val="004B4B1E"/>
    <w:rsid w:val="0051295B"/>
    <w:rsid w:val="007127C1"/>
    <w:rsid w:val="00740C07"/>
    <w:rsid w:val="00917E06"/>
    <w:rsid w:val="009A2F42"/>
    <w:rsid w:val="00A47343"/>
    <w:rsid w:val="00A75987"/>
    <w:rsid w:val="00AC4388"/>
    <w:rsid w:val="00B373D5"/>
    <w:rsid w:val="00CD037A"/>
    <w:rsid w:val="00D22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42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81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15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5E7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15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15E7"/>
    <w:rPr>
      <w:b/>
      <w:bCs/>
    </w:rPr>
  </w:style>
  <w:style w:type="character" w:customStyle="1" w:styleId="katex-mathml">
    <w:name w:val="katex-mathml"/>
    <w:basedOn w:val="DefaultParagraphFont"/>
    <w:rsid w:val="002815E7"/>
  </w:style>
  <w:style w:type="character" w:customStyle="1" w:styleId="mord">
    <w:name w:val="mord"/>
    <w:basedOn w:val="DefaultParagraphFont"/>
    <w:rsid w:val="002815E7"/>
  </w:style>
  <w:style w:type="character" w:customStyle="1" w:styleId="mrel">
    <w:name w:val="mrel"/>
    <w:basedOn w:val="DefaultParagraphFont"/>
    <w:rsid w:val="002815E7"/>
  </w:style>
  <w:style w:type="character" w:customStyle="1" w:styleId="mopen">
    <w:name w:val="mopen"/>
    <w:basedOn w:val="DefaultParagraphFont"/>
    <w:rsid w:val="002815E7"/>
  </w:style>
  <w:style w:type="character" w:customStyle="1" w:styleId="mbin">
    <w:name w:val="mbin"/>
    <w:basedOn w:val="DefaultParagraphFont"/>
    <w:rsid w:val="002815E7"/>
  </w:style>
  <w:style w:type="character" w:customStyle="1" w:styleId="vlist-s">
    <w:name w:val="vlist-s"/>
    <w:basedOn w:val="DefaultParagraphFont"/>
    <w:rsid w:val="002815E7"/>
  </w:style>
  <w:style w:type="character" w:customStyle="1" w:styleId="mclose">
    <w:name w:val="mclose"/>
    <w:basedOn w:val="DefaultParagraphFont"/>
    <w:rsid w:val="002815E7"/>
  </w:style>
  <w:style w:type="character" w:customStyle="1" w:styleId="mpunct">
    <w:name w:val="mpunct"/>
    <w:basedOn w:val="DefaultParagraphFont"/>
    <w:rsid w:val="002815E7"/>
  </w:style>
  <w:style w:type="character" w:customStyle="1" w:styleId="mop">
    <w:name w:val="mop"/>
    <w:basedOn w:val="DefaultParagraphFont"/>
    <w:rsid w:val="002815E7"/>
  </w:style>
  <w:style w:type="character" w:customStyle="1" w:styleId="hljs-attr">
    <w:name w:val="hljs-attr"/>
    <w:basedOn w:val="DefaultParagraphFont"/>
    <w:rsid w:val="003B6694"/>
  </w:style>
  <w:style w:type="character" w:customStyle="1" w:styleId="hljs-number">
    <w:name w:val="hljs-number"/>
    <w:basedOn w:val="DefaultParagraphFont"/>
    <w:rsid w:val="003B6694"/>
  </w:style>
  <w:style w:type="paragraph" w:styleId="ListParagraph">
    <w:name w:val="List Paragraph"/>
    <w:basedOn w:val="Normal"/>
    <w:uiPriority w:val="34"/>
    <w:qFormat/>
    <w:rsid w:val="00A759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7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7A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B3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3D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3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3D5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4D814692D84EA6BEA28928B0B28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F7BCC-79B2-4679-9542-D4DCDE3E7C13}"/>
      </w:docPartPr>
      <w:docPartBody>
        <w:p w:rsidR="00000000" w:rsidRDefault="0047707B" w:rsidP="0047707B">
          <w:pPr>
            <w:pStyle w:val="794D814692D84EA6BEA28928B0B285C1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707B"/>
    <w:rsid w:val="0025592A"/>
    <w:rsid w:val="0047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D814692D84EA6BEA28928B0B285C1">
    <w:name w:val="794D814692D84EA6BEA28928B0B285C1"/>
    <w:rsid w:val="004770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14</cp:revision>
  <dcterms:created xsi:type="dcterms:W3CDTF">2025-01-21T04:38:00Z</dcterms:created>
  <dcterms:modified xsi:type="dcterms:W3CDTF">2025-01-26T17:54:00Z</dcterms:modified>
</cp:coreProperties>
</file>