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03F7" w14:textId="380BD5A0" w:rsidR="00250761" w:rsidRPr="008D5667" w:rsidRDefault="00293F37" w:rsidP="00A403C8">
      <w:pPr>
        <w:pStyle w:val="Name"/>
        <w:jc w:val="center"/>
        <w:rPr>
          <w:rFonts w:ascii="Georgia" w:hAnsi="Georgia" w:cs="Courier New"/>
          <w:b/>
          <w:color w:val="7F7F7F"/>
          <w:sz w:val="48"/>
          <w:szCs w:val="48"/>
          <w:lang w:eastAsia="zh-TW"/>
        </w:rPr>
      </w:pPr>
      <w:r w:rsidRPr="008D5667">
        <w:rPr>
          <w:rFonts w:ascii="Georgia" w:hAnsi="Georgia" w:cs="Courier New"/>
          <w:b/>
          <w:color w:val="7F7F7F"/>
          <w:sz w:val="48"/>
          <w:szCs w:val="48"/>
        </w:rPr>
        <w:t>JOHN SMITH</w:t>
      </w:r>
    </w:p>
    <w:p w14:paraId="198A6D30" w14:textId="77777777" w:rsidR="00411F88" w:rsidRPr="00411F88" w:rsidRDefault="00411F88" w:rsidP="00411F88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</w:p>
    <w:p w14:paraId="05E515D7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40839D5E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1438E4D6" w14:textId="060635F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(xxx)-xxx-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3750EFD1" w14:textId="199DB060" w:rsidR="00A403C8" w:rsidRDefault="00A403C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youremail@gmail.com</w:t>
      </w: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4EEDBE7B" w14:textId="17C500A9" w:rsidR="00A60FFF" w:rsidRPr="00E011BC" w:rsidRDefault="00BD0E55" w:rsidP="00E011BC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 w:rsidRPr="00676A9D">
        <w:rPr>
          <w:i/>
          <w:sz w:val="24"/>
          <w:szCs w:val="24"/>
        </w:rPr>
        <w:t xml:space="preserve">Administrative Assistant with 6+ years of experience </w:t>
      </w:r>
      <w:r w:rsidR="00A403C8" w:rsidRPr="00676A9D">
        <w:rPr>
          <w:i/>
          <w:sz w:val="24"/>
          <w:szCs w:val="24"/>
        </w:rPr>
        <w:t xml:space="preserve">organizing </w:t>
      </w:r>
      <w:r w:rsidRPr="00676A9D">
        <w:rPr>
          <w:i/>
          <w:sz w:val="24"/>
          <w:szCs w:val="24"/>
        </w:rPr>
        <w:t>presentations, preparing facility reports</w:t>
      </w:r>
      <w:r w:rsidR="00A403C8" w:rsidRPr="00676A9D">
        <w:rPr>
          <w:i/>
          <w:sz w:val="24"/>
          <w:szCs w:val="24"/>
        </w:rPr>
        <w:t>,</w:t>
      </w:r>
      <w:r w:rsidRPr="00676A9D">
        <w:rPr>
          <w:i/>
          <w:sz w:val="24"/>
          <w:szCs w:val="24"/>
        </w:rPr>
        <w:t xml:space="preserve"> and maintaining the utmost confidentiality. Posses</w:t>
      </w:r>
      <w:r w:rsidR="00A403C8" w:rsidRPr="00676A9D">
        <w:rPr>
          <w:i/>
          <w:sz w:val="24"/>
          <w:szCs w:val="24"/>
        </w:rPr>
        <w:t>s</w:t>
      </w:r>
      <w:r w:rsidRPr="00676A9D">
        <w:rPr>
          <w:i/>
          <w:sz w:val="24"/>
          <w:szCs w:val="24"/>
        </w:rPr>
        <w:t xml:space="preserve"> a B.A. in History and expertise in Microsoft Excel. Looking to leverage my knowledge and experience into a role as Project Manager.</w:t>
      </w:r>
    </w:p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77777777" w:rsidR="00250761" w:rsidRPr="008D5667" w:rsidRDefault="00B72EE6">
      <w:pPr>
        <w:pStyle w:val="Heading1"/>
        <w:spacing w:before="0" w:after="120"/>
        <w:rPr>
          <w:rFonts w:ascii="Georgia" w:hAnsi="Georgia" w:cs="Courier New"/>
          <w:color w:val="7F7F7F"/>
          <w:sz w:val="26"/>
          <w:szCs w:val="26"/>
        </w:rPr>
      </w:pPr>
      <w:r w:rsidRPr="008D5667">
        <w:rPr>
          <w:rFonts w:ascii="Georgia" w:hAnsi="Georgia" w:cs="Courier New"/>
          <w:color w:val="7F7F7F"/>
          <w:sz w:val="26"/>
          <w:szCs w:val="26"/>
        </w:rPr>
        <w:t>Professional Experience</w:t>
      </w:r>
    </w:p>
    <w:p w14:paraId="3B7CD8B7" w14:textId="5FC152DE" w:rsidR="00250761" w:rsidRPr="00B9356F" w:rsidRDefault="00BD0E5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REDFORD &amp; SONS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Boston, MA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3F92C5D0" w14:textId="738A95A0" w:rsidR="00250761" w:rsidRPr="00B9356F" w:rsidRDefault="00BD0E5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Administrative Assistant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September 201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5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Present</w:t>
      </w:r>
    </w:p>
    <w:p w14:paraId="7FEC42A2" w14:textId="77777777" w:rsidR="00937F88" w:rsidRPr="00B9356F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  <w:sz w:val="22"/>
          <w:szCs w:val="22"/>
        </w:rPr>
      </w:pPr>
    </w:p>
    <w:p w14:paraId="3735A9C1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720" w:right="864"/>
        <w:rPr>
          <w:rFonts w:ascii="Georgia" w:hAnsi="Georgia"/>
          <w:b w:val="0"/>
          <w:sz w:val="22"/>
          <w:szCs w:val="22"/>
        </w:rPr>
      </w:pPr>
      <w:r w:rsidRPr="00B9356F">
        <w:rPr>
          <w:rFonts w:ascii="Georgia" w:hAnsi="Georgia"/>
          <w:b w:val="0"/>
          <w:sz w:val="22"/>
          <w:szCs w:val="22"/>
        </w:rPr>
        <w:t>Schedule and coordinate meetings, appointments, and travel arrangements for supervisors and managers</w:t>
      </w:r>
    </w:p>
    <w:p w14:paraId="20BE30F3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left" w:pos="360"/>
        </w:tabs>
        <w:spacing w:line="276" w:lineRule="auto"/>
        <w:ind w:left="720" w:right="864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Trained 2 administrative assistants during a period of company expansion to ensure attention to detail and adherence to company policy</w:t>
      </w:r>
    </w:p>
    <w:p w14:paraId="3B6899F8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720" w:right="864"/>
        <w:rPr>
          <w:rStyle w:val="apple-style-span"/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Developed new filing and organizational practices, saving the company $3,000 per year in contracted labor expenses</w:t>
      </w:r>
    </w:p>
    <w:p w14:paraId="36E781B5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446" w:right="864" w:hanging="86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Maintain utmost discretion when dealing with sensitive topics</w:t>
      </w:r>
    </w:p>
    <w:p w14:paraId="6A67C296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446" w:right="864" w:hanging="86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 xml:space="preserve">Manage travel and expense reports for department team members </w:t>
      </w:r>
    </w:p>
    <w:p w14:paraId="4BCBAE6A" w14:textId="77777777" w:rsidR="00250761" w:rsidRPr="00A403C8" w:rsidRDefault="00250761">
      <w:pPr>
        <w:pStyle w:val="Body"/>
        <w:spacing w:after="0" w:line="240" w:lineRule="exact"/>
        <w:ind w:left="360"/>
        <w:rPr>
          <w:rFonts w:ascii="Georgia" w:hAnsi="Georgia" w:cs="Courier New"/>
          <w:sz w:val="22"/>
          <w:szCs w:val="22"/>
        </w:rPr>
      </w:pPr>
    </w:p>
    <w:p w14:paraId="5FEEEB74" w14:textId="441BF50B" w:rsidR="00250761" w:rsidRPr="00B9356F" w:rsidRDefault="00950E3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BrIGHT SPOT LTD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Boston, MA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6BCB9DE6" w14:textId="468B14B8" w:rsidR="00250761" w:rsidRPr="00B9356F" w:rsidRDefault="00937F8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Secretary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June 20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11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August 201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5</w:t>
      </w:r>
    </w:p>
    <w:p w14:paraId="5397C1A2" w14:textId="77777777" w:rsidR="00937F88" w:rsidRPr="00676A9D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</w:rPr>
      </w:pPr>
    </w:p>
    <w:p w14:paraId="76AC7509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 xml:space="preserve">Typed documents such as correspondence, drafts, memos, and emails, and prepared 3 reports weekly for management </w:t>
      </w:r>
    </w:p>
    <w:p w14:paraId="5112BF0C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>Opened, sorted, and distributed incoming messages and correspondence</w:t>
      </w:r>
    </w:p>
    <w:p w14:paraId="57381509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color w:val="000000"/>
          <w:sz w:val="22"/>
          <w:szCs w:val="22"/>
        </w:rPr>
        <w:t>Purchased and maintained office supply inventories, and being careful to adhere to budgeting practices</w:t>
      </w:r>
    </w:p>
    <w:p w14:paraId="1D8BE6C5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>Greeted visitors and determined to whom and when they could speak with specific individuals</w:t>
      </w:r>
    </w:p>
    <w:p w14:paraId="1B20C7A5" w14:textId="77777777" w:rsidR="00937F88" w:rsidRPr="00B9356F" w:rsidRDefault="00937F88" w:rsidP="00A403C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 w:right="864"/>
        <w:rPr>
          <w:rStyle w:val="apple-style-span"/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Recorded, transcribed and distributed minutes of meetings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8D5667" w:rsidRDefault="00B72EE6">
      <w:pPr>
        <w:pStyle w:val="Heading1"/>
        <w:spacing w:before="0" w:after="120"/>
        <w:rPr>
          <w:rFonts w:ascii="Georgia" w:hAnsi="Georgia" w:cs="Courier New"/>
          <w:color w:val="7F7F7F"/>
          <w:sz w:val="26"/>
          <w:szCs w:val="26"/>
        </w:rPr>
      </w:pPr>
      <w:r w:rsidRPr="008D5667">
        <w:rPr>
          <w:rFonts w:ascii="Georgia" w:hAnsi="Georgia" w:cs="Courier New"/>
          <w:color w:val="7F7F7F"/>
          <w:sz w:val="26"/>
          <w:szCs w:val="26"/>
        </w:rPr>
        <w:t>Education</w:t>
      </w:r>
    </w:p>
    <w:p w14:paraId="11911E77" w14:textId="5F27278C" w:rsidR="00250761" w:rsidRPr="00B9356F" w:rsidRDefault="00937F88" w:rsidP="00B9356F">
      <w:pPr>
        <w:pStyle w:val="Heading2"/>
        <w:suppressAutoHyphens/>
        <w:spacing w:line="276" w:lineRule="auto"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RIVER BROOK UNIVERSITY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Chicago, IL</w:t>
      </w:r>
    </w:p>
    <w:p w14:paraId="074A7BE6" w14:textId="7BB7248A" w:rsidR="00250761" w:rsidRPr="00B9356F" w:rsidRDefault="00937F88" w:rsidP="00B9356F">
      <w:pPr>
        <w:tabs>
          <w:tab w:val="right" w:pos="10080"/>
        </w:tabs>
        <w:spacing w:line="276" w:lineRule="auto"/>
        <w:rPr>
          <w:rFonts w:ascii="Georgia" w:hAnsi="Georgia"/>
          <w:i/>
          <w:sz w:val="22"/>
          <w:szCs w:val="22"/>
        </w:rPr>
      </w:pPr>
      <w:r w:rsidRPr="00B9356F">
        <w:rPr>
          <w:rFonts w:ascii="Georgia" w:hAnsi="Georgia"/>
          <w:i/>
          <w:sz w:val="22"/>
          <w:szCs w:val="22"/>
        </w:rPr>
        <w:t xml:space="preserve">Bachelor of Arts in History, May </w:t>
      </w:r>
      <w:r w:rsidR="00411F88" w:rsidRPr="00B9356F">
        <w:rPr>
          <w:rFonts w:ascii="Georgia" w:hAnsi="Georgia"/>
          <w:i/>
          <w:sz w:val="22"/>
          <w:szCs w:val="22"/>
        </w:rPr>
        <w:t>2011</w:t>
      </w:r>
    </w:p>
    <w:p w14:paraId="4F7FD0AA" w14:textId="392465C8" w:rsidR="00250761" w:rsidRPr="00B9356F" w:rsidRDefault="003E392F" w:rsidP="00B9356F">
      <w:pPr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Honors:</w:t>
      </w:r>
      <w:r w:rsidR="00937F88" w:rsidRPr="00B9356F">
        <w:rPr>
          <w:rFonts w:ascii="Georgia" w:hAnsi="Georgia"/>
          <w:sz w:val="22"/>
          <w:szCs w:val="22"/>
        </w:rPr>
        <w:t xml:space="preserve"> </w:t>
      </w:r>
      <w:r w:rsidR="00411F88" w:rsidRPr="00B9356F">
        <w:rPr>
          <w:rFonts w:ascii="Georgia" w:hAnsi="Georgia"/>
          <w:i/>
          <w:sz w:val="22"/>
          <w:szCs w:val="22"/>
        </w:rPr>
        <w:t>cum laude</w:t>
      </w:r>
      <w:r w:rsidRPr="00B9356F">
        <w:rPr>
          <w:rFonts w:ascii="Georgia" w:hAnsi="Georgia"/>
          <w:i/>
          <w:sz w:val="22"/>
          <w:szCs w:val="22"/>
        </w:rPr>
        <w:t xml:space="preserve"> </w:t>
      </w:r>
      <w:r w:rsidRPr="00B9356F">
        <w:rPr>
          <w:rFonts w:ascii="Georgia" w:hAnsi="Georgia"/>
          <w:sz w:val="22"/>
          <w:szCs w:val="22"/>
        </w:rPr>
        <w:t>(GPA: 3.6/4.0)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Pr="008D5667" w:rsidRDefault="00B72EE6">
      <w:pPr>
        <w:pStyle w:val="Heading1"/>
        <w:spacing w:before="0" w:after="120"/>
        <w:rPr>
          <w:rFonts w:ascii="Georgia" w:hAnsi="Georgia" w:cs="Courier New"/>
          <w:color w:val="7F7F7F"/>
          <w:sz w:val="26"/>
          <w:szCs w:val="26"/>
        </w:rPr>
      </w:pPr>
      <w:r w:rsidRPr="008D5667">
        <w:rPr>
          <w:rFonts w:ascii="Georgia" w:hAnsi="Georgia" w:cs="Courier New"/>
          <w:color w:val="7F7F7F"/>
          <w:sz w:val="26"/>
          <w:szCs w:val="26"/>
        </w:rPr>
        <w:t>Additional Skills</w:t>
      </w:r>
    </w:p>
    <w:p w14:paraId="36C37B59" w14:textId="77777777" w:rsidR="00937F88" w:rsidRPr="00B9356F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Expert in Microsoft Office, with a focus on Excel</w:t>
      </w:r>
    </w:p>
    <w:p w14:paraId="045FC660" w14:textId="77777777" w:rsidR="00937F88" w:rsidRPr="00B9356F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Bilingual in Spanish and English</w:t>
      </w:r>
    </w:p>
    <w:p w14:paraId="6949F776" w14:textId="69AA55F8" w:rsidR="00937F88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Web and tech savvy, require little to no training</w:t>
      </w:r>
    </w:p>
    <w:p w14:paraId="24242522" w14:textId="2F150B71" w:rsidR="00763ED4" w:rsidRDefault="00763ED4" w:rsidP="00B9356F">
      <w:pPr>
        <w:spacing w:line="276" w:lineRule="auto"/>
        <w:rPr>
          <w:rFonts w:ascii="Georgia" w:hAnsi="Georgia"/>
          <w:color w:val="7F7F7F"/>
          <w:sz w:val="22"/>
          <w:szCs w:val="22"/>
        </w:rPr>
      </w:pPr>
    </w:p>
    <w:p w14:paraId="5564BB60" w14:textId="14753D1A" w:rsidR="008D5667" w:rsidRDefault="008D5667" w:rsidP="00B9356F">
      <w:pPr>
        <w:spacing w:line="276" w:lineRule="auto"/>
        <w:rPr>
          <w:rFonts w:ascii="Georgia" w:hAnsi="Georgia"/>
          <w:color w:val="7F7F7F"/>
          <w:sz w:val="22"/>
          <w:szCs w:val="22"/>
        </w:rPr>
      </w:pPr>
    </w:p>
    <w:p w14:paraId="0772F132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5F9BBD4A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</w:p>
    <w:p w14:paraId="74B9AD93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1244DD9C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</w:p>
    <w:p w14:paraId="76F6713A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762A9D1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</w:p>
    <w:p w14:paraId="4F19988F" w14:textId="77777777" w:rsidR="008D5667" w:rsidRPr="00FD78A9" w:rsidRDefault="008D5667" w:rsidP="008D5667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3FE736D" w14:textId="77777777" w:rsidR="008D5667" w:rsidRPr="00FD78A9" w:rsidRDefault="008D5667" w:rsidP="008D5667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39EEF64" w14:textId="77777777" w:rsidR="008D5667" w:rsidRPr="00FD78A9" w:rsidRDefault="008D5667" w:rsidP="008D5667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3352C484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</w:p>
    <w:p w14:paraId="0949D918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711A18BA" w14:textId="77777777" w:rsidR="008D5667" w:rsidRPr="00FD78A9" w:rsidRDefault="008D5667" w:rsidP="008D5667">
      <w:pPr>
        <w:spacing w:line="276" w:lineRule="auto"/>
        <w:rPr>
          <w:rFonts w:ascii="Georgia" w:hAnsi="Georgia"/>
          <w:sz w:val="30"/>
          <w:szCs w:val="30"/>
        </w:rPr>
      </w:pPr>
    </w:p>
    <w:p w14:paraId="11337B74" w14:textId="77777777" w:rsidR="008D5667" w:rsidRPr="00FD78A9" w:rsidRDefault="008D5667" w:rsidP="008D5667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7F13C98F" w14:textId="77777777" w:rsidR="008D5667" w:rsidRPr="00FD78A9" w:rsidRDefault="008D5667" w:rsidP="008D5667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35286A89" w14:textId="77777777" w:rsidR="008D5667" w:rsidRPr="00FD78A9" w:rsidRDefault="008D5667" w:rsidP="008D5667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70B5BF25" w14:textId="77777777" w:rsidR="008D5667" w:rsidRPr="008D5667" w:rsidRDefault="008D5667" w:rsidP="00B9356F">
      <w:pPr>
        <w:spacing w:line="276" w:lineRule="auto"/>
        <w:rPr>
          <w:rFonts w:ascii="Georgia" w:hAnsi="Georgia"/>
          <w:color w:val="7F7F7F"/>
          <w:sz w:val="22"/>
          <w:szCs w:val="22"/>
        </w:rPr>
      </w:pPr>
      <w:bookmarkStart w:id="2" w:name="_GoBack"/>
      <w:bookmarkEnd w:id="2"/>
    </w:p>
    <w:p w14:paraId="71C153CC" w14:textId="77777777" w:rsidR="00F119EC" w:rsidRPr="00BE1E18" w:rsidRDefault="00F119EC" w:rsidP="00A403C8"/>
    <w:sectPr w:rsidR="00F119EC" w:rsidRPr="00BE1E18" w:rsidSect="00E011BC">
      <w:footerReference w:type="defaul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F0B76" w14:textId="77777777" w:rsidR="00454C42" w:rsidRDefault="00454C42">
      <w:r>
        <w:separator/>
      </w:r>
    </w:p>
  </w:endnote>
  <w:endnote w:type="continuationSeparator" w:id="0">
    <w:p w14:paraId="74F743EC" w14:textId="77777777" w:rsidR="00454C42" w:rsidRDefault="0045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D7B5" w14:textId="77777777" w:rsidR="00455C9E" w:rsidRDefault="00455C9E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(xxx)-xxx-xxxx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26F7" w14:textId="77777777" w:rsidR="00454C42" w:rsidRDefault="00454C42">
      <w:r>
        <w:separator/>
      </w:r>
    </w:p>
  </w:footnote>
  <w:footnote w:type="continuationSeparator" w:id="0">
    <w:p w14:paraId="3D8CB6B3" w14:textId="77777777" w:rsidR="00454C42" w:rsidRDefault="0045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66BBA"/>
    <w:rsid w:val="00081736"/>
    <w:rsid w:val="00250761"/>
    <w:rsid w:val="00293F37"/>
    <w:rsid w:val="003E392F"/>
    <w:rsid w:val="003F5F81"/>
    <w:rsid w:val="00411F88"/>
    <w:rsid w:val="00454C42"/>
    <w:rsid w:val="00455C9E"/>
    <w:rsid w:val="005D379A"/>
    <w:rsid w:val="0066509E"/>
    <w:rsid w:val="006718D6"/>
    <w:rsid w:val="00676A9D"/>
    <w:rsid w:val="007278AE"/>
    <w:rsid w:val="00763ED4"/>
    <w:rsid w:val="00807E26"/>
    <w:rsid w:val="008D5667"/>
    <w:rsid w:val="00937F88"/>
    <w:rsid w:val="00950E31"/>
    <w:rsid w:val="00A403C8"/>
    <w:rsid w:val="00A60FFF"/>
    <w:rsid w:val="00B72EE6"/>
    <w:rsid w:val="00B9356F"/>
    <w:rsid w:val="00BD0E55"/>
    <w:rsid w:val="00BE1E18"/>
    <w:rsid w:val="00C77E32"/>
    <w:rsid w:val="00E011BC"/>
    <w:rsid w:val="00E66552"/>
    <w:rsid w:val="00F119EC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2806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2018-12-12T07:26:00Z</cp:lastPrinted>
  <dcterms:created xsi:type="dcterms:W3CDTF">2018-12-12T07:27:00Z</dcterms:created>
  <dcterms:modified xsi:type="dcterms:W3CDTF">2018-12-12T07:27:00Z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