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0B8" w:rsidRDefault="00861D9E" w:rsidP="00861D9E">
      <w:proofErr w:type="gramStart"/>
      <w:r>
        <w:t>1)</w:t>
      </w:r>
      <w:r w:rsidR="000C5339">
        <w:t>Password</w:t>
      </w:r>
      <w:proofErr w:type="gramEnd"/>
      <w:r w:rsidR="000C5339">
        <w:t xml:space="preserve"> discovered from Task 1</w:t>
      </w:r>
    </w:p>
    <w:p w:rsidR="00861D9E" w:rsidRDefault="00861D9E" w:rsidP="00861D9E">
      <w:r>
        <w:t xml:space="preserve">The password discovered for </w:t>
      </w:r>
      <w:r w:rsidRPr="00861D9E">
        <w:rPr>
          <w:b/>
        </w:rPr>
        <w:t>test1</w:t>
      </w:r>
      <w:r>
        <w:t xml:space="preserve"> user </w:t>
      </w:r>
      <w:proofErr w:type="gramStart"/>
      <w:r>
        <w:t>account  is</w:t>
      </w:r>
      <w:proofErr w:type="gramEnd"/>
      <w:r>
        <w:t xml:space="preserve"> “</w:t>
      </w:r>
      <w:proofErr w:type="spellStart"/>
      <w:r>
        <w:t>jordan</w:t>
      </w:r>
      <w:proofErr w:type="spellEnd"/>
      <w:r>
        <w:t>”</w:t>
      </w:r>
    </w:p>
    <w:p w:rsidR="009660B8" w:rsidRDefault="009660B8" w:rsidP="009660B8">
      <w:r w:rsidRPr="009660B8">
        <w:drawing>
          <wp:inline distT="0" distB="0" distL="0" distR="0" wp14:anchorId="215710BC" wp14:editId="7B7A4439">
            <wp:extent cx="594360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950"/>
                    </a:xfrm>
                    <a:prstGeom prst="rect">
                      <a:avLst/>
                    </a:prstGeom>
                  </pic:spPr>
                </pic:pic>
              </a:graphicData>
            </a:graphic>
          </wp:inline>
        </w:drawing>
      </w:r>
    </w:p>
    <w:p w:rsidR="009660B8" w:rsidRDefault="00861D9E" w:rsidP="009660B8">
      <w:r w:rsidRPr="009660B8">
        <w:drawing>
          <wp:inline distT="0" distB="0" distL="0" distR="0" wp14:anchorId="47415936" wp14:editId="3108561E">
            <wp:extent cx="3733800" cy="28601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282" cy="2877409"/>
                    </a:xfrm>
                    <a:prstGeom prst="rect">
                      <a:avLst/>
                    </a:prstGeom>
                  </pic:spPr>
                </pic:pic>
              </a:graphicData>
            </a:graphic>
          </wp:inline>
        </w:drawing>
      </w:r>
    </w:p>
    <w:p w:rsidR="009660B8" w:rsidRDefault="00861D9E" w:rsidP="009660B8">
      <w:r>
        <w:lastRenderedPageBreak/>
        <w:t>2) Filled table from Task 2</w:t>
      </w:r>
    </w:p>
    <w:tbl>
      <w:tblPr>
        <w:tblStyle w:val="TableGrid"/>
        <w:tblW w:w="0" w:type="auto"/>
        <w:tblLayout w:type="fixed"/>
        <w:tblLook w:val="04A0" w:firstRow="1" w:lastRow="0" w:firstColumn="1" w:lastColumn="0" w:noHBand="0" w:noVBand="1"/>
      </w:tblPr>
      <w:tblGrid>
        <w:gridCol w:w="311"/>
        <w:gridCol w:w="1113"/>
        <w:gridCol w:w="971"/>
        <w:gridCol w:w="5790"/>
        <w:gridCol w:w="1165"/>
      </w:tblGrid>
      <w:tr w:rsidR="00D07A76" w:rsidTr="00D07A76">
        <w:tc>
          <w:tcPr>
            <w:tcW w:w="311" w:type="dxa"/>
          </w:tcPr>
          <w:p w:rsidR="009660B8" w:rsidRPr="00563182" w:rsidRDefault="009660B8" w:rsidP="009660B8">
            <w:pPr>
              <w:rPr>
                <w:b/>
              </w:rPr>
            </w:pPr>
            <w:r w:rsidRPr="00563182">
              <w:rPr>
                <w:b/>
              </w:rPr>
              <w:t>#</w:t>
            </w:r>
          </w:p>
        </w:tc>
        <w:tc>
          <w:tcPr>
            <w:tcW w:w="1113" w:type="dxa"/>
          </w:tcPr>
          <w:p w:rsidR="009660B8" w:rsidRPr="00563182" w:rsidRDefault="009660B8" w:rsidP="009660B8">
            <w:pPr>
              <w:rPr>
                <w:b/>
              </w:rPr>
            </w:pPr>
            <w:r w:rsidRPr="00563182">
              <w:rPr>
                <w:b/>
              </w:rPr>
              <w:t>Password Description</w:t>
            </w:r>
          </w:p>
        </w:tc>
        <w:tc>
          <w:tcPr>
            <w:tcW w:w="971" w:type="dxa"/>
          </w:tcPr>
          <w:p w:rsidR="009660B8" w:rsidRPr="00563182" w:rsidRDefault="009660B8" w:rsidP="009660B8">
            <w:pPr>
              <w:rPr>
                <w:b/>
              </w:rPr>
            </w:pPr>
            <w:r w:rsidRPr="00563182">
              <w:rPr>
                <w:b/>
              </w:rPr>
              <w:t>Chosen password</w:t>
            </w:r>
          </w:p>
        </w:tc>
        <w:tc>
          <w:tcPr>
            <w:tcW w:w="5790" w:type="dxa"/>
          </w:tcPr>
          <w:p w:rsidR="009660B8" w:rsidRPr="00563182" w:rsidRDefault="009660B8" w:rsidP="009660B8">
            <w:pPr>
              <w:rPr>
                <w:b/>
              </w:rPr>
            </w:pPr>
            <w:r w:rsidRPr="00563182">
              <w:rPr>
                <w:b/>
              </w:rPr>
              <w:t>Charset</w:t>
            </w:r>
          </w:p>
        </w:tc>
        <w:tc>
          <w:tcPr>
            <w:tcW w:w="1165" w:type="dxa"/>
          </w:tcPr>
          <w:p w:rsidR="009660B8" w:rsidRPr="00563182" w:rsidRDefault="009660B8" w:rsidP="009660B8">
            <w:pPr>
              <w:rPr>
                <w:b/>
              </w:rPr>
            </w:pPr>
            <w:r w:rsidRPr="00563182">
              <w:rPr>
                <w:b/>
              </w:rPr>
              <w:t>Time taken</w:t>
            </w:r>
          </w:p>
        </w:tc>
      </w:tr>
      <w:tr w:rsidR="00D07A76" w:rsidTr="00D07A76">
        <w:tc>
          <w:tcPr>
            <w:tcW w:w="311" w:type="dxa"/>
          </w:tcPr>
          <w:p w:rsidR="009660B8" w:rsidRDefault="009660B8" w:rsidP="009660B8">
            <w:r>
              <w:t>1</w:t>
            </w:r>
          </w:p>
        </w:tc>
        <w:tc>
          <w:tcPr>
            <w:tcW w:w="1113" w:type="dxa"/>
          </w:tcPr>
          <w:p w:rsidR="009660B8" w:rsidRDefault="009660B8" w:rsidP="009660B8">
            <w:r>
              <w:t>Lowercase letters only (length 5)</w:t>
            </w:r>
          </w:p>
        </w:tc>
        <w:tc>
          <w:tcPr>
            <w:tcW w:w="971" w:type="dxa"/>
          </w:tcPr>
          <w:p w:rsidR="009660B8" w:rsidRDefault="00563182" w:rsidP="009660B8">
            <w:r>
              <w:t>japan</w:t>
            </w:r>
          </w:p>
        </w:tc>
        <w:tc>
          <w:tcPr>
            <w:tcW w:w="5790" w:type="dxa"/>
          </w:tcPr>
          <w:p w:rsidR="009660B8" w:rsidRDefault="00563182" w:rsidP="009660B8">
            <w:proofErr w:type="spellStart"/>
            <w:r>
              <w:t>abcdefghijklmnopqrstuvwxyz</w:t>
            </w:r>
            <w:proofErr w:type="spellEnd"/>
          </w:p>
        </w:tc>
        <w:tc>
          <w:tcPr>
            <w:tcW w:w="1165" w:type="dxa"/>
          </w:tcPr>
          <w:p w:rsidR="009660B8" w:rsidRDefault="00D07A76" w:rsidP="009660B8">
            <w:r>
              <w:t>2 seconds</w:t>
            </w:r>
          </w:p>
        </w:tc>
      </w:tr>
      <w:tr w:rsidR="00D07A76" w:rsidTr="00D07A76">
        <w:tc>
          <w:tcPr>
            <w:tcW w:w="311" w:type="dxa"/>
          </w:tcPr>
          <w:p w:rsidR="009660B8" w:rsidRDefault="009660B8" w:rsidP="009660B8">
            <w:r>
              <w:t>2</w:t>
            </w:r>
          </w:p>
        </w:tc>
        <w:tc>
          <w:tcPr>
            <w:tcW w:w="1113" w:type="dxa"/>
          </w:tcPr>
          <w:p w:rsidR="009660B8" w:rsidRDefault="009660B8" w:rsidP="009660B8">
            <w:r>
              <w:t>Lowercase, uppercase letters and numbers from 0 to 9 (length 5)</w:t>
            </w:r>
          </w:p>
        </w:tc>
        <w:tc>
          <w:tcPr>
            <w:tcW w:w="971" w:type="dxa"/>
          </w:tcPr>
          <w:p w:rsidR="009660B8" w:rsidRDefault="00563182" w:rsidP="009660B8">
            <w:r>
              <w:t>aPPl3</w:t>
            </w:r>
          </w:p>
        </w:tc>
        <w:tc>
          <w:tcPr>
            <w:tcW w:w="5790" w:type="dxa"/>
          </w:tcPr>
          <w:p w:rsidR="009660B8" w:rsidRDefault="00D07A76" w:rsidP="009660B8">
            <w:r>
              <w:t>abcdefghijklmnopqrstuvwxyz</w:t>
            </w:r>
            <w:r>
              <w:t>ABCDEFGHIJKLMNOPQRSTUVWXYZ0123456789</w:t>
            </w:r>
          </w:p>
        </w:tc>
        <w:tc>
          <w:tcPr>
            <w:tcW w:w="1165" w:type="dxa"/>
          </w:tcPr>
          <w:p w:rsidR="009660B8" w:rsidRDefault="000C5339" w:rsidP="009660B8">
            <w:r>
              <w:t>3 min</w:t>
            </w:r>
          </w:p>
        </w:tc>
      </w:tr>
      <w:tr w:rsidR="00D07A76" w:rsidTr="00D07A76">
        <w:tc>
          <w:tcPr>
            <w:tcW w:w="311" w:type="dxa"/>
          </w:tcPr>
          <w:p w:rsidR="009660B8" w:rsidRDefault="009660B8" w:rsidP="009660B8">
            <w:r>
              <w:t>3</w:t>
            </w:r>
          </w:p>
        </w:tc>
        <w:tc>
          <w:tcPr>
            <w:tcW w:w="1113" w:type="dxa"/>
          </w:tcPr>
          <w:p w:rsidR="009660B8" w:rsidRDefault="009660B8" w:rsidP="009660B8">
            <w:r>
              <w:t>Lowercase, uppercase letters, numbers from 0 to 9 and symbols (length 5)</w:t>
            </w:r>
          </w:p>
        </w:tc>
        <w:tc>
          <w:tcPr>
            <w:tcW w:w="971" w:type="dxa"/>
          </w:tcPr>
          <w:p w:rsidR="009660B8" w:rsidRDefault="00563182" w:rsidP="009660B8">
            <w:r>
              <w:t>@PPl3</w:t>
            </w:r>
          </w:p>
        </w:tc>
        <w:tc>
          <w:tcPr>
            <w:tcW w:w="5790" w:type="dxa"/>
          </w:tcPr>
          <w:p w:rsidR="009660B8" w:rsidRDefault="000C5339" w:rsidP="009660B8">
            <w:r>
              <w:t>abcdefghijklmnopqrstuvwxyzABCDEFGHIJKLMNOPQRSTUVWXYZ0123456789</w:t>
            </w:r>
            <w:r>
              <w:t>!@#</w:t>
            </w:r>
            <w:proofErr w:type="gramStart"/>
            <w:r>
              <w:t>$%</w:t>
            </w:r>
            <w:proofErr w:type="gramEnd"/>
            <w:r>
              <w:t>^&amp;*()</w:t>
            </w:r>
            <w:r w:rsidR="00846DB9">
              <w:t xml:space="preserve"> </w:t>
            </w:r>
            <w:r w:rsidR="00846DB9">
              <w:t>_+|}{“:?&gt;&lt;(</w:t>
            </w:r>
          </w:p>
        </w:tc>
        <w:tc>
          <w:tcPr>
            <w:tcW w:w="1165" w:type="dxa"/>
          </w:tcPr>
          <w:p w:rsidR="009660B8" w:rsidRDefault="00846DB9" w:rsidP="009660B8">
            <w:r>
              <w:t>22</w:t>
            </w:r>
            <w:bookmarkStart w:id="0" w:name="_GoBack"/>
            <w:bookmarkEnd w:id="0"/>
            <w:r w:rsidR="000C5339">
              <w:t xml:space="preserve"> min</w:t>
            </w:r>
          </w:p>
        </w:tc>
      </w:tr>
    </w:tbl>
    <w:p w:rsidR="009660B8" w:rsidRDefault="009660B8" w:rsidP="009660B8"/>
    <w:p w:rsidR="009660B8" w:rsidRDefault="009660B8" w:rsidP="009660B8"/>
    <w:p w:rsidR="009660B8" w:rsidRDefault="009660B8" w:rsidP="009660B8"/>
    <w:p w:rsidR="009660B8" w:rsidRDefault="009660B8" w:rsidP="009660B8"/>
    <w:p w:rsidR="00D07A76" w:rsidRDefault="00D07A76" w:rsidP="009660B8"/>
    <w:p w:rsidR="00EF4B76" w:rsidRDefault="00EF4B76" w:rsidP="009660B8"/>
    <w:p w:rsidR="00D07A76" w:rsidRDefault="00EF4B76" w:rsidP="009660B8">
      <w:r w:rsidRPr="005B2A0B">
        <w:rPr>
          <w:b/>
          <w:u w:val="single"/>
        </w:rPr>
        <w:lastRenderedPageBreak/>
        <w:t>Test1</w:t>
      </w:r>
      <w:r>
        <w:t>:</w:t>
      </w:r>
      <w:r>
        <w:br/>
      </w:r>
      <w:r w:rsidR="00D07A76" w:rsidRPr="00D07A76">
        <w:drawing>
          <wp:inline distT="0" distB="0" distL="0" distR="0" wp14:anchorId="704486C0" wp14:editId="2A4E1775">
            <wp:extent cx="5943600" cy="45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2950"/>
                    </a:xfrm>
                    <a:prstGeom prst="rect">
                      <a:avLst/>
                    </a:prstGeom>
                  </pic:spPr>
                </pic:pic>
              </a:graphicData>
            </a:graphic>
          </wp:inline>
        </w:drawing>
      </w:r>
    </w:p>
    <w:p w:rsidR="009660B8" w:rsidRDefault="009660B8" w:rsidP="009660B8"/>
    <w:p w:rsidR="009660B8" w:rsidRDefault="009660B8" w:rsidP="009660B8"/>
    <w:p w:rsidR="009660B8" w:rsidRDefault="00D07A76" w:rsidP="009660B8">
      <w:r w:rsidRPr="00D07A76">
        <w:lastRenderedPageBreak/>
        <w:drawing>
          <wp:inline distT="0" distB="0" distL="0" distR="0" wp14:anchorId="60452B1C" wp14:editId="1463250F">
            <wp:extent cx="5943600"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2950"/>
                    </a:xfrm>
                    <a:prstGeom prst="rect">
                      <a:avLst/>
                    </a:prstGeom>
                  </pic:spPr>
                </pic:pic>
              </a:graphicData>
            </a:graphic>
          </wp:inline>
        </w:drawing>
      </w:r>
    </w:p>
    <w:p w:rsidR="00D07A76" w:rsidRDefault="00D07A76" w:rsidP="009660B8"/>
    <w:p w:rsidR="00D07A76" w:rsidRDefault="00D07A76" w:rsidP="009660B8"/>
    <w:p w:rsidR="00D07A76" w:rsidRDefault="00D07A76" w:rsidP="009660B8"/>
    <w:p w:rsidR="00D07A76" w:rsidRDefault="00D07A76" w:rsidP="009660B8"/>
    <w:p w:rsidR="00D07A76" w:rsidRDefault="00D07A76" w:rsidP="009660B8"/>
    <w:p w:rsidR="00D07A76" w:rsidRDefault="00D07A76" w:rsidP="009660B8"/>
    <w:p w:rsidR="00D07A76" w:rsidRDefault="00D07A76" w:rsidP="009660B8"/>
    <w:p w:rsidR="00D07A76" w:rsidRDefault="00EF4B76" w:rsidP="009660B8">
      <w:r w:rsidRPr="005B2A0B">
        <w:rPr>
          <w:b/>
          <w:u w:val="single"/>
        </w:rPr>
        <w:lastRenderedPageBreak/>
        <w:t>Test2</w:t>
      </w:r>
      <w:r>
        <w:t>:</w:t>
      </w:r>
      <w:r>
        <w:br/>
      </w:r>
      <w:r w:rsidR="00D07A76" w:rsidRPr="00D07A76">
        <w:drawing>
          <wp:inline distT="0" distB="0" distL="0" distR="0" wp14:anchorId="3D8740E6" wp14:editId="7F8DA211">
            <wp:extent cx="5943600" cy="455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2950"/>
                    </a:xfrm>
                    <a:prstGeom prst="rect">
                      <a:avLst/>
                    </a:prstGeom>
                  </pic:spPr>
                </pic:pic>
              </a:graphicData>
            </a:graphic>
          </wp:inline>
        </w:drawing>
      </w:r>
    </w:p>
    <w:p w:rsidR="00D07A76" w:rsidRDefault="00D07A76" w:rsidP="009660B8"/>
    <w:p w:rsidR="00D07A76" w:rsidRDefault="000C5339" w:rsidP="009660B8">
      <w:r w:rsidRPr="000C5339">
        <w:lastRenderedPageBreak/>
        <w:drawing>
          <wp:inline distT="0" distB="0" distL="0" distR="0" wp14:anchorId="6A3CD16B" wp14:editId="2E8510F3">
            <wp:extent cx="5943600" cy="45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52950"/>
                    </a:xfrm>
                    <a:prstGeom prst="rect">
                      <a:avLst/>
                    </a:prstGeom>
                  </pic:spPr>
                </pic:pic>
              </a:graphicData>
            </a:graphic>
          </wp:inline>
        </w:drawing>
      </w:r>
    </w:p>
    <w:p w:rsidR="00D07A76" w:rsidRDefault="00D07A76" w:rsidP="009660B8"/>
    <w:p w:rsidR="00D07A76" w:rsidRDefault="00D07A76" w:rsidP="009660B8"/>
    <w:p w:rsidR="00D07A76" w:rsidRDefault="00D07A76" w:rsidP="009660B8"/>
    <w:p w:rsidR="00D07A76" w:rsidRDefault="00EF4B76" w:rsidP="009660B8">
      <w:r w:rsidRPr="005B2A0B">
        <w:rPr>
          <w:b/>
          <w:u w:val="single"/>
        </w:rPr>
        <w:lastRenderedPageBreak/>
        <w:t>Test3</w:t>
      </w:r>
      <w:r>
        <w:t>:</w:t>
      </w:r>
      <w:r>
        <w:br/>
      </w:r>
      <w:r>
        <w:br/>
      </w:r>
      <w:r w:rsidR="00846DB9" w:rsidRPr="00846DB9">
        <w:drawing>
          <wp:inline distT="0" distB="0" distL="0" distR="0" wp14:anchorId="4C1B3590" wp14:editId="54865FCF">
            <wp:extent cx="594360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2950"/>
                    </a:xfrm>
                    <a:prstGeom prst="rect">
                      <a:avLst/>
                    </a:prstGeom>
                  </pic:spPr>
                </pic:pic>
              </a:graphicData>
            </a:graphic>
          </wp:inline>
        </w:drawing>
      </w:r>
    </w:p>
    <w:p w:rsidR="000C5339" w:rsidRDefault="000C5339" w:rsidP="009660B8"/>
    <w:p w:rsidR="000C5339" w:rsidRDefault="000C5339" w:rsidP="009660B8"/>
    <w:p w:rsidR="000C5339" w:rsidRDefault="000C5339" w:rsidP="009660B8">
      <w:r w:rsidRPr="000C5339">
        <w:lastRenderedPageBreak/>
        <w:drawing>
          <wp:inline distT="0" distB="0" distL="0" distR="0" wp14:anchorId="4EAA0BC9" wp14:editId="04A93CF0">
            <wp:extent cx="5943600" cy="45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52950"/>
                    </a:xfrm>
                    <a:prstGeom prst="rect">
                      <a:avLst/>
                    </a:prstGeom>
                  </pic:spPr>
                </pic:pic>
              </a:graphicData>
            </a:graphic>
          </wp:inline>
        </w:drawing>
      </w:r>
    </w:p>
    <w:p w:rsidR="000C5339" w:rsidRDefault="000C5339" w:rsidP="009660B8"/>
    <w:p w:rsidR="000C5339" w:rsidRDefault="000C5339" w:rsidP="009660B8"/>
    <w:p w:rsidR="000C5339" w:rsidRDefault="000C5339" w:rsidP="009660B8">
      <w:r w:rsidRPr="000C5339">
        <w:lastRenderedPageBreak/>
        <w:drawing>
          <wp:inline distT="0" distB="0" distL="0" distR="0" wp14:anchorId="11AC8EA8" wp14:editId="6D1FF002">
            <wp:extent cx="5943600" cy="455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2950"/>
                    </a:xfrm>
                    <a:prstGeom prst="rect">
                      <a:avLst/>
                    </a:prstGeom>
                  </pic:spPr>
                </pic:pic>
              </a:graphicData>
            </a:graphic>
          </wp:inline>
        </w:drawing>
      </w:r>
    </w:p>
    <w:p w:rsidR="0037321C" w:rsidRDefault="0037321C" w:rsidP="009660B8"/>
    <w:p w:rsidR="0037321C" w:rsidRDefault="0037321C" w:rsidP="009660B8"/>
    <w:p w:rsidR="0037321C" w:rsidRDefault="0037321C" w:rsidP="009660B8">
      <w:r>
        <w:t>When you created passwords for the brute force attack, would Cain &amp; Abel have finished faster if your password didn’t include all the character types in the password description? So, for example if the description said “lower and uppercase letters”, and if your chosen password was “</w:t>
      </w:r>
      <w:proofErr w:type="spellStart"/>
      <w:r>
        <w:t>aaa</w:t>
      </w:r>
      <w:proofErr w:type="spellEnd"/>
      <w:r>
        <w:t>”, would Cain and Abel have discovered it faster than if you had chosen “</w:t>
      </w:r>
      <w:proofErr w:type="spellStart"/>
      <w:r>
        <w:t>aBC</w:t>
      </w:r>
      <w:proofErr w:type="spellEnd"/>
      <w:r>
        <w:t>”? Remember that in real scenarios, if you were trying to recover a password using a tool like Cain &amp; Abel, you would not know what the password was, only what the password space was!</w:t>
      </w:r>
    </w:p>
    <w:p w:rsidR="0037321C" w:rsidRDefault="0037321C" w:rsidP="009660B8"/>
    <w:p w:rsidR="0037321C" w:rsidRDefault="00A416BD" w:rsidP="00A416BD">
      <w:pPr>
        <w:pStyle w:val="ListParagraph"/>
        <w:numPr>
          <w:ilvl w:val="0"/>
          <w:numId w:val="2"/>
        </w:numPr>
      </w:pPr>
      <w:r>
        <w:t xml:space="preserve">Cain and Abel would have finished the brute force attack with less character </w:t>
      </w:r>
      <w:proofErr w:type="spellStart"/>
      <w:r>
        <w:t>types.The</w:t>
      </w:r>
      <w:proofErr w:type="spellEnd"/>
      <w:r>
        <w:t xml:space="preserve"> </w:t>
      </w:r>
      <w:proofErr w:type="spellStart"/>
      <w:r>
        <w:t>keyspace</w:t>
      </w:r>
      <w:proofErr w:type="spellEnd"/>
      <w:r>
        <w:t xml:space="preserve"> size increases  if the number of character types increases (screenshots have the </w:t>
      </w:r>
      <w:proofErr w:type="spellStart"/>
      <w:r>
        <w:t>keyspace</w:t>
      </w:r>
      <w:proofErr w:type="spellEnd"/>
      <w:r>
        <w:t xml:space="preserve"> sizes).Thus </w:t>
      </w:r>
      <w:proofErr w:type="spellStart"/>
      <w:r w:rsidRPr="00A416BD">
        <w:rPr>
          <w:b/>
        </w:rPr>
        <w:t>aaa</w:t>
      </w:r>
      <w:proofErr w:type="spellEnd"/>
      <w:r>
        <w:t xml:space="preserve"> will take less time to </w:t>
      </w:r>
      <w:r w:rsidR="00A74EAC">
        <w:t>crack</w:t>
      </w:r>
      <w:r>
        <w:t xml:space="preserve"> than </w:t>
      </w:r>
      <w:proofErr w:type="spellStart"/>
      <w:r w:rsidRPr="00A416BD">
        <w:rPr>
          <w:b/>
        </w:rPr>
        <w:t>aBC</w:t>
      </w:r>
      <w:proofErr w:type="spellEnd"/>
      <w:r>
        <w:t xml:space="preserve"> .</w:t>
      </w:r>
    </w:p>
    <w:p w:rsidR="0037321C" w:rsidRDefault="0037321C" w:rsidP="009660B8"/>
    <w:sectPr w:rsidR="0037321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0EB" w:rsidRDefault="001570EB" w:rsidP="000C5339">
      <w:pPr>
        <w:spacing w:after="0" w:line="240" w:lineRule="auto"/>
      </w:pPr>
      <w:r>
        <w:separator/>
      </w:r>
    </w:p>
  </w:endnote>
  <w:endnote w:type="continuationSeparator" w:id="0">
    <w:p w:rsidR="001570EB" w:rsidRDefault="001570EB" w:rsidP="000C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0EB" w:rsidRDefault="001570EB" w:rsidP="000C5339">
      <w:pPr>
        <w:spacing w:after="0" w:line="240" w:lineRule="auto"/>
      </w:pPr>
      <w:r>
        <w:separator/>
      </w:r>
    </w:p>
  </w:footnote>
  <w:footnote w:type="continuationSeparator" w:id="0">
    <w:p w:rsidR="001570EB" w:rsidRDefault="001570EB" w:rsidP="000C5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339" w:rsidRDefault="000C5339">
    <w:pPr>
      <w:pStyle w:val="Header"/>
    </w:pPr>
    <w:proofErr w:type="spellStart"/>
    <w:r>
      <w:t>Swapnika</w:t>
    </w:r>
    <w:proofErr w:type="spellEnd"/>
    <w:r>
      <w:t xml:space="preserve"> </w:t>
    </w:r>
    <w:proofErr w:type="spellStart"/>
    <w:r>
      <w:t>Tanneru</w:t>
    </w:r>
    <w:proofErr w:type="spellEnd"/>
    <w:r>
      <w:t xml:space="preserve"> </w:t>
    </w:r>
    <w:r w:rsidR="005B2A0B">
      <w:t xml:space="preserve">                                                                                                                          800909841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7EB9"/>
    <w:multiLevelType w:val="hybridMultilevel"/>
    <w:tmpl w:val="D7FC721A"/>
    <w:lvl w:ilvl="0" w:tplc="F28222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525A5"/>
    <w:multiLevelType w:val="hybridMultilevel"/>
    <w:tmpl w:val="9A380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41E"/>
    <w:rsid w:val="000C5339"/>
    <w:rsid w:val="001570EB"/>
    <w:rsid w:val="0037321C"/>
    <w:rsid w:val="004565B7"/>
    <w:rsid w:val="00456DF5"/>
    <w:rsid w:val="00563182"/>
    <w:rsid w:val="005B2A0B"/>
    <w:rsid w:val="00846DB9"/>
    <w:rsid w:val="00861D9E"/>
    <w:rsid w:val="009660B8"/>
    <w:rsid w:val="00A416BD"/>
    <w:rsid w:val="00A74EAC"/>
    <w:rsid w:val="00D07A76"/>
    <w:rsid w:val="00DE441E"/>
    <w:rsid w:val="00EF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D25BD-B41D-4121-BC64-4BAF7DD0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5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39"/>
  </w:style>
  <w:style w:type="paragraph" w:styleId="Footer">
    <w:name w:val="footer"/>
    <w:basedOn w:val="Normal"/>
    <w:link w:val="FooterChar"/>
    <w:uiPriority w:val="99"/>
    <w:unhideWhenUsed/>
    <w:rsid w:val="000C5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39"/>
  </w:style>
  <w:style w:type="paragraph" w:styleId="ListParagraph">
    <w:name w:val="List Paragraph"/>
    <w:basedOn w:val="Normal"/>
    <w:uiPriority w:val="34"/>
    <w:qFormat/>
    <w:rsid w:val="00861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55278">
      <w:bodyDiv w:val="1"/>
      <w:marLeft w:val="0"/>
      <w:marRight w:val="0"/>
      <w:marTop w:val="0"/>
      <w:marBottom w:val="0"/>
      <w:divBdr>
        <w:top w:val="none" w:sz="0" w:space="0" w:color="auto"/>
        <w:left w:val="none" w:sz="0" w:space="0" w:color="auto"/>
        <w:bottom w:val="none" w:sz="0" w:space="0" w:color="auto"/>
        <w:right w:val="none" w:sz="0" w:space="0" w:color="auto"/>
      </w:divBdr>
    </w:div>
    <w:div w:id="225192818">
      <w:bodyDiv w:val="1"/>
      <w:marLeft w:val="0"/>
      <w:marRight w:val="0"/>
      <w:marTop w:val="0"/>
      <w:marBottom w:val="0"/>
      <w:divBdr>
        <w:top w:val="none" w:sz="0" w:space="0" w:color="auto"/>
        <w:left w:val="none" w:sz="0" w:space="0" w:color="auto"/>
        <w:bottom w:val="none" w:sz="0" w:space="0" w:color="auto"/>
        <w:right w:val="none" w:sz="0" w:space="0" w:color="auto"/>
      </w:divBdr>
    </w:div>
    <w:div w:id="141597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swapnika tanneru</dc:creator>
  <cp:keywords/>
  <dc:description/>
  <cp:lastModifiedBy>swapnika tanneru</cp:lastModifiedBy>
  <cp:revision>9</cp:revision>
  <dcterms:created xsi:type="dcterms:W3CDTF">2016-04-10T16:01:00Z</dcterms:created>
  <dcterms:modified xsi:type="dcterms:W3CDTF">2016-04-10T17:13:00Z</dcterms:modified>
</cp:coreProperties>
</file>