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365" w:rsidRPr="00FE08D0" w:rsidRDefault="00FE08D0" w:rsidP="00D56365">
      <w:pPr>
        <w:pStyle w:val="ListParagraph"/>
        <w:jc w:val="both"/>
        <w:rPr>
          <w:rStyle w:val="Emphasis"/>
          <w:b/>
          <w:i w:val="0"/>
          <w:iCs w:val="0"/>
          <w:sz w:val="32"/>
          <w:szCs w:val="32"/>
        </w:rPr>
      </w:pPr>
      <w:r w:rsidRPr="00FE08D0">
        <w:rPr>
          <w:rStyle w:val="Emphasis"/>
          <w:b/>
          <w:i w:val="0"/>
          <w:iCs w:val="0"/>
          <w:sz w:val="32"/>
          <w:szCs w:val="32"/>
        </w:rPr>
        <w:t xml:space="preserve">                                                Project 3</w:t>
      </w:r>
    </w:p>
    <w:p w:rsidR="00A1187F" w:rsidRDefault="00A1187F"/>
    <w:p w:rsidR="00D56365" w:rsidRDefault="00D56365"/>
    <w:p w:rsidR="00D56365" w:rsidRDefault="00D56365">
      <w:r>
        <w:rPr>
          <w:noProof/>
        </w:rPr>
        <w:drawing>
          <wp:inline distT="0" distB="0" distL="0" distR="0" wp14:anchorId="530CA3B6" wp14:editId="4CC25663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65" w:rsidRDefault="00D56365"/>
    <w:p w:rsidR="00D56365" w:rsidRDefault="00D56365"/>
    <w:p w:rsidR="00D56365" w:rsidRDefault="00D56365"/>
    <w:p w:rsidR="002C010E" w:rsidRDefault="002C010E"/>
    <w:p w:rsidR="002C010E" w:rsidRDefault="002C010E"/>
    <w:p w:rsidR="002C010E" w:rsidRDefault="002C010E">
      <w:r>
        <w:rPr>
          <w:noProof/>
        </w:rPr>
        <w:lastRenderedPageBreak/>
        <w:drawing>
          <wp:inline distT="0" distB="0" distL="0" distR="0" wp14:anchorId="128B63BB" wp14:editId="535AC9F2">
            <wp:extent cx="5943600" cy="3002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0E" w:rsidRDefault="002C010E"/>
    <w:p w:rsidR="002C010E" w:rsidRDefault="002C010E"/>
    <w:p w:rsidR="002C010E" w:rsidRDefault="002C010E"/>
    <w:p w:rsidR="002C010E" w:rsidRDefault="002C010E">
      <w:r>
        <w:t>Stage 0:</w:t>
      </w:r>
    </w:p>
    <w:p w:rsidR="002C010E" w:rsidRDefault="002C010E"/>
    <w:p w:rsidR="002C010E" w:rsidRDefault="002C010E">
      <w:r>
        <w:rPr>
          <w:noProof/>
        </w:rPr>
        <w:drawing>
          <wp:inline distT="0" distB="0" distL="0" distR="0" wp14:anchorId="5E9B5937" wp14:editId="08BA7298">
            <wp:extent cx="59436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0E" w:rsidRDefault="002C010E"/>
    <w:p w:rsidR="002C010E" w:rsidRDefault="002C010E"/>
    <w:p w:rsidR="002C010E" w:rsidRDefault="002C010E" w:rsidP="002C01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Stage 1 – Stored XSS Attack</w:t>
      </w:r>
    </w:p>
    <w:p w:rsidR="002C010E" w:rsidRDefault="002C010E" w:rsidP="002C01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Using the drop-menu, you can login with ‘Tom Cat’ as Employee and password as tom</w:t>
      </w:r>
    </w:p>
    <w:p w:rsidR="002C010E" w:rsidRDefault="002C010E" w:rsidP="002C01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on View Profile.</w:t>
      </w:r>
    </w:p>
    <w:p w:rsidR="002C010E" w:rsidRDefault="002C010E" w:rsidP="002C01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on Edit Profile.</w:t>
      </w:r>
    </w:p>
    <w:p w:rsidR="002C010E" w:rsidRDefault="002C010E" w:rsidP="002C01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Change the text in the street field to </w:t>
      </w:r>
      <w:r>
        <w:rPr>
          <w:rFonts w:ascii="Times New Roman" w:hAnsi="Times New Roman" w:cs="Times New Roman"/>
          <w:b/>
          <w:bCs/>
          <w:sz w:val="24"/>
          <w:szCs w:val="24"/>
        </w:rPr>
        <w:t>&lt;script&gt;alert(“XSS”);&lt;/script&gt;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2C010E" w:rsidRDefault="002C010E" w:rsidP="002C01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on update profile.</w:t>
      </w:r>
    </w:p>
    <w:p w:rsidR="002C010E" w:rsidRDefault="002C010E" w:rsidP="002C01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Observe what happens.</w:t>
      </w:r>
    </w:p>
    <w:p w:rsidR="002C010E" w:rsidRDefault="002C010E" w:rsidP="002C01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Logout from Tom Cat</w:t>
      </w:r>
    </w:p>
    <w:p w:rsidR="002C010E" w:rsidRDefault="002C010E"/>
    <w:p w:rsidR="002C010E" w:rsidRDefault="002C010E"/>
    <w:p w:rsidR="002C010E" w:rsidRDefault="002C010E">
      <w:r>
        <w:rPr>
          <w:noProof/>
        </w:rPr>
        <w:drawing>
          <wp:inline distT="0" distB="0" distL="0" distR="0" wp14:anchorId="5EAB1D00" wp14:editId="2A1EFE43">
            <wp:extent cx="594360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0E" w:rsidRDefault="002C010E"/>
    <w:p w:rsidR="002C010E" w:rsidRDefault="002C010E">
      <w:r>
        <w:rPr>
          <w:noProof/>
        </w:rPr>
        <w:lastRenderedPageBreak/>
        <w:drawing>
          <wp:inline distT="0" distB="0" distL="0" distR="0" wp14:anchorId="16B8BDFC" wp14:editId="79D0C061">
            <wp:extent cx="5943600" cy="288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0E" w:rsidRDefault="002C010E"/>
    <w:p w:rsidR="002C010E" w:rsidRDefault="002C010E"/>
    <w:p w:rsidR="00700A5A" w:rsidRDefault="00700A5A" w:rsidP="00700A5A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Infecting Jerry with the script:</w:t>
      </w:r>
    </w:p>
    <w:p w:rsidR="00700A5A" w:rsidRDefault="00700A5A" w:rsidP="00700A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Login with ‘Jerry Mouse’ as Employee and password as jerry</w:t>
      </w:r>
    </w:p>
    <w:p w:rsidR="00700A5A" w:rsidRDefault="00700A5A" w:rsidP="00700A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on Tom in left pane and then click on view profile in the right pane.</w:t>
      </w:r>
    </w:p>
    <w:p w:rsidR="00700A5A" w:rsidRDefault="00700A5A" w:rsidP="00700A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Observe what happens.</w:t>
      </w:r>
    </w:p>
    <w:p w:rsidR="002C010E" w:rsidRDefault="002C010E"/>
    <w:p w:rsidR="00700A5A" w:rsidRDefault="00700A5A"/>
    <w:p w:rsidR="00700A5A" w:rsidRDefault="00700A5A"/>
    <w:p w:rsidR="00700A5A" w:rsidRDefault="00700A5A">
      <w:r>
        <w:rPr>
          <w:noProof/>
        </w:rPr>
        <w:lastRenderedPageBreak/>
        <w:drawing>
          <wp:inline distT="0" distB="0" distL="0" distR="0" wp14:anchorId="4F5D9547" wp14:editId="660463F9">
            <wp:extent cx="5943600" cy="288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0E" w:rsidRDefault="002C010E"/>
    <w:p w:rsidR="00700A5A" w:rsidRDefault="00700A5A" w:rsidP="00700A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Stage 3 – Stored XSS Revisited</w:t>
      </w:r>
    </w:p>
    <w:p w:rsidR="00700A5A" w:rsidRDefault="00700A5A" w:rsidP="00700A5A">
      <w:pPr>
        <w:pStyle w:val="ListParagraph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Login with ‘David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Glambi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manager)’ as Employee and password as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david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700A5A" w:rsidRDefault="00700A5A" w:rsidP="00700A5A">
      <w:pPr>
        <w:pStyle w:val="ListParagraph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on Bruce from the list and then click on view profile.</w:t>
      </w:r>
    </w:p>
    <w:p w:rsidR="00700A5A" w:rsidRDefault="00700A5A" w:rsidP="00700A5A">
      <w:pPr>
        <w:pStyle w:val="ListParagraph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Observe what happens.</w:t>
      </w:r>
    </w:p>
    <w:p w:rsidR="00700A5A" w:rsidRDefault="00700A5A"/>
    <w:p w:rsidR="00700A5A" w:rsidRDefault="00700A5A">
      <w:r>
        <w:rPr>
          <w:noProof/>
        </w:rPr>
        <w:drawing>
          <wp:inline distT="0" distB="0" distL="0" distR="0" wp14:anchorId="14D019CB" wp14:editId="412687E7">
            <wp:extent cx="5943600" cy="2886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5A" w:rsidRDefault="00700A5A"/>
    <w:p w:rsidR="00700A5A" w:rsidRDefault="00700A5A"/>
    <w:p w:rsidR="00700A5A" w:rsidRDefault="00700A5A" w:rsidP="00700A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Stage 5 – Reflected XSS</w:t>
      </w:r>
    </w:p>
    <w:p w:rsidR="00700A5A" w:rsidRDefault="00700A5A" w:rsidP="00700A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Login with ‘Jerry Mouse’ as Employee and password as jerry.</w:t>
      </w:r>
    </w:p>
    <w:p w:rsidR="00700A5A" w:rsidRDefault="00700A5A" w:rsidP="00700A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on search staff.</w:t>
      </w:r>
    </w:p>
    <w:p w:rsidR="00700A5A" w:rsidRDefault="00700A5A" w:rsidP="00700A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Type </w:t>
      </w:r>
      <w:r>
        <w:rPr>
          <w:rFonts w:ascii="Times New Roman" w:hAnsi="Times New Roman" w:cs="Times New Roman"/>
          <w:b/>
          <w:bCs/>
          <w:sz w:val="24"/>
          <w:szCs w:val="24"/>
        </w:rPr>
        <w:t>“&gt;&lt;script&gt;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alert(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“Test”);&lt;/script&gt;</w:t>
      </w:r>
      <w:r>
        <w:rPr>
          <w:rFonts w:ascii="Times New Roman" w:hAnsi="Times New Roman" w:cs="Times New Roman"/>
          <w:bCs/>
          <w:sz w:val="24"/>
          <w:szCs w:val="24"/>
        </w:rPr>
        <w:t xml:space="preserve"> in the input field.</w:t>
      </w:r>
    </w:p>
    <w:p w:rsidR="00700A5A" w:rsidRDefault="00700A5A" w:rsidP="00700A5A">
      <w:r>
        <w:rPr>
          <w:rFonts w:ascii="Times New Roman" w:hAnsi="Times New Roman" w:cs="Times New Roman"/>
          <w:bCs/>
          <w:sz w:val="24"/>
          <w:szCs w:val="24"/>
        </w:rPr>
        <w:t>Click on find and observe what happens</w:t>
      </w:r>
    </w:p>
    <w:p w:rsidR="00700A5A" w:rsidRDefault="00700A5A"/>
    <w:p w:rsidR="00700A5A" w:rsidRDefault="00700A5A"/>
    <w:p w:rsidR="00700A5A" w:rsidRDefault="00700A5A"/>
    <w:p w:rsidR="00700A5A" w:rsidRDefault="00700A5A"/>
    <w:p w:rsidR="00700A5A" w:rsidRDefault="00700A5A">
      <w:r>
        <w:rPr>
          <w:noProof/>
        </w:rPr>
        <w:drawing>
          <wp:inline distT="0" distB="0" distL="0" distR="0" wp14:anchorId="49F42848" wp14:editId="3CB16176">
            <wp:extent cx="5943600" cy="2886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5A" w:rsidRDefault="00700A5A"/>
    <w:p w:rsidR="00700A5A" w:rsidRDefault="00700A5A"/>
    <w:p w:rsidR="00700A5A" w:rsidRDefault="00700A5A"/>
    <w:p w:rsidR="00462655" w:rsidRDefault="00462655" w:rsidP="0046265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62655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What happens in a stored XSS attack? Explain using the project result.</w:t>
      </w:r>
    </w:p>
    <w:p w:rsidR="00462655" w:rsidRDefault="00462655" w:rsidP="004626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:rsidR="00462655" w:rsidRDefault="00F84C6B" w:rsidP="004626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A Stored XSS attack is a dangerous variant of XSS flaws. Stored attack occurs when the data is saved by server and then displayed under the privilege of the web application.</w:t>
      </w:r>
    </w:p>
    <w:p w:rsidR="00F84C6B" w:rsidRDefault="00F84C6B" w:rsidP="004626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:rsidR="00F84C6B" w:rsidRDefault="003C4B78" w:rsidP="004626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In our case, user Tom-Cat login in and modifies the Street field with 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code.The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st</w:t>
      </w:r>
      <w:r w:rsidR="00B130C5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eet field is infected and passes this code to user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Jerry.When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Jerry logs in and selects Tom’s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profile,He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sees the street textbox with the information.</w:t>
      </w:r>
    </w:p>
    <w:p w:rsidR="00462655" w:rsidRPr="00462655" w:rsidRDefault="00462655" w:rsidP="004626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:rsidR="00462655" w:rsidRPr="00462655" w:rsidRDefault="00462655" w:rsidP="004626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val="en-IN" w:eastAsia="en-IN"/>
        </w:rPr>
      </w:pPr>
    </w:p>
    <w:p w:rsidR="00462655" w:rsidRDefault="00462655" w:rsidP="0046265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62655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What are some measures that can be taken to block a stored XSS attack?</w:t>
      </w:r>
    </w:p>
    <w:p w:rsidR="00042BE2" w:rsidRPr="00042BE2" w:rsidRDefault="00042BE2" w:rsidP="00042B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</w:p>
    <w:p w:rsidR="008E618B" w:rsidRDefault="00042BE2" w:rsidP="00042BE2">
      <w:pPr>
        <w:shd w:val="clear" w:color="auto" w:fill="FFFFFF"/>
        <w:spacing w:after="0" w:line="240" w:lineRule="auto"/>
        <w:jc w:val="both"/>
      </w:pPr>
      <w:r w:rsidRPr="00042BE2">
        <w:rPr>
          <w:b/>
        </w:rPr>
        <w:t>Restrict Untrusted JavaScript:</w:t>
      </w:r>
      <w:r>
        <w:t xml:space="preserve"> </w:t>
      </w:r>
    </w:p>
    <w:p w:rsidR="008E618B" w:rsidRDefault="008E618B" w:rsidP="008E618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</w:pPr>
      <w:r>
        <w:t>A</w:t>
      </w:r>
      <w:r w:rsidR="00042BE2">
        <w:t xml:space="preserve">llow JavaScript </w:t>
      </w:r>
      <w:r>
        <w:t>code to run from the trusted domains.</w:t>
      </w:r>
    </w:p>
    <w:p w:rsidR="008E618B" w:rsidRDefault="008E618B" w:rsidP="008E618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</w:pPr>
      <w:r>
        <w:t xml:space="preserve">Installing </w:t>
      </w:r>
      <w:proofErr w:type="spellStart"/>
      <w:r>
        <w:t>noscript</w:t>
      </w:r>
      <w:proofErr w:type="spellEnd"/>
      <w:r>
        <w:t xml:space="preserve"> XSS </w:t>
      </w:r>
      <w:proofErr w:type="spellStart"/>
      <w:r>
        <w:t>addon</w:t>
      </w:r>
      <w:proofErr w:type="spellEnd"/>
      <w:r>
        <w:t xml:space="preserve"> to safeguard against XSS attacks</w:t>
      </w:r>
    </w:p>
    <w:p w:rsidR="008E618B" w:rsidRDefault="00042BE2" w:rsidP="00042BE2">
      <w:pPr>
        <w:shd w:val="clear" w:color="auto" w:fill="FFFFFF"/>
        <w:spacing w:after="0" w:line="240" w:lineRule="auto"/>
        <w:jc w:val="both"/>
      </w:pPr>
      <w:r>
        <w:t xml:space="preserve">• </w:t>
      </w:r>
      <w:r w:rsidRPr="00042BE2">
        <w:rPr>
          <w:b/>
        </w:rPr>
        <w:t>Use Built-In Browser Protections:</w:t>
      </w:r>
      <w:r>
        <w:t xml:space="preserve"> </w:t>
      </w:r>
      <w:r w:rsidR="008E618B">
        <w:t xml:space="preserve">Most modern </w:t>
      </w:r>
      <w:proofErr w:type="spellStart"/>
      <w:r w:rsidR="008E618B">
        <w:t>webbrowsers</w:t>
      </w:r>
      <w:proofErr w:type="spellEnd"/>
      <w:r w:rsidR="008E618B">
        <w:t xml:space="preserve"> have </w:t>
      </w:r>
      <w:proofErr w:type="spellStart"/>
      <w:r w:rsidR="008E618B">
        <w:t>bult</w:t>
      </w:r>
      <w:proofErr w:type="spellEnd"/>
      <w:r w:rsidR="008E618B">
        <w:t xml:space="preserve"> in protection against XSS attacks.</w:t>
      </w:r>
    </w:p>
    <w:p w:rsidR="00042BE2" w:rsidRDefault="00042BE2" w:rsidP="00042BE2">
      <w:pPr>
        <w:shd w:val="clear" w:color="auto" w:fill="FFFFFF"/>
        <w:spacing w:after="0" w:line="240" w:lineRule="auto"/>
        <w:jc w:val="both"/>
      </w:pPr>
      <w:r>
        <w:t xml:space="preserve">• </w:t>
      </w:r>
      <w:r w:rsidRPr="00042BE2">
        <w:rPr>
          <w:b/>
        </w:rPr>
        <w:t>Restrict External Websites from Requesting Internal Resources</w:t>
      </w:r>
      <w:r>
        <w:t xml:space="preserve">: The </w:t>
      </w:r>
      <w:proofErr w:type="spellStart"/>
      <w:r>
        <w:t>NoScript</w:t>
      </w:r>
      <w:proofErr w:type="spellEnd"/>
      <w:r>
        <w:t xml:space="preserve"> plug-in has a feature called the Application Boundary Enforcer (ABE) that can be configured to disallow external websites from requesting internal resources. </w:t>
      </w:r>
    </w:p>
    <w:p w:rsidR="00042BE2" w:rsidRDefault="00042BE2" w:rsidP="00042BE2">
      <w:pPr>
        <w:shd w:val="clear" w:color="auto" w:fill="FFFFFF"/>
        <w:spacing w:after="0" w:line="240" w:lineRule="auto"/>
        <w:jc w:val="both"/>
      </w:pPr>
    </w:p>
    <w:p w:rsidR="00042BE2" w:rsidRDefault="00042BE2" w:rsidP="00042BE2">
      <w:pPr>
        <w:shd w:val="clear" w:color="auto" w:fill="FFFFFF"/>
        <w:spacing w:after="0" w:line="240" w:lineRule="auto"/>
        <w:jc w:val="both"/>
      </w:pPr>
      <w:r>
        <w:t xml:space="preserve">• </w:t>
      </w:r>
      <w:r w:rsidRPr="00042BE2">
        <w:rPr>
          <w:b/>
        </w:rPr>
        <w:t>Maintain Good System Hygiene</w:t>
      </w:r>
      <w:r>
        <w:t>: It is important to keep systems and applications up-to-date with updates and patches, protected from malware and securely configured</w:t>
      </w:r>
    </w:p>
    <w:p w:rsidR="008E618B" w:rsidRPr="008E618B" w:rsidRDefault="008E618B" w:rsidP="008E618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</w:pPr>
      <w:r w:rsidRPr="008E618B">
        <w:rPr>
          <w:b/>
        </w:rPr>
        <w:t>HTML encode special characters:</w:t>
      </w:r>
      <w:r>
        <w:rPr>
          <w:b/>
        </w:rPr>
        <w:t xml:space="preserve"> </w:t>
      </w:r>
      <w:r w:rsidRPr="008E618B">
        <w:t xml:space="preserve">HTML characters like &lt;,&gt; </w:t>
      </w:r>
      <w:proofErr w:type="spellStart"/>
      <w:r w:rsidRPr="008E618B">
        <w:t>etc</w:t>
      </w:r>
      <w:proofErr w:type="spellEnd"/>
      <w:r w:rsidRPr="008E618B">
        <w:t xml:space="preserve"> should be encoded to </w:t>
      </w:r>
      <w:proofErr w:type="spellStart"/>
      <w:r w:rsidRPr="008E618B">
        <w:t>prvent</w:t>
      </w:r>
      <w:proofErr w:type="spellEnd"/>
      <w:r w:rsidRPr="008E618B">
        <w:t xml:space="preserve"> XSS attacks</w:t>
      </w:r>
    </w:p>
    <w:p w:rsidR="008E618B" w:rsidRPr="00042BE2" w:rsidRDefault="008E618B" w:rsidP="00042B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:rsidR="00462655" w:rsidRPr="00462655" w:rsidRDefault="00462655" w:rsidP="00462655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:rsidR="00462655" w:rsidRPr="00462655" w:rsidRDefault="00462655" w:rsidP="004626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:rsidR="00462655" w:rsidRPr="00462655" w:rsidRDefault="00462655" w:rsidP="0046265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62655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Explain your observation and understanding about the vulnerability from stage 5.</w:t>
      </w:r>
    </w:p>
    <w:p w:rsidR="00462655" w:rsidRPr="00462655" w:rsidRDefault="00462655" w:rsidP="004626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:rsidR="00700A5A" w:rsidRPr="00FE08D0" w:rsidRDefault="00FE08D0" w:rsidP="00FE08D0">
      <w:pP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FE08D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In Reflected XSS, the attacker’s payload script has to be part of the request which is sent to the web server and reflected back in such a way that the HTTP response includes the payload from the HTTP request. Using Phishing emails and other social engineering techniques, the attacker lures the victim to inadvertently make a request to the server which contains the XSS payload and ends-up executing the script that gets reflected and executed inside the browser. Since Reflected XSS isn’t a persistent attack, the attacker needs to deliver the payload to each victim – social networks are often conveniently used for the dissemination of Reflected XSS attacks.</w:t>
      </w:r>
    </w:p>
    <w:p w:rsidR="00FE08D0" w:rsidRPr="00FE08D0" w:rsidRDefault="00FE08D0" w:rsidP="00FE08D0">
      <w:pP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:rsidR="00FE08D0" w:rsidRPr="00FE08D0" w:rsidRDefault="00FE08D0" w:rsidP="00FE08D0">
      <w:pP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FE08D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Jerry logs in and injects a script to the </w:t>
      </w:r>
      <w:proofErr w:type="spellStart"/>
      <w:r w:rsidRPr="00FE08D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fields.When</w:t>
      </w:r>
      <w:proofErr w:type="spellEnd"/>
      <w:r w:rsidRPr="00FE08D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another employee logs</w:t>
      </w:r>
      <w:r w:rsidR="00B130C5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</w:t>
      </w:r>
      <w:bookmarkStart w:id="0" w:name="_GoBack"/>
      <w:bookmarkEnd w:id="0"/>
      <w:r w:rsidRPr="00FE08D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in and searches for an </w:t>
      </w:r>
      <w:proofErr w:type="spellStart"/>
      <w:r w:rsidRPr="00FE08D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employee</w:t>
      </w:r>
      <w:proofErr w:type="gramStart"/>
      <w:r w:rsidRPr="00FE08D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,The</w:t>
      </w:r>
      <w:proofErr w:type="spellEnd"/>
      <w:proofErr w:type="gramEnd"/>
      <w:r w:rsidRPr="00FE08D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script injected will be reflected in the dialogue box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.</w:t>
      </w:r>
    </w:p>
    <w:sectPr w:rsidR="00FE08D0" w:rsidRPr="00FE08D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BE5" w:rsidRDefault="007E3BE5" w:rsidP="00FE08D0">
      <w:pPr>
        <w:spacing w:after="0" w:line="240" w:lineRule="auto"/>
      </w:pPr>
      <w:r>
        <w:separator/>
      </w:r>
    </w:p>
  </w:endnote>
  <w:endnote w:type="continuationSeparator" w:id="0">
    <w:p w:rsidR="007E3BE5" w:rsidRDefault="007E3BE5" w:rsidP="00FE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BE5" w:rsidRDefault="007E3BE5" w:rsidP="00FE08D0">
      <w:pPr>
        <w:spacing w:after="0" w:line="240" w:lineRule="auto"/>
      </w:pPr>
      <w:r>
        <w:separator/>
      </w:r>
    </w:p>
  </w:footnote>
  <w:footnote w:type="continuationSeparator" w:id="0">
    <w:p w:rsidR="007E3BE5" w:rsidRDefault="007E3BE5" w:rsidP="00FE0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8D0" w:rsidRDefault="00FE08D0">
    <w:pPr>
      <w:pStyle w:val="Header"/>
    </w:pPr>
    <w:proofErr w:type="spellStart"/>
    <w:r>
      <w:t>Swapnika</w:t>
    </w:r>
    <w:proofErr w:type="spellEnd"/>
    <w:r>
      <w:t xml:space="preserve"> </w:t>
    </w:r>
    <w:proofErr w:type="spellStart"/>
    <w:r>
      <w:t>Tanneru</w:t>
    </w:r>
    <w:proofErr w:type="spellEnd"/>
    <w:r>
      <w:t xml:space="preserve">                                                                                                     800909841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E10B4"/>
    <w:multiLevelType w:val="hybridMultilevel"/>
    <w:tmpl w:val="FA44A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728A4"/>
    <w:multiLevelType w:val="hybridMultilevel"/>
    <w:tmpl w:val="638AFD64"/>
    <w:lvl w:ilvl="0" w:tplc="A78E5B4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3A1F64"/>
    <w:multiLevelType w:val="hybridMultilevel"/>
    <w:tmpl w:val="C4440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55949"/>
    <w:multiLevelType w:val="hybridMultilevel"/>
    <w:tmpl w:val="069AC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B2182"/>
    <w:multiLevelType w:val="hybridMultilevel"/>
    <w:tmpl w:val="597C4D8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F306BC"/>
    <w:multiLevelType w:val="hybridMultilevel"/>
    <w:tmpl w:val="82962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76D3C"/>
    <w:multiLevelType w:val="hybridMultilevel"/>
    <w:tmpl w:val="BB261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87"/>
    <w:rsid w:val="00042BE2"/>
    <w:rsid w:val="002A5E87"/>
    <w:rsid w:val="002C010E"/>
    <w:rsid w:val="003C4B78"/>
    <w:rsid w:val="00462655"/>
    <w:rsid w:val="00700A5A"/>
    <w:rsid w:val="007E3BE5"/>
    <w:rsid w:val="008E618B"/>
    <w:rsid w:val="00A1187F"/>
    <w:rsid w:val="00B130C5"/>
    <w:rsid w:val="00D56365"/>
    <w:rsid w:val="00F84C6B"/>
    <w:rsid w:val="00F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5A396-3B2F-4317-A758-6AD67EF4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3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36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6365"/>
    <w:rPr>
      <w:i/>
      <w:iCs/>
    </w:rPr>
  </w:style>
  <w:style w:type="character" w:customStyle="1" w:styleId="apple-converted-space">
    <w:name w:val="apple-converted-space"/>
    <w:basedOn w:val="DefaultParagraphFont"/>
    <w:rsid w:val="00F84C6B"/>
  </w:style>
  <w:style w:type="paragraph" w:styleId="Header">
    <w:name w:val="header"/>
    <w:basedOn w:val="Normal"/>
    <w:link w:val="HeaderChar"/>
    <w:uiPriority w:val="99"/>
    <w:unhideWhenUsed/>
    <w:rsid w:val="00FE0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8D0"/>
  </w:style>
  <w:style w:type="paragraph" w:styleId="Footer">
    <w:name w:val="footer"/>
    <w:basedOn w:val="Normal"/>
    <w:link w:val="FooterChar"/>
    <w:uiPriority w:val="99"/>
    <w:unhideWhenUsed/>
    <w:rsid w:val="00FE0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swapnika tanneru</dc:creator>
  <cp:keywords/>
  <dc:description/>
  <cp:lastModifiedBy>swapnika tanneru</cp:lastModifiedBy>
  <cp:revision>7</cp:revision>
  <dcterms:created xsi:type="dcterms:W3CDTF">2016-04-26T23:27:00Z</dcterms:created>
  <dcterms:modified xsi:type="dcterms:W3CDTF">2016-04-27T01:14:00Z</dcterms:modified>
</cp:coreProperties>
</file>