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D901" w14:textId="428ECF55" w:rsidR="00B87265" w:rsidRDefault="00B87265">
      <w:r w:rsidRPr="00B87265">
        <w:drawing>
          <wp:inline distT="0" distB="0" distL="0" distR="0" wp14:anchorId="7767F3A1" wp14:editId="69FA4DFD">
            <wp:extent cx="4282811" cy="3467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359" w14:textId="65C4EDF4" w:rsidR="00B87265" w:rsidRDefault="00B87265">
      <w:r w:rsidRPr="00B87265">
        <w:drawing>
          <wp:inline distT="0" distB="0" distL="0" distR="0" wp14:anchorId="574D7B9D" wp14:editId="528C271A">
            <wp:extent cx="2781541" cy="4861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DDB" w14:textId="67948936" w:rsidR="00B87265" w:rsidRDefault="00B87265">
      <w:r w:rsidRPr="00B87265">
        <w:lastRenderedPageBreak/>
        <w:drawing>
          <wp:inline distT="0" distB="0" distL="0" distR="0" wp14:anchorId="27984B04" wp14:editId="1882A8DB">
            <wp:extent cx="2591025" cy="47552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CA89" w14:textId="4446D584" w:rsidR="00B87265" w:rsidRDefault="00B87265"/>
    <w:p w14:paraId="6C7A0A6F" w14:textId="6E93820D" w:rsidR="00B87265" w:rsidRDefault="00B87265">
      <w:r w:rsidRPr="00B87265">
        <w:lastRenderedPageBreak/>
        <w:drawing>
          <wp:inline distT="0" distB="0" distL="0" distR="0" wp14:anchorId="4AE6B24A" wp14:editId="0F5297BA">
            <wp:extent cx="2453853" cy="476291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181" w14:textId="5A39412D" w:rsidR="00B87265" w:rsidRDefault="00B87265"/>
    <w:p w14:paraId="618647D8" w14:textId="7F712AF9" w:rsidR="00B87265" w:rsidRDefault="00B87265">
      <w:r w:rsidRPr="00B87265">
        <w:lastRenderedPageBreak/>
        <w:drawing>
          <wp:inline distT="0" distB="0" distL="0" distR="0" wp14:anchorId="338A8001" wp14:editId="635D6F6B">
            <wp:extent cx="2636748" cy="46638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265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1E813" w14:textId="77777777" w:rsidR="003F1202" w:rsidRDefault="003F1202" w:rsidP="003F1202">
      <w:pPr>
        <w:spacing w:after="0" w:line="240" w:lineRule="auto"/>
      </w:pPr>
      <w:r>
        <w:separator/>
      </w:r>
    </w:p>
  </w:endnote>
  <w:endnote w:type="continuationSeparator" w:id="0">
    <w:p w14:paraId="1D4A6A88" w14:textId="77777777" w:rsidR="003F1202" w:rsidRDefault="003F1202" w:rsidP="003F1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05BE0" w14:textId="77777777" w:rsidR="003F1202" w:rsidRDefault="003F1202" w:rsidP="003F1202">
      <w:pPr>
        <w:spacing w:after="0" w:line="240" w:lineRule="auto"/>
      </w:pPr>
      <w:r>
        <w:separator/>
      </w:r>
    </w:p>
  </w:footnote>
  <w:footnote w:type="continuationSeparator" w:id="0">
    <w:p w14:paraId="501E47FC" w14:textId="77777777" w:rsidR="003F1202" w:rsidRDefault="003F1202" w:rsidP="003F1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69728" w14:textId="4093D6A3" w:rsidR="003F1202" w:rsidRPr="003F1202" w:rsidRDefault="003F1202" w:rsidP="003F1202">
    <w:pPr>
      <w:pStyle w:val="Header"/>
      <w:jc w:val="center"/>
      <w:rPr>
        <w:rFonts w:ascii="Times New Roman" w:hAnsi="Times New Roman" w:cs="Times New Roman"/>
        <w:sz w:val="40"/>
        <w:szCs w:val="40"/>
      </w:rPr>
    </w:pPr>
    <w:r>
      <w:rPr>
        <w:rFonts w:ascii="Times New Roman" w:hAnsi="Times New Roman" w:cs="Times New Roman"/>
        <w:sz w:val="40"/>
        <w:szCs w:val="40"/>
      </w:rPr>
      <w:t>OUTPUT IMAGES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65"/>
    <w:rsid w:val="003F1202"/>
    <w:rsid w:val="00B8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28D8B"/>
  <w15:chartTrackingRefBased/>
  <w15:docId w15:val="{BAFC354B-4D11-458E-B3D5-4A3D53E8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202"/>
  </w:style>
  <w:style w:type="paragraph" w:styleId="Footer">
    <w:name w:val="footer"/>
    <w:basedOn w:val="Normal"/>
    <w:link w:val="FooterChar"/>
    <w:uiPriority w:val="99"/>
    <w:unhideWhenUsed/>
    <w:rsid w:val="003F1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BISWAS</dc:creator>
  <cp:keywords/>
  <dc:description/>
  <cp:lastModifiedBy>SWAPNIL BISWAS</cp:lastModifiedBy>
  <cp:revision>2</cp:revision>
  <dcterms:created xsi:type="dcterms:W3CDTF">2022-06-25T09:44:00Z</dcterms:created>
  <dcterms:modified xsi:type="dcterms:W3CDTF">2022-06-25T09:55:00Z</dcterms:modified>
</cp:coreProperties>
</file>