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C6FB" w14:textId="77777777" w:rsidR="00BD7BC0" w:rsidRDefault="00BD7BC0" w:rsidP="00BD7BC0">
      <w:pPr>
        <w:ind w:left="2160" w:firstLine="720"/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Notes to remember</w:t>
      </w:r>
    </w:p>
    <w:p w14:paraId="77E45EE6" w14:textId="6FCC8586" w:rsidR="00BD7BC0" w:rsidRDefault="00E96120" w:rsidP="00BD7B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Hlk506806828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exchanging data between a browser and a server, the data can only be text.</w:t>
      </w:r>
    </w:p>
    <w:p w14:paraId="71CEEFB1" w14:textId="1FE469B7" w:rsidR="002F3BB1" w:rsidRDefault="002F3BB1" w:rsidP="002F3B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JSON,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string values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must be written with double quotes</w:t>
      </w:r>
      <w:bookmarkStart w:id="1" w:name="_GoBack"/>
      <w:bookmarkEnd w:id="1"/>
    </w:p>
    <w:p w14:paraId="50F5C854" w14:textId="43DC344B" w:rsidR="000E1D4E" w:rsidRPr="000E1D4E" w:rsidRDefault="000E1D4E" w:rsidP="002F3B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E1D4E">
        <w:rPr>
          <w:rFonts w:ascii="Verdana" w:eastAsia="Times New Roman" w:hAnsi="Verdana" w:cs="Times New Roman"/>
          <w:color w:val="000000"/>
          <w:sz w:val="24"/>
          <w:szCs w:val="24"/>
        </w:rPr>
        <w:t>Update a web page without reloading the page</w:t>
      </w:r>
    </w:p>
    <w:p w14:paraId="142B674F" w14:textId="29231E0B" w:rsidR="000E1D4E" w:rsidRPr="00BD7BC0" w:rsidRDefault="000E1D4E" w:rsidP="00BD7BC0">
      <w:r>
        <w:rPr>
          <w:rFonts w:ascii="Verdana" w:hAnsi="Verdana"/>
          <w:color w:val="000000"/>
          <w:shd w:val="clear" w:color="auto" w:fill="FFFFFF"/>
        </w:rPr>
        <w:t xml:space="preserve">The keystone of AJAX is the </w:t>
      </w:r>
      <w:proofErr w:type="spellStart"/>
      <w:r>
        <w:rPr>
          <w:rFonts w:ascii="Verdana" w:hAnsi="Verdana"/>
          <w:color w:val="000000"/>
          <w:shd w:val="clear" w:color="auto" w:fill="FFFFFF"/>
        </w:rPr>
        <w:t>XMLHttpRequest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object.</w:t>
      </w:r>
    </w:p>
    <w:p w14:paraId="7CBD4291" w14:textId="23D216AA" w:rsidR="00BD7BC0" w:rsidRDefault="00BD7BC0" w:rsidP="00BD7BC0">
      <w:pPr>
        <w:ind w:left="2160" w:firstLine="720"/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Some</w:t>
      </w:r>
      <w:r w:rsidRPr="004503DD">
        <w:rPr>
          <w:b/>
          <w:i/>
          <w:sz w:val="56"/>
        </w:rPr>
        <w:t xml:space="preserve"> </w:t>
      </w:r>
      <w:r>
        <w:rPr>
          <w:b/>
          <w:i/>
          <w:sz w:val="56"/>
          <w:u w:val="single"/>
        </w:rPr>
        <w:t>important</w:t>
      </w:r>
      <w:r>
        <w:rPr>
          <w:b/>
          <w:i/>
          <w:sz w:val="56"/>
          <w:u w:val="single"/>
        </w:rPr>
        <w:t xml:space="preserve"> tags</w:t>
      </w:r>
    </w:p>
    <w:p w14:paraId="4A0830CD" w14:textId="77777777" w:rsidR="002F3BB1" w:rsidRDefault="00BD7BC0" w:rsidP="000E1D4E">
      <w:pPr>
        <w:rPr>
          <w:rFonts w:ascii="Consolas" w:hAnsi="Consolas"/>
          <w:color w:val="000000"/>
          <w:shd w:val="clear" w:color="auto" w:fill="FFFFFF"/>
        </w:rPr>
      </w:pPr>
      <w:r>
        <w:t xml:space="preserve">New </w:t>
      </w:r>
      <w:proofErr w:type="spellStart"/>
      <w:r>
        <w:t>XMLHttpRequest</w:t>
      </w:r>
      <w:proofErr w:type="spellEnd"/>
      <w:r>
        <w:t>()</w:t>
      </w:r>
      <w:r w:rsidR="000E1D4E" w:rsidRPr="000E1D4E">
        <w:tab/>
      </w:r>
      <w:r w:rsidR="000E1D4E">
        <w:tab/>
      </w:r>
      <w:proofErr w:type="spellStart"/>
      <w:proofErr w:type="gramStart"/>
      <w:r w:rsidR="000E1D4E" w:rsidRPr="000E1D4E">
        <w:rPr>
          <w:rStyle w:val="Strong"/>
          <w:rFonts w:cstheme="minorHAnsi"/>
          <w:b w:val="0"/>
          <w:color w:val="000000"/>
          <w:szCs w:val="23"/>
          <w:shd w:val="clear" w:color="auto" w:fill="FFFFFF"/>
        </w:rPr>
        <w:t>getAllResponseHeaders</w:t>
      </w:r>
      <w:proofErr w:type="spellEnd"/>
      <w:r w:rsidR="000E1D4E" w:rsidRPr="000E1D4E">
        <w:rPr>
          <w:rStyle w:val="Strong"/>
          <w:rFonts w:cstheme="minorHAnsi"/>
          <w:b w:val="0"/>
          <w:color w:val="000000"/>
          <w:szCs w:val="23"/>
          <w:shd w:val="clear" w:color="auto" w:fill="FFFFFF"/>
        </w:rPr>
        <w:t>(</w:t>
      </w:r>
      <w:proofErr w:type="gramEnd"/>
      <w:r w:rsidR="000E1D4E" w:rsidRPr="000E1D4E">
        <w:rPr>
          <w:rStyle w:val="Strong"/>
          <w:rFonts w:cstheme="minorHAnsi"/>
          <w:b w:val="0"/>
          <w:color w:val="000000"/>
          <w:szCs w:val="23"/>
          <w:shd w:val="clear" w:color="auto" w:fill="FFFFFF"/>
        </w:rPr>
        <w:t>)</w:t>
      </w:r>
      <w:r w:rsidR="000E1D4E" w:rsidRPr="000E1D4E">
        <w:rPr>
          <w:rStyle w:val="Strong"/>
          <w:rFonts w:cstheme="minorHAnsi"/>
          <w:b w:val="0"/>
          <w:color w:val="000000"/>
          <w:szCs w:val="23"/>
          <w:shd w:val="clear" w:color="auto" w:fill="FFFFFF"/>
        </w:rPr>
        <w:t xml:space="preserve"> </w:t>
      </w:r>
      <w:r w:rsidR="000E1D4E">
        <w:rPr>
          <w:rStyle w:val="Strong"/>
          <w:rFonts w:cstheme="minorHAnsi"/>
          <w:bCs w:val="0"/>
        </w:rPr>
        <w:tab/>
      </w:r>
      <w:proofErr w:type="spellStart"/>
      <w:r w:rsidR="000E1D4E" w:rsidRPr="000E1D4E">
        <w:rPr>
          <w:rFonts w:ascii="Consolas" w:hAnsi="Consolas"/>
          <w:color w:val="0000CD"/>
          <w:shd w:val="clear" w:color="auto" w:fill="FFFFFF"/>
        </w:rPr>
        <w:t>this</w:t>
      </w:r>
      <w:r w:rsidR="000E1D4E" w:rsidRPr="000E1D4E">
        <w:rPr>
          <w:rFonts w:ascii="Consolas" w:hAnsi="Consolas"/>
          <w:color w:val="000000"/>
          <w:shd w:val="clear" w:color="auto" w:fill="FFFFFF"/>
        </w:rPr>
        <w:t>.getResponseHeader</w:t>
      </w:r>
      <w:proofErr w:type="spellEnd"/>
      <w:r w:rsidR="000E1D4E" w:rsidRPr="000E1D4E">
        <w:rPr>
          <w:rFonts w:ascii="Consolas" w:hAnsi="Consolas"/>
          <w:color w:val="000000"/>
          <w:shd w:val="clear" w:color="auto" w:fill="FFFFFF"/>
        </w:rPr>
        <w:t>(</w:t>
      </w:r>
      <w:r w:rsidR="000E1D4E" w:rsidRPr="000E1D4E">
        <w:rPr>
          <w:rFonts w:ascii="Consolas" w:hAnsi="Consolas"/>
          <w:color w:val="000000"/>
          <w:shd w:val="clear" w:color="auto" w:fill="FFFFFF"/>
        </w:rPr>
        <w:t>)</w:t>
      </w:r>
    </w:p>
    <w:p w14:paraId="4DBC3BB8" w14:textId="7D1C5B01" w:rsidR="00BD7BC0" w:rsidRPr="000E1D4E" w:rsidRDefault="000E1D4E" w:rsidP="000E1D4E">
      <w:pPr>
        <w:rPr>
          <w:rFonts w:cstheme="minorHAnsi"/>
          <w:b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JSON.stringify</w:t>
      </w:r>
      <w:proofErr w:type="spellEnd"/>
      <w:proofErr w:type="gramStart"/>
      <w:r>
        <w:rPr>
          <w:rFonts w:ascii="Consolas" w:hAnsi="Consolas"/>
          <w:color w:val="000000"/>
          <w:shd w:val="clear" w:color="auto" w:fill="FFFFFF"/>
        </w:rPr>
        <w:t>(</w:t>
      </w:r>
      <w:r w:rsidR="002F3BB1">
        <w:rPr>
          <w:rFonts w:ascii="Consolas" w:hAnsi="Consolas"/>
          <w:color w:val="000000"/>
          <w:shd w:val="clear" w:color="auto" w:fill="FFFFFF"/>
        </w:rPr>
        <w:t>)</w:t>
      </w:r>
      <w:r w:rsidR="002F3BB1">
        <w:rPr>
          <w:rFonts w:ascii="Consolas" w:hAnsi="Consolas"/>
          <w:color w:val="000000"/>
          <w:shd w:val="clear" w:color="auto" w:fill="FFFFFF"/>
        </w:rPr>
        <w:tab/>
      </w:r>
      <w:r w:rsidR="002F3BB1">
        <w:rPr>
          <w:rFonts w:ascii="Consolas" w:hAnsi="Consolas"/>
          <w:color w:val="000000"/>
          <w:shd w:val="clear" w:color="auto" w:fill="FFFFFF"/>
        </w:rPr>
        <w:tab/>
      </w:r>
      <w:proofErr w:type="spellStart"/>
      <w:r w:rsidR="002F3BB1">
        <w:rPr>
          <w:rFonts w:ascii="Consolas" w:hAnsi="Consolas"/>
          <w:color w:val="000000"/>
          <w:shd w:val="clear" w:color="auto" w:fill="FFFFFF"/>
        </w:rPr>
        <w:t>JSON.parse</w:t>
      </w:r>
      <w:proofErr w:type="spellEnd"/>
      <w:proofErr w:type="gramEnd"/>
      <w:r w:rsidR="002F3BB1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="002F3BB1"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 w:rsidR="002F3BB1">
        <w:rPr>
          <w:rFonts w:ascii="Consolas" w:hAnsi="Consolas"/>
          <w:color w:val="000000"/>
          <w:shd w:val="clear" w:color="auto" w:fill="FFFFFF"/>
        </w:rPr>
        <w:t>)</w:t>
      </w:r>
      <w:r w:rsidR="002F3BB1">
        <w:rPr>
          <w:rFonts w:ascii="Consolas" w:hAnsi="Consolas"/>
          <w:color w:val="000000"/>
          <w:shd w:val="clear" w:color="auto" w:fill="FFFFFF"/>
        </w:rPr>
        <w:tab/>
      </w:r>
    </w:p>
    <w:p w14:paraId="314815DB" w14:textId="77777777" w:rsidR="000E1D4E" w:rsidRPr="000E1D4E" w:rsidRDefault="000E1D4E" w:rsidP="000E1D4E">
      <w:pPr>
        <w:rPr>
          <w:rFonts w:cstheme="minorHAnsi"/>
          <w:b/>
        </w:rPr>
      </w:pPr>
    </w:p>
    <w:p w14:paraId="0158ED9B" w14:textId="77777777" w:rsidR="00BD7BC0" w:rsidRPr="00BD7BC0" w:rsidRDefault="00BD7BC0" w:rsidP="00BD7BC0">
      <w:pPr>
        <w:pStyle w:val="ListParagraph"/>
        <w:numPr>
          <w:ilvl w:val="0"/>
          <w:numId w:val="1"/>
        </w:numPr>
      </w:pPr>
    </w:p>
    <w:p w14:paraId="725C788E" w14:textId="6A86E59D" w:rsidR="00BD7BC0" w:rsidRDefault="00BD7BC0" w:rsidP="00BD7BC0">
      <w:pPr>
        <w:ind w:left="2160" w:firstLine="720"/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AJAX</w:t>
      </w:r>
      <w:r w:rsidRPr="00140314">
        <w:rPr>
          <w:sz w:val="56"/>
        </w:rPr>
        <w:t xml:space="preserve"> </w:t>
      </w:r>
      <w:r>
        <w:rPr>
          <w:b/>
          <w:i/>
          <w:sz w:val="56"/>
          <w:u w:val="single"/>
        </w:rPr>
        <w:t>syntax</w:t>
      </w:r>
    </w:p>
    <w:bookmarkEnd w:id="0"/>
    <w:p w14:paraId="16872A18" w14:textId="13FBBDA8" w:rsidR="00BD7BC0" w:rsidRDefault="000E1D4E" w:rsidP="00BD7BC0"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loadDoc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xhttp.onreadystatechange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.readyState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.status</w:t>
      </w:r>
      <w:proofErr w:type="spellEnd"/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.responseText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xhttp.open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"ajax_info.txt"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xhttp.send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1C10EAF4" w14:textId="3BA78B4E" w:rsidR="00BD7BC0" w:rsidRDefault="00BD7BC0" w:rsidP="00BD7BC0">
      <w:r>
        <w:tab/>
      </w:r>
      <w:r>
        <w:tab/>
      </w:r>
    </w:p>
    <w:tbl>
      <w:tblPr>
        <w:tblW w:w="1028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6165"/>
      </w:tblGrid>
      <w:tr w:rsidR="000E1D4E" w:rsidRPr="000E1D4E" w14:paraId="7D954385" w14:textId="77777777" w:rsidTr="000E1D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C43DF1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new </w:t>
            </w:r>
            <w:proofErr w:type="spellStart"/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XMLHttpRequest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2675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Creates a new </w:t>
            </w: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XMLHttpRequest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object</w:t>
            </w:r>
          </w:p>
        </w:tc>
      </w:tr>
      <w:tr w:rsidR="000E1D4E" w:rsidRPr="000E1D4E" w14:paraId="1CB9E0F9" w14:textId="77777777" w:rsidTr="000E1D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4C5088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abort(</w:t>
            </w:r>
            <w:proofErr w:type="gram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A5E21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Cancels the current request</w:t>
            </w:r>
          </w:p>
        </w:tc>
      </w:tr>
      <w:tr w:rsidR="000E1D4E" w:rsidRPr="000E1D4E" w14:paraId="0666171F" w14:textId="77777777" w:rsidTr="000E1D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860CA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getAllResponseHeaders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5DEED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header information</w:t>
            </w:r>
          </w:p>
        </w:tc>
      </w:tr>
      <w:tr w:rsidR="000E1D4E" w:rsidRPr="000E1D4E" w14:paraId="745F0331" w14:textId="77777777" w:rsidTr="000E1D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91BEC1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getResponseHeader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FB853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specific header information</w:t>
            </w:r>
          </w:p>
        </w:tc>
      </w:tr>
      <w:tr w:rsidR="000E1D4E" w:rsidRPr="000E1D4E" w14:paraId="0F6F722C" w14:textId="77777777" w:rsidTr="000E1D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A7418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open(</w:t>
            </w:r>
            <w:proofErr w:type="gramEnd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 xml:space="preserve">method, </w:t>
            </w:r>
            <w:proofErr w:type="spellStart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  <w:proofErr w:type="spellEnd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async</w:t>
            </w:r>
            <w:proofErr w:type="spellEnd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 xml:space="preserve">, user, </w:t>
            </w:r>
            <w:proofErr w:type="spellStart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psw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4C251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request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method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the request type GET or POST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the file location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async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true (asynchronous) or false (synchronous)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user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optional user name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psw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optional password</w:t>
            </w:r>
          </w:p>
        </w:tc>
      </w:tr>
      <w:tr w:rsidR="000E1D4E" w:rsidRPr="000E1D4E" w14:paraId="554E6224" w14:textId="77777777" w:rsidTr="000E1D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BC62B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send(</w:t>
            </w:r>
            <w:proofErr w:type="gram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E44B3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Sends the request to the server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Used for GET requests</w:t>
            </w:r>
          </w:p>
        </w:tc>
      </w:tr>
      <w:tr w:rsidR="000E1D4E" w:rsidRPr="000E1D4E" w14:paraId="336DE362" w14:textId="77777777" w:rsidTr="000E1D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7D41F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send(</w:t>
            </w:r>
            <w:r w:rsidRPr="000E1D4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string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8953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Sends the request to the server.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Used for POST requests</w:t>
            </w:r>
          </w:p>
        </w:tc>
      </w:tr>
      <w:tr w:rsidR="000E1D4E" w:rsidRPr="000E1D4E" w14:paraId="06B8C7C3" w14:textId="77777777" w:rsidTr="000E1D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D1B6D36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397135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0E1D4E" w:rsidRPr="000E1D4E" w14:paraId="16E5A08E" w14:textId="77777777" w:rsidTr="000E1D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B90337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setRequestHeader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D1BEF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label/value pair to the header to be sent</w:t>
            </w:r>
          </w:p>
        </w:tc>
      </w:tr>
      <w:tr w:rsidR="000E1D4E" w:rsidRPr="000E1D4E" w14:paraId="5BA1D5EA" w14:textId="77777777" w:rsidTr="000E1D4E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44307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C4938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Defines a function to be called when the </w:t>
            </w: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readyState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changes</w:t>
            </w:r>
          </w:p>
        </w:tc>
      </w:tr>
      <w:tr w:rsidR="000E1D4E" w:rsidRPr="000E1D4E" w14:paraId="3B5C801A" w14:textId="77777777" w:rsidTr="000E1D4E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98537D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readyState</w:t>
            </w:r>
            <w:proofErr w:type="spellEnd"/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7C84F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Holds the status of the </w:t>
            </w: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XMLHttpRequest</w:t>
            </w:r>
            <w:proofErr w:type="spell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0: request not initialized 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1: server connection established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2: request received 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3: processing request 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4: request </w:t>
            </w:r>
            <w:proofErr w:type="gram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finished</w:t>
            </w:r>
            <w:proofErr w:type="gramEnd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response is ready</w:t>
            </w:r>
          </w:p>
        </w:tc>
      </w:tr>
      <w:tr w:rsidR="000E1D4E" w:rsidRPr="000E1D4E" w14:paraId="51909B3F" w14:textId="77777777" w:rsidTr="000E1D4E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AB3398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responseText</w:t>
            </w:r>
            <w:proofErr w:type="spellEnd"/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7395E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response data as a string</w:t>
            </w:r>
          </w:p>
        </w:tc>
      </w:tr>
      <w:tr w:rsidR="000E1D4E" w:rsidRPr="000E1D4E" w14:paraId="1AAC622F" w14:textId="77777777" w:rsidTr="000E1D4E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0A065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responseXML</w:t>
            </w:r>
            <w:proofErr w:type="spellEnd"/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61ABC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response data as XML data</w:t>
            </w:r>
          </w:p>
        </w:tc>
      </w:tr>
      <w:tr w:rsidR="000E1D4E" w:rsidRPr="000E1D4E" w14:paraId="7BE820DF" w14:textId="77777777" w:rsidTr="000E1D4E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3F6E47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68564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status-number of a request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200: "OK"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403: "Forbidden"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404: "Not Found"</w:t>
            </w: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For a complete list go to the </w:t>
            </w:r>
            <w:hyperlink r:id="rId5" w:history="1">
              <w:r w:rsidRPr="000E1D4E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Http Messages Reference</w:t>
              </w:r>
            </w:hyperlink>
          </w:p>
        </w:tc>
      </w:tr>
      <w:tr w:rsidR="000E1D4E" w:rsidRPr="000E1D4E" w14:paraId="57BC0626" w14:textId="77777777" w:rsidTr="000E1D4E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41F929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statusText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04DF8" w14:textId="77777777" w:rsidR="000E1D4E" w:rsidRPr="000E1D4E" w:rsidRDefault="000E1D4E" w:rsidP="000E1D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E1D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status-text (e.g. "OK" or "Not Found")</w:t>
            </w:r>
          </w:p>
        </w:tc>
      </w:tr>
    </w:tbl>
    <w:p w14:paraId="25980ECC" w14:textId="77777777" w:rsidR="000E1D4E" w:rsidRPr="00BD7BC0" w:rsidRDefault="000E1D4E" w:rsidP="00BD7BC0"/>
    <w:sectPr w:rsidR="000E1D4E" w:rsidRPr="00BD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5AF8"/>
    <w:multiLevelType w:val="hybridMultilevel"/>
    <w:tmpl w:val="37366C9E"/>
    <w:lvl w:ilvl="0" w:tplc="A31AA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F88"/>
    <w:multiLevelType w:val="multilevel"/>
    <w:tmpl w:val="ED9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D"/>
    <w:rsid w:val="000A4102"/>
    <w:rsid w:val="000E1D4E"/>
    <w:rsid w:val="0025415D"/>
    <w:rsid w:val="002A391D"/>
    <w:rsid w:val="002F3BB1"/>
    <w:rsid w:val="0035244B"/>
    <w:rsid w:val="003736D3"/>
    <w:rsid w:val="00406994"/>
    <w:rsid w:val="004C090E"/>
    <w:rsid w:val="004D4FE7"/>
    <w:rsid w:val="004E5811"/>
    <w:rsid w:val="00530582"/>
    <w:rsid w:val="00616D16"/>
    <w:rsid w:val="007B6129"/>
    <w:rsid w:val="008A1AC8"/>
    <w:rsid w:val="009B514F"/>
    <w:rsid w:val="00A32E6D"/>
    <w:rsid w:val="00A4211E"/>
    <w:rsid w:val="00B8148D"/>
    <w:rsid w:val="00BC3155"/>
    <w:rsid w:val="00BD7BC0"/>
    <w:rsid w:val="00C52485"/>
    <w:rsid w:val="00C566F3"/>
    <w:rsid w:val="00C646AD"/>
    <w:rsid w:val="00CD412A"/>
    <w:rsid w:val="00D22C55"/>
    <w:rsid w:val="00D245FB"/>
    <w:rsid w:val="00D83265"/>
    <w:rsid w:val="00DF7B47"/>
    <w:rsid w:val="00E96120"/>
    <w:rsid w:val="00EA39A1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AB12"/>
  <w15:chartTrackingRefBased/>
  <w15:docId w15:val="{6922E3D1-2E6D-43E2-8507-9D5F010D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E1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D4E"/>
  </w:style>
  <w:style w:type="character" w:styleId="PageNumber">
    <w:name w:val="page number"/>
    <w:basedOn w:val="DefaultParagraphFont"/>
    <w:uiPriority w:val="99"/>
    <w:semiHidden/>
    <w:unhideWhenUsed/>
    <w:rsid w:val="000E1D4E"/>
  </w:style>
  <w:style w:type="character" w:styleId="Emphasis">
    <w:name w:val="Emphasis"/>
    <w:basedOn w:val="DefaultParagraphFont"/>
    <w:uiPriority w:val="20"/>
    <w:qFormat/>
    <w:rsid w:val="000E1D4E"/>
    <w:rPr>
      <w:i/>
      <w:iCs/>
    </w:rPr>
  </w:style>
  <w:style w:type="character" w:styleId="Hyperlink">
    <w:name w:val="Hyperlink"/>
    <w:basedOn w:val="DefaultParagraphFont"/>
    <w:uiPriority w:val="99"/>
    <w:unhideWhenUsed/>
    <w:rsid w:val="000E1D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4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0E1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ref_httpmessag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narwade</dc:creator>
  <cp:keywords/>
  <dc:description/>
  <cp:lastModifiedBy>swapnil narwade</cp:lastModifiedBy>
  <cp:revision>2</cp:revision>
  <dcterms:created xsi:type="dcterms:W3CDTF">2018-02-19T18:30:00Z</dcterms:created>
  <dcterms:modified xsi:type="dcterms:W3CDTF">2018-02-19T21:38:00Z</dcterms:modified>
</cp:coreProperties>
</file>