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66DE8" w14:textId="1B3E945B" w:rsidR="00E61684" w:rsidRDefault="00106F07">
      <w:r>
        <w:t>Objectives for ‘MonoJava07’</w:t>
      </w:r>
    </w:p>
    <w:p w14:paraId="4ACE34C2" w14:textId="796C18FB" w:rsidR="00106F07" w:rsidRDefault="00106F07" w:rsidP="00106F07">
      <w:pPr>
        <w:pStyle w:val="ListParagraph"/>
        <w:numPr>
          <w:ilvl w:val="0"/>
          <w:numId w:val="1"/>
        </w:numPr>
      </w:pPr>
      <w:r>
        <w:t>Achieving great feedback from mentees around 9.5</w:t>
      </w:r>
    </w:p>
    <w:p w14:paraId="4DD34DF4" w14:textId="4733FE64" w:rsidR="00106F07" w:rsidRDefault="00106F07" w:rsidP="00106F07">
      <w:pPr>
        <w:pStyle w:val="ListParagraph"/>
        <w:numPr>
          <w:ilvl w:val="0"/>
          <w:numId w:val="1"/>
        </w:numPr>
      </w:pPr>
      <w:r>
        <w:t>Learning and implementing at least 5-10% new topics in the session plan</w:t>
      </w:r>
    </w:p>
    <w:p w14:paraId="4864EDA0" w14:textId="45119022" w:rsidR="00106F07" w:rsidRDefault="00106F07" w:rsidP="00106F07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  <w:r>
        <w:t xml:space="preserve"> </w:t>
      </w:r>
    </w:p>
    <w:sectPr w:rsidR="0010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1CCB"/>
    <w:multiLevelType w:val="hybridMultilevel"/>
    <w:tmpl w:val="8F32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07"/>
    <w:rsid w:val="00106F07"/>
    <w:rsid w:val="00E6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A80D"/>
  <w15:chartTrackingRefBased/>
  <w15:docId w15:val="{E9ECEF76-2EBB-463B-BCB7-F729D5D5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Kulkarni</dc:creator>
  <cp:keywords/>
  <dc:description/>
  <cp:lastModifiedBy>Swapnil Kulkarni</cp:lastModifiedBy>
  <cp:revision>1</cp:revision>
  <dcterms:created xsi:type="dcterms:W3CDTF">2024-05-24T09:20:00Z</dcterms:created>
  <dcterms:modified xsi:type="dcterms:W3CDTF">2024-05-24T09:28:00Z</dcterms:modified>
</cp:coreProperties>
</file>