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AD5C4" w14:textId="21B1126F" w:rsidR="00752B93" w:rsidRDefault="004A29D1">
      <w:pPr>
        <w:rPr>
          <w:lang w:val="en-US"/>
        </w:rPr>
      </w:pPr>
      <w:r>
        <w:rPr>
          <w:lang w:val="en-US"/>
        </w:rPr>
        <w:t>First end user enter the query to the search engine interface or frontend and then this query is given to the query parser and according to the query it will search query to the result from the database. Inside the data base there is thousands of pages and according to the query of user the search operation is performed to get top 30 result which are most relevant to query. This is done by ranking algorithm. Once we get the data we perform ranking operation and send it to the frontend part of the application then frontend will the result to user. This just frontend part now lets talk about backend part. Now inside the database we are getting so many pages so how we gonna do that?</w:t>
      </w:r>
    </w:p>
    <w:p w14:paraId="6D327C97" w14:textId="3ABA1FFE" w:rsidR="004A29D1" w:rsidRPr="004A29D1" w:rsidRDefault="0080052F">
      <w:pPr>
        <w:rPr>
          <w:lang w:val="en-US"/>
        </w:rPr>
      </w:pPr>
      <w:r>
        <w:rPr>
          <w:lang w:val="en-US"/>
        </w:rPr>
        <w:t>We use web crawler to get the pages from the internet. Web crawler crawls/search the data over the internet and return the pages and parse the data into html pages. Now we are using java so it will convert all the html pages to java object. Then It will provides the data to the indexers. Indexer will finds the relevant data to query from the html pages and saves the data in database.</w:t>
      </w:r>
    </w:p>
    <w:sectPr w:rsidR="004A29D1" w:rsidRPr="004A2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4720"/>
    <w:rsid w:val="004A29D1"/>
    <w:rsid w:val="00752B93"/>
    <w:rsid w:val="0080052F"/>
    <w:rsid w:val="00A92735"/>
    <w:rsid w:val="00D74720"/>
    <w:rsid w:val="00FF49C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9D54"/>
  <w15:chartTrackingRefBased/>
  <w15:docId w15:val="{2AC3D648-6B18-49B2-BE23-7624F7CA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160</Words>
  <Characters>916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Tanpure</dc:creator>
  <cp:keywords/>
  <dc:description/>
  <cp:lastModifiedBy>Swapnil Tanpure</cp:lastModifiedBy>
  <cp:revision>2</cp:revision>
  <dcterms:created xsi:type="dcterms:W3CDTF">2023-04-19T12:30:00Z</dcterms:created>
  <dcterms:modified xsi:type="dcterms:W3CDTF">2023-04-19T12:49:00Z</dcterms:modified>
</cp:coreProperties>
</file>