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Priya Sharma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60076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E-Mail: xyz3@gmail.com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 No.:7677733322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40" w:lineRule="auto"/>
        <w:ind w:left="5.5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29.8857545852661" w:lineRule="auto"/>
        <w:ind w:left="1.620025634765625" w:right="0" w:firstLine="58.379974365234375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Aiming to become a dynamic top notch professional and provide impeccable solution to any given problem with commitment to  company's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29.8857545852661" w:lineRule="auto"/>
        <w:ind w:left="1.620025634765625" w:right="0" w:firstLine="58.37997436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xcellence and to seek a well-defined position to utilize my skills and abilities to be unique in the industry that offers  growth for my abilities. Skilled and dedicated IT professional with 4 years experience with a background in Understanding Test  Requirements, Deriving Test Scenarios, Test Case Documentation, Test Data Collection, Test Execution, Test Reporting and  Continuous Development of Testing Skills.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Professional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40" w:lineRule="auto"/>
        <w:ind w:left="3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Well versed with SDLC – Agile, Scrum methodologies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3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Good understanding of the STLC process – Test case documentation, review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Experience on automation tool Selenium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Experience in writing CSS Selectors, Xpath expressions to identify web elements.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Involved in testing during the system testing or UAT phases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Expertise in test management using JIRA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089515686035" w:lineRule="auto"/>
        <w:ind w:left="371.5400695800781" w:right="1094.26330566406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Familiar with Programming Fundamentals (Structured Programming and Object Oriented Programming. 8. Experience in working with the team to achieve project specific goals.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3310546875" w:line="240" w:lineRule="auto"/>
        <w:ind w:left="36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Worked with TestNG framework.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802246093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Educational details: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95361328125" w:line="240" w:lineRule="auto"/>
        <w:ind w:left="1.6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Technology in ECE with 70% from Azad University Of Technology, West Bengal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0185546875" w:line="240" w:lineRule="auto"/>
        <w:ind w:left="0.1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40" w:lineRule="auto"/>
        <w:ind w:left="3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Organization: Cognizant Technology Solutions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8154296875" w:line="240" w:lineRule="auto"/>
        <w:ind w:left="364.3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Designation: Programmer analyst- Projects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7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Role: QA Tester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959472656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7568359375" w:line="240" w:lineRule="auto"/>
        <w:ind w:left="379.6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Defect Tracking Tool: JIRA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60205078125" w:line="240" w:lineRule="auto"/>
        <w:ind w:left="362.3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Programming Languages: Java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928955078125" w:line="240" w:lineRule="auto"/>
        <w:ind w:left="365.9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Windows tools: MS office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989990234375" w:line="240" w:lineRule="auto"/>
        <w:ind w:left="361.43997192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Testing Tools : Selenium Web Driver,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6051025390625" w:line="240" w:lineRule="auto"/>
        <w:ind w:left="36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Testing framework : TestNG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9814453125" w:line="240" w:lineRule="auto"/>
        <w:ind w:left="3.0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ProjectsDescription: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877319335938" w:line="229.8857545852661" w:lineRule="auto"/>
        <w:ind w:left="0.359954833984375" w:right="145.860595703125" w:hanging="0.35995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 member of testing team at Cognizant, I have worked in an internal project of Restaurant domain whose clients are all over  the world like KFC, Pizza Hut, Yum, Papa Johns, and ABRH.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57545852661" w:lineRule="auto"/>
        <w:ind w:left="0" w:right="810.780029296875" w:firstLine="0.1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Validated different ecommerce web sites including online food ordering sites, admin sites, call center application and  mobile apps.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445556640625" w:line="240" w:lineRule="auto"/>
        <w:ind w:left="1.9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0146484375" w:line="264.36089515686035" w:lineRule="auto"/>
        <w:ind w:left="364.3400573730469" w:right="490.361328125" w:firstLine="17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Performed requirement feasibility analysis for user stories and identified test scenarios/test objectives 2. Contributed to the preparation of the defect management, communication and Test scope sections of the test plan 3. Identified end-to-end test cases, regression suites and system test cases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94140625" w:line="240" w:lineRule="auto"/>
        <w:ind w:left="36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Involved in Test data identification and gathering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Documented test cases and performed peer reviews on the team mate’s work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8.3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Responsible for Smoke and Sanity test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64.36089515686035" w:lineRule="auto"/>
        <w:ind w:left="724.6800231933594" w:right="5.08056640625" w:hanging="357.4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Performed elaborate functional testing for Admin module along with exploratory testing of the entire site. Also worked  on test case maintenance when necessary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94140625" w:line="240" w:lineRule="auto"/>
        <w:ind w:left="371.540069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Performed browser compatibility testing on browsers Chrome and Mozilla Firefox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Participated in Daily scrum meetings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Used JIRA for issue tracking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Created a Traceability Matrix to ensure 100% test coverage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12. Prepared and sent daily reports and over all Sprint report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13. Collection of metrics – test execution and defect metrics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14. Performed Aloha POS testing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15. Actively participated in smoke, functional and ad-hoc testing during SIT phase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595947265625" w:line="240" w:lineRule="auto"/>
        <w:ind w:left="382.620086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16. Actively participated in production deployment and business verification testing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8154296875" w:line="264.36089515686035" w:lineRule="auto"/>
        <w:ind w:left="720.8999633789062" w:right="110.1025390625" w:hanging="338.27987670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17. Worked with the Development Team for understanding the details of Functional and Non-Functional Requirement on  Web/Online applications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3310546875" w:line="486.4935493469238" w:lineRule="auto"/>
        <w:ind w:left="3.05999755859375" w:right="1209.72412109375" w:firstLine="379.5600891113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18. Performed validation on multi-lingual sites for markets like Japan, Thailand, Chile, Spain, Canada,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Personal Information: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01513671875" w:line="240" w:lineRule="auto"/>
        <w:ind w:left="3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Languages Known: English, Hindi and Bengali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0205078125" w:line="240" w:lineRule="auto"/>
        <w:ind w:left="364.3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Marital Status: Single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595947265625" w:line="240" w:lineRule="auto"/>
        <w:ind w:left="367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Address: Ganapati residency 3 J, Rajarhat, West Bengal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808349609375" w:line="240" w:lineRule="auto"/>
        <w:ind w:left="0.8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95361328125" w:line="240" w:lineRule="auto"/>
        <w:ind w:left="3.0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hereby declare that the above information is true to the best of my knowledge.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807373046875" w:line="240" w:lineRule="auto"/>
        <w:ind w:left="1.6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Place: Kolkata, West Bengal Priya</w:t>
      </w:r>
    </w:p>
    <w:sectPr>
      <w:pgSz w:h="15840" w:w="12240" w:orient="portrait"/>
      <w:pgMar w:bottom="1762.3200988769531" w:top="1428.03955078125" w:left="1441.4399719238281" w:right="1447.135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