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 to capture the nginx log files:-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below lines into nginx file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erdana" w:cs="Verdana" w:eastAsia="Verdana" w:hAnsi="Verdana"/>
          <w:color w:val="444444"/>
          <w:shd w:fill="f6f6f6" w:val="clear"/>
        </w:rPr>
      </w:pPr>
      <w:r w:rsidDel="00000000" w:rsidR="00000000" w:rsidRPr="00000000">
        <w:rPr>
          <w:rFonts w:ascii="Verdana" w:cs="Verdana" w:eastAsia="Verdana" w:hAnsi="Verdana"/>
          <w:color w:val="444444"/>
          <w:shd w:fill="f6f6f6" w:val="clear"/>
          <w:rtl w:val="0"/>
        </w:rPr>
        <w:t xml:space="preserve">log_format timed_combined '$remote_addr - $remote_user [$time_local] '</w:t>
        <w:br w:type="textWrapping"/>
        <w:tab/>
        <w:t xml:space="preserve">    '"$request" $status $body_bytes_sent '</w:t>
        <w:br w:type="textWrapping"/>
        <w:t xml:space="preserve"> </w:t>
        <w:tab/>
        <w:t xml:space="preserve">   '"$http_referer" "$http_user_agent" '</w:t>
        <w:br w:type="textWrapping"/>
        <w:t xml:space="preserve"> </w:t>
        <w:tab/>
        <w:t xml:space="preserve">   '$request_time $upstream_response_time $pipe';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erdana" w:cs="Verdana" w:eastAsia="Verdana" w:hAnsi="Verdana"/>
          <w:color w:val="444444"/>
          <w:shd w:fill="f6f6f6" w:val="clear"/>
        </w:rPr>
      </w:pPr>
      <w:r w:rsidDel="00000000" w:rsidR="00000000" w:rsidRPr="00000000">
        <w:rPr>
          <w:rFonts w:ascii="Verdana" w:cs="Verdana" w:eastAsia="Verdana" w:hAnsi="Verdana"/>
          <w:color w:val="444444"/>
          <w:shd w:fill="f6f6f6" w:val="clear"/>
          <w:rtl w:val="0"/>
        </w:rPr>
        <w:t xml:space="preserve">access_log /var/log/nginx/timing.log timed_combined;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Verdana" w:cs="Verdana" w:eastAsia="Verdana" w:hAnsi="Verdana"/>
          <w:color w:val="44444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 Command to copy above lines: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gedit /etc/nginx/sites-available/default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gedit /etc/nginx/sites-enabled/default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3. Save both the files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4. Stop the nginx server -&gt; sudo service nginx stop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5. Start the nginx server -&gt; sudo service nginx start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6. To verify the nginx is successfully started -&gt;  sudo service nginx status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7. Clear the chrome browser history before accessing kolibri platform.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8. Once you accessed the kolibri platform. Nginx captured the logs in  timing.log file.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9. Command to open log file:-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 /var/log/nginx/timing.log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gedit  /var/log/nginx/timing.log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