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PlainTable1"/>
        <w:tblpPr w:leftFromText="180" w:rightFromText="180" w:vertAnchor="page" w:horzAnchor="margin" w:tblpY="3181"/>
        <w:tblW w:w="9180" w:type="dxa"/>
        <w:tblLook w:val="04A0" w:firstRow="1" w:lastRow="0" w:firstColumn="1" w:lastColumn="0" w:noHBand="0" w:noVBand="1"/>
      </w:tblPr>
      <w:tblGrid>
        <w:gridCol w:w="2610"/>
        <w:gridCol w:w="6570"/>
      </w:tblGrid>
      <w:tr w:rsidR="0038246B" w:rsidRPr="0038246B" w:rsidTr="00B01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noWrap/>
            <w:hideMark/>
          </w:tcPr>
          <w:p w:rsidR="0038246B" w:rsidRPr="0038246B" w:rsidRDefault="00B019C7" w:rsidP="00B019C7">
            <w:pPr>
              <w:rPr>
                <w:rFonts w:eastAsia="Times New Roman" w:cs="Times New Roman"/>
                <w:color w:val="000000"/>
              </w:rPr>
            </w:pPr>
            <w:permStart w:id="339574372" w:edGrp="everyone"/>
            <w:permEnd w:id="339574372"/>
            <w:r w:rsidRPr="0038246B">
              <w:rPr>
                <w:rFonts w:eastAsia="Times New Roman" w:cs="Times New Roman"/>
                <w:color w:val="000000"/>
              </w:rPr>
              <w:t>DATE</w:t>
            </w:r>
          </w:p>
        </w:tc>
        <w:tc>
          <w:tcPr>
            <w:tcW w:w="6570" w:type="dxa"/>
            <w:noWrap/>
            <w:hideMark/>
          </w:tcPr>
          <w:p w:rsidR="0038246B" w:rsidRPr="0038246B" w:rsidRDefault="0038246B" w:rsidP="00B01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</w:rPr>
            </w:pPr>
            <w:r w:rsidRPr="0038246B">
              <w:rPr>
                <w:rFonts w:eastAsia="Times New Roman" w:cs="Times New Roman"/>
                <w:color w:val="000000"/>
              </w:rPr>
              <w:t> </w:t>
            </w:r>
            <w:r w:rsidR="004A226E">
              <w:rPr>
                <w:rFonts w:eastAsia="Times New Roman" w:cs="Times New Roman"/>
                <w:color w:val="000000"/>
              </w:rPr>
              <w:t>21/02</w:t>
            </w:r>
            <w:r w:rsidR="004A226E">
              <w:rPr>
                <w:rFonts w:eastAsia="Times New Roman" w:cs="Times New Roman"/>
                <w:color w:val="000000"/>
              </w:rPr>
              <w:t>/2023</w:t>
            </w:r>
          </w:p>
        </w:tc>
      </w:tr>
      <w:tr w:rsidR="004A226E" w:rsidRPr="0038246B" w:rsidTr="00B01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noWrap/>
            <w:hideMark/>
          </w:tcPr>
          <w:p w:rsidR="004A226E" w:rsidRPr="0038246B" w:rsidRDefault="004A226E" w:rsidP="004A226E">
            <w:pPr>
              <w:rPr>
                <w:rFonts w:eastAsia="Times New Roman" w:cs="Times New Roman"/>
                <w:color w:val="000000"/>
              </w:rPr>
            </w:pPr>
            <w:r w:rsidRPr="0038246B">
              <w:rPr>
                <w:rFonts w:eastAsia="Times New Roman" w:cs="Times New Roman"/>
                <w:color w:val="000000"/>
              </w:rPr>
              <w:t>DEPARTMENT</w:t>
            </w:r>
          </w:p>
        </w:tc>
        <w:tc>
          <w:tcPr>
            <w:tcW w:w="6570" w:type="dxa"/>
            <w:noWrap/>
            <w:hideMark/>
          </w:tcPr>
          <w:p w:rsidR="004A226E" w:rsidRPr="0038246B" w:rsidRDefault="004A226E" w:rsidP="004A226E">
            <w:pPr>
              <w:tabs>
                <w:tab w:val="left" w:pos="20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</w:rPr>
            </w:pPr>
            <w:r w:rsidRPr="0038246B">
              <w:rPr>
                <w:rFonts w:eastAsia="Times New Roman" w:cs="Times New Roman"/>
                <w:color w:val="000000"/>
              </w:rPr>
              <w:t> </w:t>
            </w:r>
            <w:r>
              <w:rPr>
                <w:rFonts w:eastAsia="Times New Roman" w:cs="Times New Roman"/>
                <w:color w:val="000000"/>
              </w:rPr>
              <w:t>Development</w:t>
            </w:r>
            <w:r>
              <w:rPr>
                <w:rFonts w:eastAsia="Times New Roman" w:cs="Times New Roman"/>
                <w:color w:val="000000"/>
              </w:rPr>
              <w:tab/>
            </w:r>
          </w:p>
        </w:tc>
      </w:tr>
      <w:tr w:rsidR="004A226E" w:rsidRPr="0038246B" w:rsidTr="00B019C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noWrap/>
            <w:hideMark/>
          </w:tcPr>
          <w:p w:rsidR="004A226E" w:rsidRPr="0038246B" w:rsidRDefault="004A226E" w:rsidP="004A226E">
            <w:pPr>
              <w:rPr>
                <w:rFonts w:eastAsia="Times New Roman" w:cs="Times New Roman"/>
                <w:color w:val="000000"/>
              </w:rPr>
            </w:pPr>
            <w:r w:rsidRPr="0038246B">
              <w:rPr>
                <w:rFonts w:eastAsia="Times New Roman" w:cs="Times New Roman"/>
                <w:color w:val="000000"/>
              </w:rPr>
              <w:t>DESIGNATION</w:t>
            </w:r>
          </w:p>
        </w:tc>
        <w:tc>
          <w:tcPr>
            <w:tcW w:w="6570" w:type="dxa"/>
            <w:noWrap/>
            <w:hideMark/>
          </w:tcPr>
          <w:p w:rsidR="004A226E" w:rsidRPr="0038246B" w:rsidRDefault="004A226E" w:rsidP="004A2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</w:rPr>
            </w:pPr>
            <w:r w:rsidRPr="0038246B">
              <w:rPr>
                <w:rFonts w:eastAsia="Times New Roman" w:cs="Times New Roman"/>
                <w:color w:val="000000"/>
              </w:rPr>
              <w:t> 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Software Engineer(Frontend)</w:t>
            </w:r>
            <w:r w:rsidRPr="0038246B">
              <w:rPr>
                <w:rFonts w:eastAsia="Times New Roman" w:cs="Times New Roman"/>
                <w:color w:val="000000"/>
              </w:rPr>
              <w:t> </w:t>
            </w:r>
          </w:p>
        </w:tc>
      </w:tr>
      <w:tr w:rsidR="004A226E" w:rsidRPr="0038246B" w:rsidTr="00B01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noWrap/>
            <w:hideMark/>
          </w:tcPr>
          <w:p w:rsidR="004A226E" w:rsidRPr="0038246B" w:rsidRDefault="004A226E" w:rsidP="004A226E">
            <w:pPr>
              <w:rPr>
                <w:rFonts w:eastAsia="Times New Roman" w:cs="Times New Roman"/>
                <w:color w:val="000000"/>
              </w:rPr>
            </w:pPr>
            <w:r w:rsidRPr="0038246B">
              <w:rPr>
                <w:rFonts w:eastAsia="Times New Roman" w:cs="Times New Roman"/>
                <w:color w:val="000000"/>
              </w:rPr>
              <w:t>NAME</w:t>
            </w:r>
          </w:p>
        </w:tc>
        <w:tc>
          <w:tcPr>
            <w:tcW w:w="6570" w:type="dxa"/>
            <w:noWrap/>
            <w:hideMark/>
          </w:tcPr>
          <w:p w:rsidR="004A226E" w:rsidRPr="0038246B" w:rsidRDefault="004A226E" w:rsidP="004A2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</w:rPr>
            </w:pPr>
            <w:r w:rsidRPr="0038246B">
              <w:rPr>
                <w:rFonts w:eastAsia="Times New Roman" w:cs="Times New Roman"/>
                <w:color w:val="000000"/>
              </w:rPr>
              <w:t> 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Swapnil Mishra</w:t>
            </w:r>
          </w:p>
        </w:tc>
      </w:tr>
      <w:tr w:rsidR="004A226E" w:rsidRPr="0038246B" w:rsidTr="00B019C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noWrap/>
            <w:hideMark/>
          </w:tcPr>
          <w:p w:rsidR="004A226E" w:rsidRPr="0038246B" w:rsidRDefault="004A226E" w:rsidP="004A226E">
            <w:pPr>
              <w:rPr>
                <w:rFonts w:eastAsia="Times New Roman" w:cs="Times New Roman"/>
                <w:color w:val="000000"/>
              </w:rPr>
            </w:pPr>
            <w:r w:rsidRPr="0038246B">
              <w:rPr>
                <w:rFonts w:eastAsia="Times New Roman" w:cs="Times New Roman"/>
                <w:color w:val="000000"/>
              </w:rPr>
              <w:t>EMPLOYEE CODE</w:t>
            </w:r>
          </w:p>
        </w:tc>
        <w:tc>
          <w:tcPr>
            <w:tcW w:w="6570" w:type="dxa"/>
            <w:noWrap/>
            <w:hideMark/>
          </w:tcPr>
          <w:p w:rsidR="004A226E" w:rsidRPr="0038246B" w:rsidRDefault="004A226E" w:rsidP="004A2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</w:rPr>
            </w:pPr>
            <w:r w:rsidRPr="0038246B">
              <w:rPr>
                <w:rFonts w:eastAsia="Times New Roman" w:cs="Times New Roman"/>
                <w:color w:val="000000"/>
              </w:rPr>
              <w:t> </w:t>
            </w:r>
            <w:r>
              <w:rPr>
                <w:rFonts w:eastAsia="Times New Roman" w:cs="Times New Roman"/>
                <w:color w:val="000000"/>
              </w:rPr>
              <w:t>896</w:t>
            </w:r>
          </w:p>
        </w:tc>
      </w:tr>
      <w:tr w:rsidR="004A226E" w:rsidRPr="0038246B" w:rsidTr="00B01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noWrap/>
            <w:hideMark/>
          </w:tcPr>
          <w:p w:rsidR="004A226E" w:rsidRPr="0038246B" w:rsidRDefault="004A226E" w:rsidP="004A226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REVIEW PERIOD</w:t>
            </w:r>
          </w:p>
        </w:tc>
        <w:tc>
          <w:tcPr>
            <w:tcW w:w="6570" w:type="dxa"/>
            <w:noWrap/>
            <w:hideMark/>
          </w:tcPr>
          <w:p w:rsidR="004A226E" w:rsidRPr="0038246B" w:rsidRDefault="004A226E" w:rsidP="004A2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</w:rPr>
            </w:pPr>
            <w:r w:rsidRPr="0038246B">
              <w:rPr>
                <w:rFonts w:eastAsia="Times New Roman" w:cs="Times New Roman"/>
                <w:color w:val="000000"/>
              </w:rPr>
              <w:t> </w:t>
            </w:r>
          </w:p>
        </w:tc>
      </w:tr>
      <w:tr w:rsidR="004A226E" w:rsidRPr="0038246B" w:rsidTr="00B019C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noWrap/>
          </w:tcPr>
          <w:p w:rsidR="004A226E" w:rsidRDefault="004A226E" w:rsidP="004A226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TENURE</w:t>
            </w:r>
          </w:p>
        </w:tc>
        <w:tc>
          <w:tcPr>
            <w:tcW w:w="6570" w:type="dxa"/>
            <w:noWrap/>
          </w:tcPr>
          <w:p w:rsidR="004A226E" w:rsidRPr="0038246B" w:rsidRDefault="004A226E" w:rsidP="004A2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 months</w:t>
            </w:r>
          </w:p>
        </w:tc>
      </w:tr>
      <w:tr w:rsidR="004A226E" w:rsidRPr="0038246B" w:rsidTr="00B01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noWrap/>
            <w:hideMark/>
          </w:tcPr>
          <w:p w:rsidR="004A226E" w:rsidRPr="0038246B" w:rsidRDefault="004A226E" w:rsidP="004A226E">
            <w:pPr>
              <w:rPr>
                <w:rFonts w:eastAsia="Times New Roman" w:cs="Times New Roman"/>
                <w:color w:val="000000"/>
              </w:rPr>
            </w:pPr>
            <w:r w:rsidRPr="0038246B">
              <w:rPr>
                <w:rFonts w:eastAsia="Times New Roman" w:cs="Times New Roman"/>
                <w:color w:val="000000"/>
              </w:rPr>
              <w:t xml:space="preserve">LAST </w:t>
            </w:r>
            <w:r>
              <w:rPr>
                <w:rFonts w:eastAsia="Times New Roman" w:cs="Times New Roman"/>
                <w:color w:val="000000"/>
              </w:rPr>
              <w:t>APPRAISAL</w:t>
            </w:r>
            <w:r w:rsidRPr="0038246B">
              <w:rPr>
                <w:rFonts w:eastAsia="Times New Roman" w:cs="Times New Roman"/>
                <w:color w:val="000000"/>
              </w:rPr>
              <w:t xml:space="preserve"> DATE</w:t>
            </w:r>
          </w:p>
        </w:tc>
        <w:tc>
          <w:tcPr>
            <w:tcW w:w="6570" w:type="dxa"/>
            <w:noWrap/>
            <w:hideMark/>
          </w:tcPr>
          <w:p w:rsidR="004A226E" w:rsidRPr="0038246B" w:rsidRDefault="004A226E" w:rsidP="004A2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</w:rPr>
            </w:pPr>
            <w:r w:rsidRPr="0038246B">
              <w:rPr>
                <w:rFonts w:eastAsia="Times New Roman" w:cs="Times New Roman"/>
                <w:color w:val="000000"/>
              </w:rPr>
              <w:t> </w:t>
            </w:r>
            <w:r>
              <w:rPr>
                <w:rFonts w:eastAsia="Times New Roman" w:cs="Times New Roman"/>
                <w:color w:val="000000"/>
              </w:rPr>
              <w:t>NA</w:t>
            </w:r>
          </w:p>
        </w:tc>
      </w:tr>
      <w:tr w:rsidR="004A226E" w:rsidRPr="0038246B" w:rsidTr="00B019C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noWrap/>
            <w:hideMark/>
          </w:tcPr>
          <w:p w:rsidR="004A226E" w:rsidRPr="0038246B" w:rsidRDefault="004A226E" w:rsidP="004A226E">
            <w:pPr>
              <w:rPr>
                <w:rFonts w:eastAsia="Times New Roman" w:cs="Times New Roman"/>
                <w:color w:val="000000"/>
              </w:rPr>
            </w:pPr>
            <w:r w:rsidRPr="0038246B">
              <w:rPr>
                <w:rFonts w:eastAsia="Times New Roman" w:cs="Times New Roman"/>
                <w:color w:val="000000"/>
              </w:rPr>
              <w:t>REPORTING MANAGER</w:t>
            </w:r>
          </w:p>
        </w:tc>
        <w:tc>
          <w:tcPr>
            <w:tcW w:w="6570" w:type="dxa"/>
            <w:noWrap/>
            <w:hideMark/>
          </w:tcPr>
          <w:p w:rsidR="004A226E" w:rsidRPr="0038246B" w:rsidRDefault="004A226E" w:rsidP="004A2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</w:rPr>
            </w:pPr>
            <w:r w:rsidRPr="0038246B">
              <w:rPr>
                <w:rFonts w:eastAsia="Times New Roman" w:cs="Times New Roman"/>
                <w:color w:val="000000"/>
              </w:rPr>
              <w:t> 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Rakesh Kumar</w:t>
            </w:r>
          </w:p>
        </w:tc>
      </w:tr>
    </w:tbl>
    <w:p w:rsidR="0038246B" w:rsidRDefault="0038246B"/>
    <w:p w:rsidR="00B019C7" w:rsidRPr="00CF6A39" w:rsidRDefault="00CF6A39" w:rsidP="00CF6A39">
      <w:pPr>
        <w:pStyle w:val="Header"/>
        <w:jc w:val="center"/>
        <w:rPr>
          <w:u w:val="single"/>
        </w:rPr>
      </w:pPr>
      <w:r w:rsidRPr="00CF6A39">
        <w:rPr>
          <w:b/>
          <w:sz w:val="40"/>
          <w:szCs w:val="40"/>
          <w:u w:val="single"/>
        </w:rPr>
        <w:t>PERFORMANCE APPRAISAL FORM</w:t>
      </w:r>
    </w:p>
    <w:p w:rsidR="00B019C7" w:rsidRDefault="00B019C7"/>
    <w:p w:rsidR="00B019C7" w:rsidRPr="000F0D63" w:rsidRDefault="00B019C7"/>
    <w:p w:rsidR="00593040" w:rsidRDefault="00593040">
      <w:pPr>
        <w:rPr>
          <w:b/>
        </w:rPr>
      </w:pPr>
    </w:p>
    <w:p w:rsidR="0038246B" w:rsidRPr="00593040" w:rsidRDefault="0038246B">
      <w:pPr>
        <w:rPr>
          <w:b/>
          <w:u w:val="single"/>
        </w:rPr>
      </w:pPr>
      <w:r w:rsidRPr="00593040">
        <w:rPr>
          <w:b/>
          <w:u w:val="single"/>
        </w:rPr>
        <w:t xml:space="preserve">Form to be completed before </w:t>
      </w:r>
      <w:r w:rsidR="009C58F3">
        <w:rPr>
          <w:b/>
          <w:highlight w:val="yellow"/>
          <w:u w:val="single"/>
        </w:rPr>
        <w:t>8</w:t>
      </w:r>
      <w:r w:rsidR="00D62AF3" w:rsidRPr="00843B01">
        <w:rPr>
          <w:b/>
          <w:highlight w:val="yellow"/>
          <w:u w:val="single"/>
          <w:vertAlign w:val="superscript"/>
        </w:rPr>
        <w:t>th</w:t>
      </w:r>
      <w:r w:rsidR="00D62AF3" w:rsidRPr="00843B01">
        <w:rPr>
          <w:b/>
          <w:highlight w:val="yellow"/>
          <w:u w:val="single"/>
        </w:rPr>
        <w:t xml:space="preserve"> </w:t>
      </w:r>
      <w:r w:rsidR="00843B01" w:rsidRPr="00843B01">
        <w:rPr>
          <w:b/>
          <w:highlight w:val="yellow"/>
          <w:u w:val="single"/>
        </w:rPr>
        <w:t xml:space="preserve"> March 2023</w:t>
      </w:r>
    </w:p>
    <w:p w:rsidR="0038246B" w:rsidRPr="00593040" w:rsidRDefault="0038246B">
      <w:pPr>
        <w:rPr>
          <w:b/>
        </w:rPr>
      </w:pPr>
      <w:r w:rsidRPr="00593040">
        <w:rPr>
          <w:b/>
        </w:rPr>
        <w:t>A1: Discussion Points-</w:t>
      </w:r>
    </w:p>
    <w:p w:rsidR="00B019C7" w:rsidRDefault="0038246B" w:rsidP="00B019C7">
      <w:pPr>
        <w:pStyle w:val="ListParagraph"/>
        <w:numPr>
          <w:ilvl w:val="0"/>
          <w:numId w:val="2"/>
        </w:numPr>
      </w:pPr>
      <w:r w:rsidRPr="000F0D63">
        <w:t xml:space="preserve">Has the past year been good/bad/satisfactory or otherwise for you, and why? </w:t>
      </w:r>
    </w:p>
    <w:p w:rsidR="00552FEB" w:rsidRDefault="00552FEB" w:rsidP="00552FEB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60960</wp:posOffset>
                </wp:positionV>
                <wp:extent cx="5676900" cy="733425"/>
                <wp:effectExtent l="0" t="0" r="19050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A226E" w:rsidRDefault="004A226E" w:rsidP="004A226E">
                            <w:r>
                              <w:t>I had</w:t>
                            </w:r>
                            <w:r>
                              <w:t xml:space="preserve"> </w:t>
                            </w:r>
                            <w:r w:rsidR="00793C74">
                              <w:t xml:space="preserve">really </w:t>
                            </w:r>
                            <w:proofErr w:type="gramStart"/>
                            <w:r w:rsidR="00793C74">
                              <w:t>good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t xml:space="preserve">past year experience in my life, where I have grabbed new opportunities in my </w:t>
                            </w:r>
                            <w:r w:rsidR="00DA4E9A">
                              <w:t>carrier</w:t>
                            </w:r>
                            <w:r>
                              <w:t>. I prepared myself well and got opportunity in product based organization.</w:t>
                            </w:r>
                            <w:r>
                              <w:t xml:space="preserve"> I am learning and developing myself by ta</w:t>
                            </w:r>
                            <w:bookmarkStart w:id="0" w:name="_GoBack"/>
                            <w:bookmarkEnd w:id="0"/>
                            <w:r>
                              <w:t>king challenges which is helping me in my overall growth.</w:t>
                            </w:r>
                          </w:p>
                          <w:p w:rsidR="00552FEB" w:rsidRDefault="00552F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18.75pt;margin-top:4.8pt;width:447pt;height:5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" fillcolor="white [3201]" strokeweight=".5pt">
                <v:textbox>
                  <w:txbxContent>
                    <w:p w:rsidR="004A226E" w:rsidRDefault="004A226E" w:rsidP="004A226E">
                      <w:r>
                        <w:t>I had</w:t>
                      </w:r>
                      <w:r>
                        <w:t xml:space="preserve"> </w:t>
                      </w:r>
                      <w:r w:rsidR="00793C74">
                        <w:t xml:space="preserve">really </w:t>
                      </w:r>
                      <w:proofErr w:type="gramStart"/>
                      <w:r w:rsidR="00793C74">
                        <w:t>good</w:t>
                      </w:r>
                      <w:proofErr w:type="gramEnd"/>
                      <w:r>
                        <w:t xml:space="preserve"> </w:t>
                      </w:r>
                      <w:r>
                        <w:t xml:space="preserve">past year experience in my life, where I have grabbed new opportunities in my </w:t>
                      </w:r>
                      <w:r w:rsidR="00DA4E9A">
                        <w:t>carrier</w:t>
                      </w:r>
                      <w:r>
                        <w:t>. I prepared myself well and got opportunity in product based organization.</w:t>
                      </w:r>
                      <w:r>
                        <w:t xml:space="preserve"> I am learning and developing myself by ta</w:t>
                      </w:r>
                      <w:bookmarkStart w:id="1" w:name="_GoBack"/>
                      <w:bookmarkEnd w:id="1"/>
                      <w:r>
                        <w:t>king challenges which is helping me in my overall growth.</w:t>
                      </w:r>
                    </w:p>
                    <w:p w:rsidR="00552FEB" w:rsidRDefault="00552FEB"/>
                  </w:txbxContent>
                </v:textbox>
              </v:shape>
            </w:pict>
          </mc:Fallback>
        </mc:AlternateContent>
      </w:r>
    </w:p>
    <w:p w:rsidR="00552FEB" w:rsidRDefault="00552FEB" w:rsidP="00552FEB">
      <w:pPr>
        <w:ind w:left="360"/>
      </w:pPr>
    </w:p>
    <w:p w:rsidR="00552FEB" w:rsidRPr="000F0D63" w:rsidRDefault="00552FEB" w:rsidP="00552FEB">
      <w:pPr>
        <w:ind w:left="360"/>
      </w:pPr>
    </w:p>
    <w:p w:rsidR="0038246B" w:rsidRDefault="0038246B" w:rsidP="00B019C7">
      <w:pPr>
        <w:pStyle w:val="ListParagraph"/>
        <w:numPr>
          <w:ilvl w:val="0"/>
          <w:numId w:val="2"/>
        </w:numPr>
      </w:pPr>
      <w:r w:rsidRPr="000F0D63">
        <w:t xml:space="preserve">What do you consider </w:t>
      </w:r>
      <w:r w:rsidR="006813AD" w:rsidRPr="000F0D63">
        <w:t>your</w:t>
      </w:r>
      <w:r w:rsidRPr="000F0D63">
        <w:t xml:space="preserve"> most important achievements of the past year? </w:t>
      </w:r>
    </w:p>
    <w:p w:rsidR="00B019C7" w:rsidRDefault="00552FEB" w:rsidP="00B019C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86360</wp:posOffset>
                </wp:positionV>
                <wp:extent cx="5686425" cy="1019175"/>
                <wp:effectExtent l="0" t="0" r="28575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A226E" w:rsidRDefault="004A226E" w:rsidP="004A226E">
                            <w:r>
                              <w:t>Most important achievement for me is that I was awarded with R&amp;R award for this quarter and it really feels good when my work is getting recognized and I wish to work more dedicatedly and enhance my performance.</w:t>
                            </w:r>
                          </w:p>
                          <w:p w:rsidR="00552FEB" w:rsidRDefault="00552F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27" type="#_x0000_t202" style="position:absolute;left:0;text-align:left;margin-left:396.55pt;margin-top:6.8pt;width:447.75pt;height:80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" fillcolor="white [3201]" strokeweight=".5pt">
                <v:textbox>
                  <w:txbxContent>
                    <w:p w:rsidR="004A226E" w:rsidRDefault="004A226E" w:rsidP="004A226E">
                      <w:r>
                        <w:t>Most important achievement for me is that I was awarded with R&amp;R award for this quarter and it really feels good when my work is getting recognized and I wish to work more dedicatedly and enhance my performance.</w:t>
                      </w:r>
                    </w:p>
                    <w:p w:rsidR="00552FEB" w:rsidRDefault="00552FEB"/>
                  </w:txbxContent>
                </v:textbox>
                <w10:wrap anchorx="margin"/>
              </v:shape>
            </w:pict>
          </mc:Fallback>
        </mc:AlternateContent>
      </w:r>
    </w:p>
    <w:p w:rsidR="00B019C7" w:rsidRPr="000F0D63" w:rsidRDefault="00B019C7" w:rsidP="00B019C7"/>
    <w:p w:rsidR="00B019C7" w:rsidRPr="000F0D63" w:rsidRDefault="00B019C7" w:rsidP="00B019C7"/>
    <w:p w:rsidR="008C3C4A" w:rsidRDefault="008C3C4A" w:rsidP="0038246B">
      <w:pPr>
        <w:rPr>
          <w:rFonts w:eastAsia="Times New Roman" w:cs="Times New Roman"/>
          <w:lang w:val="en-GB"/>
        </w:rPr>
      </w:pPr>
    </w:p>
    <w:p w:rsidR="008C3C4A" w:rsidRDefault="008C3C4A" w:rsidP="008C3C4A">
      <w:pPr>
        <w:pStyle w:val="ListParagraph"/>
      </w:pPr>
    </w:p>
    <w:p w:rsidR="008C3C4A" w:rsidRDefault="00D62AF3" w:rsidP="008C3C4A">
      <w:pPr>
        <w:pStyle w:val="ListParagraph"/>
        <w:numPr>
          <w:ilvl w:val="0"/>
          <w:numId w:val="2"/>
        </w:numPr>
      </w:pPr>
      <w:r>
        <w:t>What do you consider your most important aims and tasks in the next year</w:t>
      </w:r>
      <w:r w:rsidRPr="008C3C4A">
        <w:t>?</w:t>
      </w:r>
    </w:p>
    <w:p w:rsidR="00B019C7" w:rsidRDefault="008C3C4A" w:rsidP="008C3C4A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106680</wp:posOffset>
                </wp:positionV>
                <wp:extent cx="5734050" cy="1200150"/>
                <wp:effectExtent l="0" t="0" r="19050" b="190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120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A226E" w:rsidRDefault="004A226E" w:rsidP="004A226E">
                            <w:r>
                              <w:t xml:space="preserve">I wish to get myself expert in the BSS product. The product is vast but after working of modules like RFQ, Report now I can say that I have strength in that field. In the same way I want to continue working </w:t>
                            </w:r>
                            <w:r w:rsidR="001B2725">
                              <w:t>hard,</w:t>
                            </w:r>
                            <w:r>
                              <w:t xml:space="preserve"> enhance my skills more </w:t>
                            </w:r>
                            <w:r>
                              <w:t>and finish the assigned work on given time.</w:t>
                            </w:r>
                          </w:p>
                          <w:p w:rsidR="008C3C4A" w:rsidRDefault="008C3C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28" type="#_x0000_t202" style="position:absolute;left:0;text-align:left;margin-left:19.5pt;margin-top:8.4pt;width:451.5pt;height:9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" fillcolor="white [3201]" strokeweight=".5pt">
                <v:textbox>
                  <w:txbxContent>
                    <w:p w:rsidR="004A226E" w:rsidRDefault="004A226E" w:rsidP="004A226E">
                      <w:r>
                        <w:t xml:space="preserve">I wish to get myself expert in the BSS product. The product is vast but after working of modules like RFQ, Report now I can say that I have strength in that field. In the same way I want to continue working </w:t>
                      </w:r>
                      <w:r w:rsidR="001B2725">
                        <w:t>hard,</w:t>
                      </w:r>
                      <w:r>
                        <w:t xml:space="preserve"> enhance my skills more </w:t>
                      </w:r>
                      <w:r>
                        <w:t>and finish the assigned work on given time.</w:t>
                      </w:r>
                    </w:p>
                    <w:p w:rsidR="008C3C4A" w:rsidRDefault="008C3C4A"/>
                  </w:txbxContent>
                </v:textbox>
              </v:shape>
            </w:pict>
          </mc:Fallback>
        </mc:AlternateContent>
      </w:r>
      <w:r w:rsidRPr="008C3C4A">
        <w:tab/>
      </w:r>
      <w:r w:rsidRPr="008C3C4A">
        <w:tab/>
      </w:r>
      <w:r w:rsidRPr="008C3C4A">
        <w:tab/>
      </w:r>
      <w:r w:rsidRPr="008C3C4A">
        <w:tab/>
      </w:r>
      <w:r w:rsidRPr="008C3C4A">
        <w:tab/>
      </w:r>
      <w:r w:rsidRPr="008C3C4A">
        <w:tab/>
      </w:r>
      <w:r w:rsidRPr="008C3C4A">
        <w:tab/>
      </w:r>
      <w:r w:rsidRPr="008C3C4A">
        <w:tab/>
      </w:r>
      <w:r w:rsidRPr="008C3C4A">
        <w:tab/>
      </w:r>
    </w:p>
    <w:p w:rsidR="00B019C7" w:rsidRDefault="00B019C7" w:rsidP="0038246B"/>
    <w:p w:rsidR="008C3C4A" w:rsidRDefault="008C3C4A" w:rsidP="0038246B"/>
    <w:p w:rsidR="00B019C7" w:rsidRDefault="00B019C7" w:rsidP="0038246B"/>
    <w:p w:rsidR="00B019C7" w:rsidRDefault="00B019C7" w:rsidP="0038246B"/>
    <w:p w:rsidR="00552FEB" w:rsidRDefault="00552FEB" w:rsidP="0038246B"/>
    <w:p w:rsidR="006813AD" w:rsidRDefault="006813AD" w:rsidP="00552FEB"/>
    <w:p w:rsidR="006813AD" w:rsidRPr="003F5A64" w:rsidRDefault="006813AD" w:rsidP="00552FEB">
      <w:pPr>
        <w:rPr>
          <w:sz w:val="32"/>
          <w:szCs w:val="32"/>
        </w:rPr>
      </w:pPr>
    </w:p>
    <w:p w:rsidR="00552FEB" w:rsidRPr="003F5A64" w:rsidRDefault="0038246B" w:rsidP="00552FEB">
      <w:pPr>
        <w:rPr>
          <w:b/>
          <w:sz w:val="28"/>
          <w:szCs w:val="28"/>
          <w:u w:val="single"/>
        </w:rPr>
      </w:pPr>
      <w:r w:rsidRPr="003F5A64">
        <w:rPr>
          <w:b/>
          <w:sz w:val="28"/>
          <w:szCs w:val="28"/>
          <w:u w:val="single"/>
        </w:rPr>
        <w:t xml:space="preserve">Score your own capability or knowledge in the following areas in terms of your current role </w:t>
      </w:r>
      <w:r w:rsidR="006813AD" w:rsidRPr="003F5A64">
        <w:rPr>
          <w:b/>
          <w:sz w:val="28"/>
          <w:szCs w:val="28"/>
          <w:u w:val="single"/>
        </w:rPr>
        <w:t>requirements:</w:t>
      </w:r>
    </w:p>
    <w:p w:rsidR="00552FEB" w:rsidRPr="008C3C4A" w:rsidRDefault="00552FEB" w:rsidP="00552FEB">
      <w:pPr>
        <w:pStyle w:val="NoSpacing"/>
        <w:rPr>
          <w:b/>
        </w:rPr>
      </w:pPr>
      <w:r w:rsidRPr="008C3C4A">
        <w:rPr>
          <w:b/>
        </w:rPr>
        <w:t xml:space="preserve">OUTSTANDING (5) </w:t>
      </w:r>
    </w:p>
    <w:p w:rsidR="00552FEB" w:rsidRPr="008C3C4A" w:rsidRDefault="00552FEB" w:rsidP="00552FEB">
      <w:pPr>
        <w:pStyle w:val="NoSpacing"/>
        <w:rPr>
          <w:b/>
        </w:rPr>
      </w:pPr>
      <w:r w:rsidRPr="008C3C4A">
        <w:rPr>
          <w:b/>
        </w:rPr>
        <w:t>EXCEEDS EXPECTATION (4)</w:t>
      </w:r>
    </w:p>
    <w:p w:rsidR="00552FEB" w:rsidRPr="008C3C4A" w:rsidRDefault="00552FEB" w:rsidP="00552FEB">
      <w:pPr>
        <w:pStyle w:val="NoSpacing"/>
        <w:rPr>
          <w:b/>
        </w:rPr>
      </w:pPr>
      <w:r w:rsidRPr="008C3C4A">
        <w:rPr>
          <w:b/>
        </w:rPr>
        <w:t xml:space="preserve">MEETS EXPECTATION (3) </w:t>
      </w:r>
    </w:p>
    <w:p w:rsidR="00552FEB" w:rsidRPr="008C3C4A" w:rsidRDefault="00552FEB" w:rsidP="00552FEB">
      <w:pPr>
        <w:pStyle w:val="NoSpacing"/>
        <w:rPr>
          <w:b/>
        </w:rPr>
      </w:pPr>
      <w:r w:rsidRPr="008C3C4A">
        <w:rPr>
          <w:b/>
        </w:rPr>
        <w:t>NEEDS IMPROVEMENT (2)</w:t>
      </w:r>
    </w:p>
    <w:p w:rsidR="00552FEB" w:rsidRDefault="00552FEB" w:rsidP="00552FEB">
      <w:pPr>
        <w:pStyle w:val="NoSpacing"/>
      </w:pPr>
      <w:r w:rsidRPr="008C3C4A">
        <w:rPr>
          <w:b/>
        </w:rPr>
        <w:t>POOR (1)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8246B" w:rsidRPr="000F0D63" w:rsidRDefault="0038246B" w:rsidP="0038246B">
      <w:r w:rsidRPr="000F0D63">
        <w:t xml:space="preserve">If </w:t>
      </w:r>
      <w:r w:rsidR="006813AD" w:rsidRPr="000F0D63">
        <w:t>appropriate,</w:t>
      </w:r>
      <w:r w:rsidRPr="000F0D63">
        <w:t xml:space="preserve"> bring evidence with you to the appraisal to support your assessment.  The second section can be used if working towards new role requirements</w:t>
      </w:r>
    </w:p>
    <w:tbl>
      <w:tblPr>
        <w:tblW w:w="9217" w:type="dxa"/>
        <w:tblInd w:w="-5" w:type="dxa"/>
        <w:tblLook w:val="04A0" w:firstRow="1" w:lastRow="0" w:firstColumn="1" w:lastColumn="0" w:noHBand="0" w:noVBand="1"/>
      </w:tblPr>
      <w:tblGrid>
        <w:gridCol w:w="691"/>
        <w:gridCol w:w="4197"/>
        <w:gridCol w:w="1255"/>
        <w:gridCol w:w="1548"/>
        <w:gridCol w:w="1526"/>
      </w:tblGrid>
      <w:tr w:rsidR="00D62AF3" w:rsidRPr="00D62AF3" w:rsidTr="00D62AF3">
        <w:trPr>
          <w:trHeight w:val="308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D62AF3">
              <w:rPr>
                <w:rFonts w:ascii="Calibri" w:eastAsia="Times New Roman" w:hAnsi="Calibri" w:cs="Calibri"/>
                <w:b/>
                <w:bCs/>
                <w:color w:val="000000"/>
              </w:rPr>
              <w:t>Sno</w:t>
            </w:r>
            <w:proofErr w:type="spellEnd"/>
            <w:r w:rsidRPr="00D62AF3">
              <w:rPr>
                <w:rFonts w:ascii="Calibri" w:eastAsia="Times New Roman" w:hAnsi="Calibri" w:cs="Calibri"/>
                <w:b/>
                <w:bCs/>
                <w:color w:val="000000"/>
              </w:rPr>
              <w:t>.</w:t>
            </w:r>
          </w:p>
        </w:tc>
        <w:tc>
          <w:tcPr>
            <w:tcW w:w="4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62AF3">
              <w:rPr>
                <w:rFonts w:ascii="Calibri" w:eastAsia="Times New Roman" w:hAnsi="Calibri" w:cs="Calibri"/>
                <w:b/>
                <w:bCs/>
                <w:color w:val="000000"/>
              </w:rPr>
              <w:t>Attributes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62AF3">
              <w:rPr>
                <w:rFonts w:ascii="Calibri" w:eastAsia="Times New Roman" w:hAnsi="Calibri" w:cs="Calibri"/>
                <w:b/>
                <w:bCs/>
                <w:color w:val="000000"/>
              </w:rPr>
              <w:t>Employee</w:t>
            </w:r>
          </w:p>
        </w:tc>
        <w:tc>
          <w:tcPr>
            <w:tcW w:w="1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62AF3">
              <w:rPr>
                <w:rFonts w:ascii="Calibri" w:eastAsia="Times New Roman" w:hAnsi="Calibri" w:cs="Calibri"/>
                <w:b/>
                <w:bCs/>
                <w:color w:val="000000"/>
              </w:rPr>
              <w:t>Manager</w:t>
            </w:r>
          </w:p>
        </w:tc>
        <w:tc>
          <w:tcPr>
            <w:tcW w:w="15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62AF3">
              <w:rPr>
                <w:rFonts w:ascii="Calibri" w:eastAsia="Times New Roman" w:hAnsi="Calibri" w:cs="Calibri"/>
                <w:b/>
                <w:bCs/>
                <w:color w:val="000000"/>
              </w:rPr>
              <w:t>HOD</w:t>
            </w:r>
          </w:p>
        </w:tc>
      </w:tr>
      <w:tr w:rsidR="00D62AF3" w:rsidRPr="00D62AF3" w:rsidTr="00D62AF3">
        <w:trPr>
          <w:trHeight w:val="308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Commercial judgement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  <w:r w:rsidR="004A226E">
              <w:rPr>
                <w:rFonts w:ascii="Calibri" w:eastAsia="Times New Roman" w:hAnsi="Calibri" w:cs="Calibri"/>
                <w:color w:val="000000"/>
              </w:rPr>
              <w:t>4.5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62AF3" w:rsidRPr="00D62AF3" w:rsidTr="00D62AF3">
        <w:trPr>
          <w:trHeight w:val="308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 xml:space="preserve">Product/technical knowledge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  <w:r w:rsidR="004A226E">
              <w:rPr>
                <w:rFonts w:ascii="Calibri" w:eastAsia="Times New Roman" w:hAnsi="Calibri" w:cs="Calibri"/>
                <w:color w:val="000000"/>
              </w:rPr>
              <w:t>4.2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62AF3" w:rsidRPr="00D62AF3" w:rsidTr="00D62AF3">
        <w:trPr>
          <w:trHeight w:val="308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 xml:space="preserve">Time management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  <w:r w:rsidR="004A226E">
              <w:rPr>
                <w:rFonts w:ascii="Calibri" w:eastAsia="Times New Roman" w:hAnsi="Calibri" w:cs="Calibri"/>
                <w:color w:val="000000"/>
              </w:rPr>
              <w:t>4.5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62AF3" w:rsidRPr="00D62AF3" w:rsidTr="00D62AF3">
        <w:trPr>
          <w:trHeight w:val="308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 xml:space="preserve">Planning, budgeting, and forecasting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  <w:r w:rsidR="004A226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62AF3" w:rsidRPr="00D62AF3" w:rsidTr="00D62AF3">
        <w:trPr>
          <w:trHeight w:val="308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 xml:space="preserve">Reporting and administration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  <w:r w:rsidR="004A226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62AF3" w:rsidRPr="00D62AF3" w:rsidTr="00D62AF3">
        <w:trPr>
          <w:trHeight w:val="308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 xml:space="preserve">Communication skills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  <w:r w:rsidR="004A226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62AF3" w:rsidRPr="00D62AF3" w:rsidTr="00D62AF3">
        <w:trPr>
          <w:trHeight w:val="308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 xml:space="preserve">Delegation skills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  <w:r w:rsidR="004A226E">
              <w:rPr>
                <w:rFonts w:ascii="Calibri" w:eastAsia="Times New Roman" w:hAnsi="Calibri" w:cs="Calibri"/>
                <w:color w:val="000000"/>
              </w:rPr>
              <w:t>4.75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62AF3" w:rsidRPr="00D62AF3" w:rsidTr="00D62AF3">
        <w:trPr>
          <w:trHeight w:val="308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 xml:space="preserve"> IT/equipment/machinery skills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  <w:r w:rsidR="004A226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62AF3" w:rsidRPr="00D62AF3" w:rsidTr="00D62AF3">
        <w:trPr>
          <w:trHeight w:val="308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 xml:space="preserve">Meeting deadlines/commitments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  <w:r w:rsidR="004A226E">
              <w:rPr>
                <w:rFonts w:ascii="Calibri" w:eastAsia="Times New Roman" w:hAnsi="Calibri" w:cs="Calibri"/>
                <w:color w:val="000000"/>
              </w:rPr>
              <w:t>4.2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62AF3" w:rsidRPr="00D62AF3" w:rsidTr="00D62AF3">
        <w:trPr>
          <w:trHeight w:val="308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 xml:space="preserve">Problem-solving and decision-making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  <w:r w:rsidR="004A226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62AF3" w:rsidRPr="00D62AF3" w:rsidTr="00D62AF3">
        <w:trPr>
          <w:trHeight w:val="308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 xml:space="preserve">Team-working and developing others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  <w:r w:rsidR="004A226E">
              <w:rPr>
                <w:rFonts w:ascii="Calibri" w:eastAsia="Times New Roman" w:hAnsi="Calibri" w:cs="Calibri"/>
                <w:color w:val="000000"/>
              </w:rPr>
              <w:t>4.5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62AF3" w:rsidRPr="00D62AF3" w:rsidTr="00D62AF3">
        <w:trPr>
          <w:trHeight w:val="308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 xml:space="preserve">Energy, determination, and work-rate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  <w:r w:rsidR="004A226E">
              <w:rPr>
                <w:rFonts w:ascii="Calibri" w:eastAsia="Times New Roman" w:hAnsi="Calibri" w:cs="Calibri"/>
                <w:color w:val="000000"/>
              </w:rPr>
              <w:t>4.5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62AF3" w:rsidRPr="00D62AF3" w:rsidTr="00D62AF3">
        <w:trPr>
          <w:trHeight w:val="308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 xml:space="preserve">Steadiness under pressure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  <w:r w:rsidR="004A226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62AF3" w:rsidRPr="00D62AF3" w:rsidTr="00D62AF3">
        <w:trPr>
          <w:trHeight w:val="308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 xml:space="preserve">Leadership and integrity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  <w:r w:rsidR="004A226E">
              <w:rPr>
                <w:rFonts w:ascii="Calibri" w:eastAsia="Times New Roman" w:hAnsi="Calibri" w:cs="Calibri"/>
                <w:color w:val="000000"/>
              </w:rPr>
              <w:t>4.5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62AF3" w:rsidRPr="00D62AF3" w:rsidTr="00D62AF3">
        <w:trPr>
          <w:trHeight w:val="308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 xml:space="preserve">Adaptability, flexibility, and mobility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  <w:r w:rsidR="004A226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62AF3" w:rsidRPr="00D62AF3" w:rsidTr="00D62AF3">
        <w:trPr>
          <w:trHeight w:val="308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62AF3">
              <w:rPr>
                <w:rFonts w:ascii="Calibri" w:eastAsia="Times New Roman" w:hAnsi="Calibri" w:cs="Calibri"/>
                <w:b/>
                <w:bCs/>
                <w:color w:val="000000"/>
              </w:rPr>
              <w:t>Total Rating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2AF3" w:rsidRPr="00D62AF3" w:rsidRDefault="00D62AF3" w:rsidP="00CB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  <w:r w:rsidR="00CB0029">
              <w:rPr>
                <w:rFonts w:ascii="Calibri" w:eastAsia="Times New Roman" w:hAnsi="Calibri" w:cs="Calibri"/>
                <w:color w:val="000000"/>
              </w:rPr>
              <w:t>69.65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2AF3" w:rsidRPr="00D62AF3" w:rsidRDefault="00D62AF3" w:rsidP="00D62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2A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38246B" w:rsidRPr="000F0D63" w:rsidRDefault="0038246B" w:rsidP="0038246B"/>
    <w:p w:rsidR="00552FEB" w:rsidRDefault="00552FEB" w:rsidP="0038246B">
      <w:pPr>
        <w:rPr>
          <w:b/>
        </w:rPr>
      </w:pPr>
      <w:r>
        <w:rPr>
          <w:b/>
        </w:rPr>
        <w:t>Ratings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52FEB" w:rsidTr="00552FEB">
        <w:tc>
          <w:tcPr>
            <w:tcW w:w="3116" w:type="dxa"/>
          </w:tcPr>
          <w:p w:rsidR="00552FEB" w:rsidRDefault="00D62AF3" w:rsidP="0038246B">
            <w:pPr>
              <w:rPr>
                <w:b/>
              </w:rPr>
            </w:pPr>
            <w:r>
              <w:rPr>
                <w:b/>
              </w:rPr>
              <w:t xml:space="preserve">Avg. </w:t>
            </w:r>
            <w:r w:rsidR="00552FEB">
              <w:rPr>
                <w:b/>
              </w:rPr>
              <w:t>Employee Rating</w:t>
            </w:r>
          </w:p>
        </w:tc>
        <w:tc>
          <w:tcPr>
            <w:tcW w:w="3117" w:type="dxa"/>
          </w:tcPr>
          <w:p w:rsidR="00552FEB" w:rsidRDefault="00D62AF3" w:rsidP="0038246B">
            <w:pPr>
              <w:rPr>
                <w:b/>
              </w:rPr>
            </w:pPr>
            <w:r>
              <w:rPr>
                <w:b/>
              </w:rPr>
              <w:t xml:space="preserve">Avg. </w:t>
            </w:r>
            <w:r w:rsidR="00552FEB">
              <w:rPr>
                <w:b/>
              </w:rPr>
              <w:t>Manager Rating</w:t>
            </w:r>
          </w:p>
        </w:tc>
        <w:tc>
          <w:tcPr>
            <w:tcW w:w="3117" w:type="dxa"/>
          </w:tcPr>
          <w:p w:rsidR="00552FEB" w:rsidRDefault="00D62AF3" w:rsidP="0038246B">
            <w:pPr>
              <w:rPr>
                <w:b/>
              </w:rPr>
            </w:pPr>
            <w:r>
              <w:rPr>
                <w:b/>
              </w:rPr>
              <w:t xml:space="preserve">Avg. </w:t>
            </w:r>
            <w:r w:rsidR="00552FEB">
              <w:rPr>
                <w:b/>
              </w:rPr>
              <w:t>HOD Rating</w:t>
            </w:r>
          </w:p>
        </w:tc>
      </w:tr>
      <w:tr w:rsidR="00552FEB" w:rsidTr="00552FEB">
        <w:tc>
          <w:tcPr>
            <w:tcW w:w="3116" w:type="dxa"/>
          </w:tcPr>
          <w:p w:rsidR="00552FEB" w:rsidRDefault="00CB0029" w:rsidP="0038246B">
            <w:pPr>
              <w:rPr>
                <w:b/>
              </w:rPr>
            </w:pPr>
            <w:r>
              <w:rPr>
                <w:b/>
              </w:rPr>
              <w:t>4.5</w:t>
            </w:r>
          </w:p>
        </w:tc>
        <w:tc>
          <w:tcPr>
            <w:tcW w:w="3117" w:type="dxa"/>
          </w:tcPr>
          <w:p w:rsidR="00552FEB" w:rsidRDefault="00552FEB" w:rsidP="0038246B">
            <w:pPr>
              <w:rPr>
                <w:b/>
              </w:rPr>
            </w:pPr>
          </w:p>
        </w:tc>
        <w:tc>
          <w:tcPr>
            <w:tcW w:w="3117" w:type="dxa"/>
          </w:tcPr>
          <w:p w:rsidR="00552FEB" w:rsidRDefault="00552FEB" w:rsidP="0038246B">
            <w:pPr>
              <w:rPr>
                <w:b/>
              </w:rPr>
            </w:pPr>
          </w:p>
        </w:tc>
      </w:tr>
    </w:tbl>
    <w:p w:rsidR="00B019C7" w:rsidRDefault="00B019C7" w:rsidP="0038246B"/>
    <w:p w:rsidR="00D62AF3" w:rsidRDefault="00D62AF3" w:rsidP="0038246B"/>
    <w:p w:rsidR="00D62AF3" w:rsidRDefault="00D62AF3" w:rsidP="0038246B"/>
    <w:p w:rsidR="00D62AF3" w:rsidRDefault="00D62AF3" w:rsidP="0038246B"/>
    <w:p w:rsidR="00D62AF3" w:rsidRDefault="00D62AF3" w:rsidP="0038246B"/>
    <w:p w:rsidR="00D62AF3" w:rsidRPr="00D62AF3" w:rsidRDefault="00D62AF3" w:rsidP="0038246B">
      <w:pPr>
        <w:rPr>
          <w:b/>
          <w:sz w:val="28"/>
          <w:szCs w:val="28"/>
        </w:rPr>
      </w:pPr>
      <w:r w:rsidRPr="00D62AF3">
        <w:rPr>
          <w:b/>
          <w:sz w:val="28"/>
          <w:szCs w:val="28"/>
        </w:rPr>
        <w:t>Specific Recommendation or comment on the Appraisal of the employee-</w:t>
      </w:r>
    </w:p>
    <w:p w:rsidR="00D62AF3" w:rsidRPr="00D62AF3" w:rsidRDefault="00C82B62" w:rsidP="0038246B">
      <w:pPr>
        <w:rPr>
          <w:b/>
        </w:rPr>
      </w:pPr>
      <w:r>
        <w:rPr>
          <w:b/>
        </w:rPr>
        <w:t>Comment by</w:t>
      </w:r>
      <w:r w:rsidR="00D62AF3" w:rsidRPr="00D62AF3">
        <w:rPr>
          <w:b/>
        </w:rPr>
        <w:t xml:space="preserve"> Manager-</w:t>
      </w:r>
    </w:p>
    <w:p w:rsidR="00D62AF3" w:rsidRDefault="00D62AF3" w:rsidP="0038246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5905500" cy="87630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590550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62AF3" w:rsidRDefault="00D62A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9" type="#_x0000_t202" style="position:absolute;margin-left:413.8pt;margin-top:.8pt;width:465pt;height:69pt;flip:y;z-index:25166233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" fillcolor="white [3201]" strokeweight=".5pt">
                <v:textbox>
                  <w:txbxContent>
                    <w:p w:rsidR="00D62AF3" w:rsidRDefault="00D62AF3"/>
                  </w:txbxContent>
                </v:textbox>
                <w10:wrap anchorx="margin"/>
              </v:shape>
            </w:pict>
          </mc:Fallback>
        </mc:AlternateContent>
      </w:r>
    </w:p>
    <w:p w:rsidR="00D62AF3" w:rsidRDefault="00D62AF3" w:rsidP="0038246B"/>
    <w:p w:rsidR="00D62AF3" w:rsidRDefault="00D62AF3" w:rsidP="0038246B"/>
    <w:p w:rsidR="00D62AF3" w:rsidRDefault="00D62AF3" w:rsidP="0038246B"/>
    <w:p w:rsidR="00D62AF3" w:rsidRPr="00D62AF3" w:rsidRDefault="00D62AF3" w:rsidP="0038246B">
      <w:pPr>
        <w:rPr>
          <w:b/>
        </w:rPr>
      </w:pPr>
      <w:r w:rsidRPr="00D62AF3"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257810</wp:posOffset>
                </wp:positionV>
                <wp:extent cx="5838825" cy="9525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62AF3" w:rsidRDefault="00D62A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0" type="#_x0000_t202" style="position:absolute;margin-left:0;margin-top:20.3pt;width:459.75pt;height:7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" fillcolor="white [3201]" strokeweight=".5pt">
                <v:textbox>
                  <w:txbxContent>
                    <w:p w:rsidR="00D62AF3" w:rsidRDefault="00D62AF3"/>
                  </w:txbxContent>
                </v:textbox>
                <w10:wrap anchorx="margin"/>
              </v:shape>
            </w:pict>
          </mc:Fallback>
        </mc:AlternateContent>
      </w:r>
      <w:r w:rsidR="00C82B62">
        <w:rPr>
          <w:b/>
          <w:noProof/>
        </w:rPr>
        <w:t>Comment</w:t>
      </w:r>
      <w:r w:rsidRPr="00D62AF3">
        <w:rPr>
          <w:b/>
        </w:rPr>
        <w:t xml:space="preserve"> by HOD-</w:t>
      </w:r>
    </w:p>
    <w:p w:rsidR="00D62AF3" w:rsidRDefault="00D62AF3" w:rsidP="0038246B"/>
    <w:p w:rsidR="00D62AF3" w:rsidRDefault="00D62AF3" w:rsidP="0038246B"/>
    <w:p w:rsidR="00D62AF3" w:rsidRDefault="00D62AF3" w:rsidP="0038246B"/>
    <w:p w:rsidR="00D62AF3" w:rsidRDefault="00D62AF3" w:rsidP="003824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593040" w:rsidTr="00593040">
        <w:tc>
          <w:tcPr>
            <w:tcW w:w="2245" w:type="dxa"/>
          </w:tcPr>
          <w:p w:rsidR="00593040" w:rsidRPr="00593040" w:rsidRDefault="00593040" w:rsidP="00593040">
            <w:pPr>
              <w:rPr>
                <w:b/>
              </w:rPr>
            </w:pPr>
            <w:r w:rsidRPr="00593040">
              <w:rPr>
                <w:b/>
              </w:rPr>
              <w:t>Employee Signature</w:t>
            </w:r>
          </w:p>
        </w:tc>
        <w:tc>
          <w:tcPr>
            <w:tcW w:w="7105" w:type="dxa"/>
          </w:tcPr>
          <w:p w:rsidR="00593040" w:rsidRDefault="00CB0029" w:rsidP="0038246B">
            <w:r>
              <w:t>Swapnil Mishra</w:t>
            </w:r>
          </w:p>
        </w:tc>
      </w:tr>
      <w:tr w:rsidR="00593040" w:rsidTr="00593040">
        <w:tc>
          <w:tcPr>
            <w:tcW w:w="2245" w:type="dxa"/>
          </w:tcPr>
          <w:p w:rsidR="00593040" w:rsidRPr="00593040" w:rsidRDefault="00593040" w:rsidP="0038246B">
            <w:pPr>
              <w:rPr>
                <w:b/>
              </w:rPr>
            </w:pPr>
            <w:r w:rsidRPr="00593040">
              <w:rPr>
                <w:b/>
              </w:rPr>
              <w:t>Evaluated By</w:t>
            </w:r>
          </w:p>
        </w:tc>
        <w:tc>
          <w:tcPr>
            <w:tcW w:w="7105" w:type="dxa"/>
          </w:tcPr>
          <w:p w:rsidR="00593040" w:rsidRDefault="00593040" w:rsidP="0038246B"/>
        </w:tc>
      </w:tr>
      <w:tr w:rsidR="00593040" w:rsidTr="00593040">
        <w:tc>
          <w:tcPr>
            <w:tcW w:w="2245" w:type="dxa"/>
          </w:tcPr>
          <w:p w:rsidR="00593040" w:rsidRPr="00593040" w:rsidRDefault="00593040" w:rsidP="0038246B">
            <w:pPr>
              <w:rPr>
                <w:b/>
              </w:rPr>
            </w:pPr>
            <w:r w:rsidRPr="00593040">
              <w:rPr>
                <w:b/>
              </w:rPr>
              <w:t>Reviewed By</w:t>
            </w:r>
          </w:p>
        </w:tc>
        <w:tc>
          <w:tcPr>
            <w:tcW w:w="7105" w:type="dxa"/>
          </w:tcPr>
          <w:p w:rsidR="00593040" w:rsidRDefault="00593040" w:rsidP="0038246B"/>
        </w:tc>
      </w:tr>
    </w:tbl>
    <w:p w:rsidR="0038246B" w:rsidRDefault="0038246B" w:rsidP="0038246B"/>
    <w:sectPr w:rsidR="0038246B" w:rsidSect="00B019C7">
      <w:head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396B" w:rsidRDefault="0007396B" w:rsidP="00A872D2">
      <w:pPr>
        <w:spacing w:after="0" w:line="240" w:lineRule="auto"/>
      </w:pPr>
      <w:r>
        <w:separator/>
      </w:r>
    </w:p>
  </w:endnote>
  <w:endnote w:type="continuationSeparator" w:id="0">
    <w:p w:rsidR="0007396B" w:rsidRDefault="0007396B" w:rsidP="00A8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396B" w:rsidRDefault="0007396B" w:rsidP="00A872D2">
      <w:pPr>
        <w:spacing w:after="0" w:line="240" w:lineRule="auto"/>
      </w:pPr>
      <w:r>
        <w:separator/>
      </w:r>
    </w:p>
  </w:footnote>
  <w:footnote w:type="continuationSeparator" w:id="0">
    <w:p w:rsidR="0007396B" w:rsidRDefault="0007396B" w:rsidP="00A87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72D2" w:rsidRPr="00A872D2" w:rsidRDefault="00B019C7">
    <w:pPr>
      <w:pStyle w:val="Header"/>
      <w:rPr>
        <w:b/>
        <w:sz w:val="40"/>
        <w:szCs w:val="40"/>
      </w:rPr>
    </w:pPr>
    <w:r>
      <w:rPr>
        <w:rFonts w:ascii="Times New Roman" w:hAnsi="Times New Roman" w:cs="Times New Roman"/>
        <w:noProof/>
        <w:sz w:val="24"/>
        <w:szCs w:val="24"/>
      </w:rPr>
      <w:drawing>
        <wp:anchor distT="36576" distB="36576" distL="36576" distR="36576" simplePos="0" relativeHeight="251659264" behindDoc="0" locked="0" layoutInCell="1" allowOverlap="1" wp14:anchorId="30142B74" wp14:editId="4087F08F">
          <wp:simplePos x="0" y="0"/>
          <wp:positionH relativeFrom="column">
            <wp:posOffset>2258331</wp:posOffset>
          </wp:positionH>
          <wp:positionV relativeFrom="paragraph">
            <wp:posOffset>-76200</wp:posOffset>
          </wp:positionV>
          <wp:extent cx="1219200" cy="780995"/>
          <wp:effectExtent l="0" t="0" r="0" b="0"/>
          <wp:wrapNone/>
          <wp:docPr id="4" name="Picture 4" descr="LOGO,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,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DFEFD"/>
                      </a:clrFrom>
                      <a:clrTo>
                        <a:srgbClr val="FDFEFD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78099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F24E89"/>
    <w:multiLevelType w:val="hybridMultilevel"/>
    <w:tmpl w:val="5F80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9E064D"/>
    <w:multiLevelType w:val="hybridMultilevel"/>
    <w:tmpl w:val="FA843D0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B029F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773032AF"/>
    <w:multiLevelType w:val="hybridMultilevel"/>
    <w:tmpl w:val="D52A6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comment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46B"/>
    <w:rsid w:val="0007396B"/>
    <w:rsid w:val="000F0D63"/>
    <w:rsid w:val="001074A8"/>
    <w:rsid w:val="001B2725"/>
    <w:rsid w:val="0038246B"/>
    <w:rsid w:val="003F5A64"/>
    <w:rsid w:val="004A226E"/>
    <w:rsid w:val="00552FEB"/>
    <w:rsid w:val="00593040"/>
    <w:rsid w:val="006813AD"/>
    <w:rsid w:val="00683EE2"/>
    <w:rsid w:val="006A04B1"/>
    <w:rsid w:val="00793C74"/>
    <w:rsid w:val="00843B01"/>
    <w:rsid w:val="008C3C4A"/>
    <w:rsid w:val="00951BE2"/>
    <w:rsid w:val="009C58F3"/>
    <w:rsid w:val="00A66E4D"/>
    <w:rsid w:val="00A83AC0"/>
    <w:rsid w:val="00A872D2"/>
    <w:rsid w:val="00B019C7"/>
    <w:rsid w:val="00C82B62"/>
    <w:rsid w:val="00CB0029"/>
    <w:rsid w:val="00CF6A39"/>
    <w:rsid w:val="00D50EE0"/>
    <w:rsid w:val="00D62AF3"/>
    <w:rsid w:val="00D742A5"/>
    <w:rsid w:val="00DA4E9A"/>
    <w:rsid w:val="00E62676"/>
    <w:rsid w:val="00F41FB8"/>
    <w:rsid w:val="00F758E0"/>
    <w:rsid w:val="00FF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08A39"/>
  <w15:chartTrackingRefBased/>
  <w15:docId w15:val="{DEFA6792-7C78-43B3-ACDB-80ADDE7BD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22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38246B"/>
    <w:pPr>
      <w:spacing w:after="0" w:line="240" w:lineRule="auto"/>
    </w:pPr>
    <w:rPr>
      <w:rFonts w:ascii="Tahoma" w:eastAsia="Times New Roman" w:hAnsi="Tahoma" w:cs="Times New Roman"/>
      <w:sz w:val="20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semiHidden/>
    <w:rsid w:val="0038246B"/>
    <w:rPr>
      <w:rFonts w:ascii="Tahoma" w:eastAsia="Times New Roman" w:hAnsi="Tahoma" w:cs="Times New Roman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A8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2D2"/>
  </w:style>
  <w:style w:type="paragraph" w:styleId="Footer">
    <w:name w:val="footer"/>
    <w:basedOn w:val="Normal"/>
    <w:link w:val="FooterChar"/>
    <w:uiPriority w:val="99"/>
    <w:unhideWhenUsed/>
    <w:rsid w:val="00A8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2D2"/>
  </w:style>
  <w:style w:type="table" w:styleId="PlainTable1">
    <w:name w:val="Plain Table 1"/>
    <w:basedOn w:val="TableNormal"/>
    <w:uiPriority w:val="41"/>
    <w:rsid w:val="00B019C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019C7"/>
    <w:pPr>
      <w:ind w:left="720"/>
      <w:contextualSpacing/>
    </w:pPr>
  </w:style>
  <w:style w:type="table" w:styleId="TableGrid">
    <w:name w:val="Table Grid"/>
    <w:basedOn w:val="TableNormal"/>
    <w:uiPriority w:val="39"/>
    <w:rsid w:val="00552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52F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3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533E6-7A29-48E7-BDA5-F05CF3654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3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Areeba Zaidi</dc:creator>
  <cp:keywords/>
  <dc:description/>
  <cp:lastModifiedBy>Swapnil Mishra</cp:lastModifiedBy>
  <cp:revision>30</cp:revision>
  <dcterms:created xsi:type="dcterms:W3CDTF">2022-01-19T21:41:00Z</dcterms:created>
  <dcterms:modified xsi:type="dcterms:W3CDTF">2023-02-21T11:58:00Z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082787ba97b51cde4d175a54d07847fc3a3f7f7be19c3aa63b78230198de7edc</vt:lpwstr>
  </property>
</Properties>
</file>