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]+time[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]+time[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temp=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]+time[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temp1=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]+time[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temp2=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(time[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(temp2)+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(temp1)+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(temp))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(month)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date1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(date1)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(date2)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(month)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date3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date4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(date3)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(date4)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date[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"192.168.0.1"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#converting a.b.c.d into integer format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(ip)):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(ip[i]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(ip[i])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#converting integer ip address to a.b.c.d format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ip1=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19216801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(ip1).split()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(word):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clean_word = word.lower()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letter_list = []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clean_word: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letter.isalpha():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letter_list: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letter_list.append(letter)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(isogram(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"Swapnil"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s='hello'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new=[]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 i, val in enumerate(s[:]):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up=s[i].upper()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c=s[:i] + up + s[i+1:]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new.append(c)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print(new)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test_str = '8669733688942'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= 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 = []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 idx in range(0, len(test_str), K):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# converting to int, after slicing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res.append(int(test_str[idx: idx + K]))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res.sort(reverse=True)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strings = [str(integer) for integer in res]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a_string = "".join(strings)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 = int(a_string)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print(inte)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str = str.split()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str2 = []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str2: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str2.append(i)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(str2)):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'Frequency of'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str2[i]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'is 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str.count(str2[i]))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'earth pluto mars venus earth mercury venus saturn pluto mercury'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freq(str)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def rgb_to_hex(rgb):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return '%02x%02x%02x' % rgb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def hex_to_rgb(value):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value = value.lstrip('#')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lv = len(value)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return tuple(int(value[i:i+lv//3], 16) for i in range(0, lv, lv//3))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print(hex_to_rgb("FF65BA"))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print(rgb_to_hex((120, 230, 195)))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