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13" w:rsidRDefault="00233371" w:rsidP="00233371">
      <w:pPr>
        <w:pStyle w:val="ListParagraph"/>
        <w:numPr>
          <w:ilvl w:val="0"/>
          <w:numId w:val="6"/>
        </w:numPr>
      </w:pPr>
      <w:r>
        <w:t xml:space="preserve">In first appeal entry form </w:t>
      </w:r>
      <w:r w:rsidRPr="00233371">
        <w:rPr>
          <w:b/>
        </w:rPr>
        <w:t xml:space="preserve">acknowledgement letter </w:t>
      </w:r>
      <w:r>
        <w:t>not getting generated for an application approved or rejected by PIO for an application made using AGENCY Login. The login used during first appeal was the same agency login.</w:t>
      </w:r>
    </w:p>
    <w:p w:rsidR="00233371" w:rsidRDefault="00233371" w:rsidP="00233371"/>
    <w:p w:rsidR="00233371" w:rsidRPr="00B61F13" w:rsidRDefault="00233371" w:rsidP="00233371">
      <w:r>
        <w:rPr>
          <w:noProof/>
        </w:rPr>
        <w:drawing>
          <wp:inline distT="0" distB="0" distL="0" distR="0" wp14:anchorId="04A30700" wp14:editId="08F2B19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371" w:rsidRPr="00B6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4B23"/>
    <w:multiLevelType w:val="hybridMultilevel"/>
    <w:tmpl w:val="56E62404"/>
    <w:lvl w:ilvl="0" w:tplc="6EBC9C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64BD7"/>
    <w:multiLevelType w:val="hybridMultilevel"/>
    <w:tmpl w:val="7FF4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D50"/>
    <w:multiLevelType w:val="hybridMultilevel"/>
    <w:tmpl w:val="3CB0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D29F3"/>
    <w:multiLevelType w:val="hybridMultilevel"/>
    <w:tmpl w:val="BD946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C1F26"/>
    <w:multiLevelType w:val="hybridMultilevel"/>
    <w:tmpl w:val="053A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27F64"/>
    <w:multiLevelType w:val="hybridMultilevel"/>
    <w:tmpl w:val="13564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E7"/>
    <w:rsid w:val="00100A4E"/>
    <w:rsid w:val="00233371"/>
    <w:rsid w:val="003275DC"/>
    <w:rsid w:val="00534052"/>
    <w:rsid w:val="005D5980"/>
    <w:rsid w:val="00802A00"/>
    <w:rsid w:val="00885383"/>
    <w:rsid w:val="008B4F99"/>
    <w:rsid w:val="009573BE"/>
    <w:rsid w:val="009D5EBE"/>
    <w:rsid w:val="00A9742E"/>
    <w:rsid w:val="00AE6003"/>
    <w:rsid w:val="00B17122"/>
    <w:rsid w:val="00B61F13"/>
    <w:rsid w:val="00BC0BC4"/>
    <w:rsid w:val="00C06DE7"/>
    <w:rsid w:val="00C20DAA"/>
    <w:rsid w:val="00C26D1B"/>
    <w:rsid w:val="00CD6C6A"/>
    <w:rsid w:val="00D52E69"/>
    <w:rsid w:val="00E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Sonmale</dc:creator>
  <cp:keywords/>
  <dc:description/>
  <cp:lastModifiedBy>Sunil Sonmale</cp:lastModifiedBy>
  <cp:revision>15</cp:revision>
  <dcterms:created xsi:type="dcterms:W3CDTF">2016-10-01T10:24:00Z</dcterms:created>
  <dcterms:modified xsi:type="dcterms:W3CDTF">2016-10-07T12:12:00Z</dcterms:modified>
</cp:coreProperties>
</file>