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BD01" w14:textId="171553D5" w:rsidR="00CA7220" w:rsidRDefault="00CA7220" w:rsidP="00BC5423">
      <w:pPr>
        <w:rPr>
          <w:lang w:val="en-US"/>
        </w:rPr>
      </w:pPr>
      <w:r w:rsidRPr="00CA7220">
        <w:rPr>
          <w:lang w:val="en-US"/>
        </w:rPr>
        <w:drawing>
          <wp:inline distT="0" distB="0" distL="0" distR="0" wp14:anchorId="283DC6AE" wp14:editId="4F27348D">
            <wp:extent cx="5731510" cy="358584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BB1" w14:textId="72E16CAA" w:rsidR="00035741" w:rsidRDefault="00035741" w:rsidP="00BC5423">
      <w:pPr>
        <w:rPr>
          <w:lang w:val="en-US"/>
        </w:rPr>
      </w:pPr>
      <w:r w:rsidRPr="00035741">
        <w:rPr>
          <w:noProof/>
          <w:lang w:val="en-US"/>
        </w:rPr>
        <w:lastRenderedPageBreak/>
        <w:drawing>
          <wp:inline distT="0" distB="0" distL="0" distR="0" wp14:anchorId="4BDFBDBB" wp14:editId="617E8480">
            <wp:extent cx="5344271" cy="6354062"/>
            <wp:effectExtent l="0" t="0" r="8890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8A92" w14:textId="6F8E7AC6" w:rsidR="00035741" w:rsidRDefault="00035741" w:rsidP="00BC5423">
      <w:pPr>
        <w:rPr>
          <w:lang w:val="en-US"/>
        </w:rPr>
      </w:pPr>
    </w:p>
    <w:p w14:paraId="4808FF08" w14:textId="45B3C394" w:rsidR="00035741" w:rsidRDefault="00035741" w:rsidP="00BC5423">
      <w:pPr>
        <w:rPr>
          <w:lang w:val="en-US"/>
        </w:rPr>
      </w:pPr>
      <w:r w:rsidRPr="00035741">
        <w:rPr>
          <w:noProof/>
          <w:lang w:val="en-US"/>
        </w:rPr>
        <w:lastRenderedPageBreak/>
        <w:drawing>
          <wp:inline distT="0" distB="0" distL="0" distR="0" wp14:anchorId="1C62D5B1" wp14:editId="28B84B68">
            <wp:extent cx="5731510" cy="6888480"/>
            <wp:effectExtent l="0" t="0" r="254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AC1E" w14:textId="4131A481" w:rsidR="00035741" w:rsidRDefault="00035741" w:rsidP="00BC5423">
      <w:pPr>
        <w:rPr>
          <w:lang w:val="en-US"/>
        </w:rPr>
      </w:pPr>
    </w:p>
    <w:p w14:paraId="2880CCE5" w14:textId="70413379" w:rsidR="00035741" w:rsidRDefault="00035741" w:rsidP="00BC5423">
      <w:pPr>
        <w:rPr>
          <w:lang w:val="en-US"/>
        </w:rPr>
      </w:pPr>
    </w:p>
    <w:p w14:paraId="10609156" w14:textId="63B444C4" w:rsidR="00035741" w:rsidRDefault="00035741" w:rsidP="00BC5423">
      <w:pPr>
        <w:rPr>
          <w:lang w:val="en-US"/>
        </w:rPr>
      </w:pPr>
    </w:p>
    <w:p w14:paraId="15BEF9B5" w14:textId="5A7E5AD0" w:rsidR="00035741" w:rsidRDefault="00035741" w:rsidP="00BC5423">
      <w:pPr>
        <w:rPr>
          <w:lang w:val="en-US"/>
        </w:rPr>
      </w:pPr>
    </w:p>
    <w:p w14:paraId="3C6EB108" w14:textId="7D8A6714" w:rsidR="00035741" w:rsidRDefault="00035741" w:rsidP="00BC5423">
      <w:pPr>
        <w:rPr>
          <w:lang w:val="en-US"/>
        </w:rPr>
      </w:pPr>
    </w:p>
    <w:p w14:paraId="41A16F0A" w14:textId="77777777" w:rsidR="00035741" w:rsidRDefault="00035741" w:rsidP="00BC5423">
      <w:pPr>
        <w:rPr>
          <w:lang w:val="en-US"/>
        </w:rPr>
      </w:pPr>
    </w:p>
    <w:p w14:paraId="3E3EE014" w14:textId="7BC0F47F" w:rsidR="00BC5423" w:rsidRPr="00BC5423" w:rsidRDefault="00BC5423" w:rsidP="00BC5423">
      <w:pPr>
        <w:rPr>
          <w:lang w:val="en-US"/>
        </w:rPr>
      </w:pPr>
      <w:r>
        <w:rPr>
          <w:lang w:val="en-US"/>
        </w:rPr>
        <w:lastRenderedPageBreak/>
        <w:t>Add new Realm – as ‘</w:t>
      </w:r>
      <w:proofErr w:type="spellStart"/>
      <w:r>
        <w:rPr>
          <w:lang w:val="en-US"/>
        </w:rPr>
        <w:t>nsdl</w:t>
      </w:r>
      <w:proofErr w:type="spellEnd"/>
      <w:r>
        <w:rPr>
          <w:lang w:val="en-US"/>
        </w:rPr>
        <w:t>’</w:t>
      </w:r>
    </w:p>
    <w:p w14:paraId="084A31C4" w14:textId="0D273643" w:rsidR="00BC5423" w:rsidRDefault="00BC5423">
      <w:pPr>
        <w:rPr>
          <w:lang w:val="en-US"/>
        </w:rPr>
      </w:pPr>
      <w:r w:rsidRPr="00BC5423">
        <w:rPr>
          <w:noProof/>
          <w:lang w:val="en-US"/>
        </w:rPr>
        <w:drawing>
          <wp:inline distT="0" distB="0" distL="0" distR="0" wp14:anchorId="5344FE4D" wp14:editId="186E0A90">
            <wp:extent cx="5731510" cy="27711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5765" w14:textId="44C7B88E" w:rsidR="00BC5423" w:rsidRDefault="00BC5423">
      <w:pPr>
        <w:rPr>
          <w:lang w:val="en-US"/>
        </w:rPr>
      </w:pPr>
    </w:p>
    <w:p w14:paraId="3D000603" w14:textId="2D6B7F28" w:rsidR="00BC5423" w:rsidRDefault="00BC5423">
      <w:pPr>
        <w:rPr>
          <w:lang w:val="en-US"/>
        </w:rPr>
      </w:pPr>
      <w:r>
        <w:rPr>
          <w:lang w:val="en-US"/>
        </w:rPr>
        <w:t xml:space="preserve">Chose </w:t>
      </w:r>
      <w:proofErr w:type="spellStart"/>
      <w:r>
        <w:rPr>
          <w:lang w:val="en-US"/>
        </w:rPr>
        <w:t>nsdl</w:t>
      </w:r>
      <w:proofErr w:type="spellEnd"/>
      <w:r>
        <w:rPr>
          <w:lang w:val="en-US"/>
        </w:rPr>
        <w:t xml:space="preserve"> Realm and add a client.</w:t>
      </w:r>
    </w:p>
    <w:p w14:paraId="44438473" w14:textId="4D2DCF71" w:rsidR="00BC5423" w:rsidRDefault="00BC5423">
      <w:pPr>
        <w:rPr>
          <w:lang w:val="en-US"/>
        </w:rPr>
      </w:pPr>
      <w:r w:rsidRPr="00BC5423">
        <w:rPr>
          <w:noProof/>
          <w:lang w:val="en-US"/>
        </w:rPr>
        <w:drawing>
          <wp:inline distT="0" distB="0" distL="0" distR="0" wp14:anchorId="1B0561A3" wp14:editId="5E3D7E28">
            <wp:extent cx="5731510" cy="192849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BBA2" w14:textId="6EEF1C3B" w:rsidR="00BC5423" w:rsidRDefault="00BC5423">
      <w:pPr>
        <w:rPr>
          <w:lang w:val="en-US"/>
        </w:rPr>
      </w:pPr>
      <w:r>
        <w:rPr>
          <w:lang w:val="en-US"/>
        </w:rPr>
        <w:t>Select the following options for newly added client</w:t>
      </w:r>
    </w:p>
    <w:p w14:paraId="661B06DB" w14:textId="27C0A6BB" w:rsidR="00BC5423" w:rsidRDefault="00BC5423">
      <w:pPr>
        <w:rPr>
          <w:lang w:val="en-US"/>
        </w:rPr>
      </w:pPr>
    </w:p>
    <w:p w14:paraId="24C90A69" w14:textId="77777777" w:rsidR="00BC5423" w:rsidRDefault="00BC5423">
      <w:pPr>
        <w:rPr>
          <w:lang w:val="en-US"/>
        </w:rPr>
      </w:pPr>
    </w:p>
    <w:p w14:paraId="3875C03E" w14:textId="4FA113A5" w:rsidR="00BC5423" w:rsidRDefault="00BC5423">
      <w:pPr>
        <w:rPr>
          <w:lang w:val="en-US"/>
        </w:rPr>
      </w:pPr>
      <w:r w:rsidRPr="00BC5423">
        <w:rPr>
          <w:noProof/>
          <w:lang w:val="en-US"/>
        </w:rPr>
        <w:lastRenderedPageBreak/>
        <w:drawing>
          <wp:inline distT="0" distB="0" distL="0" distR="0" wp14:anchorId="58168C94" wp14:editId="741C00C0">
            <wp:extent cx="5077534" cy="8230749"/>
            <wp:effectExtent l="0" t="0" r="889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6EF0" w14:textId="7409FBB0" w:rsidR="00BC5423" w:rsidRDefault="00BC5423">
      <w:pPr>
        <w:rPr>
          <w:lang w:val="en-US"/>
        </w:rPr>
      </w:pPr>
      <w:r>
        <w:rPr>
          <w:lang w:val="en-US"/>
        </w:rPr>
        <w:t>Get credentials for newly added client</w:t>
      </w:r>
    </w:p>
    <w:p w14:paraId="7D42F248" w14:textId="3E09888C" w:rsidR="00BC5423" w:rsidRDefault="00BC5423" w:rsidP="00BC5423">
      <w:pPr>
        <w:rPr>
          <w:lang w:val="en-US"/>
        </w:rPr>
      </w:pPr>
      <w:r w:rsidRPr="00BC5423">
        <w:rPr>
          <w:noProof/>
          <w:lang w:val="en-US"/>
        </w:rPr>
        <w:lastRenderedPageBreak/>
        <w:drawing>
          <wp:inline distT="0" distB="0" distL="0" distR="0" wp14:anchorId="0A65F11B" wp14:editId="03DF4758">
            <wp:extent cx="5029902" cy="3839111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40BF" w14:textId="58DF93AC" w:rsidR="00BC5423" w:rsidRDefault="00BC5423" w:rsidP="00BC5423">
      <w:pPr>
        <w:rPr>
          <w:lang w:val="en-US"/>
        </w:rPr>
      </w:pPr>
    </w:p>
    <w:p w14:paraId="143106BA" w14:textId="318F0D06" w:rsidR="00035741" w:rsidRDefault="00035741" w:rsidP="00BC5423">
      <w:pPr>
        <w:rPr>
          <w:lang w:val="en-US"/>
        </w:rPr>
      </w:pPr>
      <w:r w:rsidRPr="00035741">
        <w:rPr>
          <w:noProof/>
          <w:lang w:val="en-US"/>
        </w:rPr>
        <w:drawing>
          <wp:inline distT="0" distB="0" distL="0" distR="0" wp14:anchorId="57F36CCE" wp14:editId="30A1FB92">
            <wp:extent cx="5591955" cy="1762371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7AC" w14:textId="513CD69F" w:rsidR="00BC5423" w:rsidRDefault="00035741" w:rsidP="00BC5423">
      <w:pPr>
        <w:rPr>
          <w:lang w:val="en-US"/>
        </w:rPr>
      </w:pPr>
      <w:r w:rsidRPr="00035741">
        <w:rPr>
          <w:noProof/>
          <w:lang w:val="en-US"/>
        </w:rPr>
        <w:drawing>
          <wp:inline distT="0" distB="0" distL="0" distR="0" wp14:anchorId="605C8150" wp14:editId="57D9C822">
            <wp:extent cx="3943900" cy="180047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6FA6" w14:textId="47DD40CD" w:rsidR="00035741" w:rsidRDefault="00035741" w:rsidP="00BC5423">
      <w:pPr>
        <w:rPr>
          <w:lang w:val="en-US"/>
        </w:rPr>
      </w:pPr>
      <w:r w:rsidRPr="00035741">
        <w:rPr>
          <w:noProof/>
          <w:lang w:val="en-US"/>
        </w:rPr>
        <w:lastRenderedPageBreak/>
        <w:drawing>
          <wp:inline distT="0" distB="0" distL="0" distR="0" wp14:anchorId="5A96351D" wp14:editId="4FFA13FA">
            <wp:extent cx="5731510" cy="1347470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D04B" w14:textId="18A83ADE" w:rsidR="00035741" w:rsidRDefault="00035741" w:rsidP="00BC5423">
      <w:pPr>
        <w:rPr>
          <w:lang w:val="en-US"/>
        </w:rPr>
      </w:pPr>
    </w:p>
    <w:p w14:paraId="08E70E40" w14:textId="0F515B31" w:rsidR="00035741" w:rsidRDefault="00035741" w:rsidP="00BC5423">
      <w:pPr>
        <w:rPr>
          <w:lang w:val="en-US"/>
        </w:rPr>
      </w:pPr>
      <w:r w:rsidRPr="00035741">
        <w:rPr>
          <w:noProof/>
          <w:lang w:val="en-US"/>
        </w:rPr>
        <w:drawing>
          <wp:inline distT="0" distB="0" distL="0" distR="0" wp14:anchorId="18F88182" wp14:editId="108D1453">
            <wp:extent cx="5087060" cy="217200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32A1" w14:textId="31F1BE96" w:rsidR="00035741" w:rsidRDefault="00035741" w:rsidP="00BC5423">
      <w:pPr>
        <w:rPr>
          <w:lang w:val="en-US"/>
        </w:rPr>
      </w:pPr>
    </w:p>
    <w:p w14:paraId="22295D55" w14:textId="12B0E6D0" w:rsidR="00035741" w:rsidRDefault="00035741" w:rsidP="00BC5423">
      <w:pPr>
        <w:rPr>
          <w:lang w:val="en-US"/>
        </w:rPr>
      </w:pPr>
      <w:r w:rsidRPr="00035741">
        <w:rPr>
          <w:noProof/>
          <w:lang w:val="en-US"/>
        </w:rPr>
        <w:drawing>
          <wp:inline distT="0" distB="0" distL="0" distR="0" wp14:anchorId="27937AE7" wp14:editId="210AFD34">
            <wp:extent cx="5731510" cy="2874645"/>
            <wp:effectExtent l="0" t="0" r="254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23"/>
    <w:rsid w:val="00035741"/>
    <w:rsid w:val="006C03DF"/>
    <w:rsid w:val="00BC5423"/>
    <w:rsid w:val="00C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76C7"/>
  <w15:chartTrackingRefBased/>
  <w15:docId w15:val="{E559568A-1C4A-4A57-8B01-BD4C951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7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Sachan</dc:creator>
  <cp:keywords/>
  <dc:description/>
  <cp:lastModifiedBy>Sandeep Sachan</cp:lastModifiedBy>
  <cp:revision>2</cp:revision>
  <dcterms:created xsi:type="dcterms:W3CDTF">2022-02-14T05:13:00Z</dcterms:created>
  <dcterms:modified xsi:type="dcterms:W3CDTF">2022-02-17T09:31:00Z</dcterms:modified>
</cp:coreProperties>
</file>