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To Whom It May Concern: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am writing in response to the job opening for the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Wireless System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intern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UK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. The job posting states that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you are in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search of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2</w:t>
      </w:r>
      <w:r>
        <w:rPr>
          <w:rFonts w:eastAsia="Times New Roman" w:cs="Courier New" w:ascii="Verdana" w:hAnsi="Verdana"/>
          <w:color w:val="333333"/>
          <w:sz w:val="18"/>
          <w:szCs w:val="18"/>
          <w:vertAlign w:val="superscript"/>
          <w:lang w:eastAsia="en-IN"/>
        </w:rPr>
        <w:t>nd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year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college students with some required qualifications.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have been using Linux for past 1.5 years and I use Python for most of my coding works and also I have familarity with Java and C++.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My interset is in the field of computer networks and also I am thinking to do a winter project on the same topic.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also take part in Competitive Coding so the basic data structures are in my command and also I can tackle new problems which plays a key role in any internship.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have been using Github too and thus I know about version control and source control management. Beside Python I know front end of web development thoroughly.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Working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Intel UK office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would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allow me to implement my communication skills and initiative in a  professional environment while providing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s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tellar service to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Intel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.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Please review my resume. I beleive I have the qualifications you need and I look forward to hearing from you soon.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Sincerely,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Swapnil Das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Second Year Undergraduate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Department of Computer Science and Engineering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Indian Institute of Technology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Delhi, India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Tel: +91-7065158520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Email: cs1150263@iitd.ac.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216</Words>
  <Characters>1040</Characters>
  <CharactersWithSpaces>1249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2016-09-13T17:04:58Z</dcterms:created>
  <dc:creator/>
  <dc:description/>
  <dc:language>en-IN</dc:language>
  <cp:lastModifiedBy/>
  <dcterms:modified xsi:type="dcterms:W3CDTF">2016-09-13T17:09:13Z</dcterms:modified>
  <cp:revision>1</cp:revision>
  <dc:subject/>
  <dc:title/>
</cp:coreProperties>
</file>