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1AA6" w14:textId="25DDF2E3" w:rsidR="009E68D5" w:rsidRPr="000A0E8D" w:rsidRDefault="000A0E8D" w:rsidP="000A0E8D">
      <w:pPr>
        <w:pStyle w:val="Heading1"/>
        <w:rPr>
          <w:u w:val="single"/>
        </w:rPr>
      </w:pPr>
      <w:r w:rsidRPr="000A0E8D">
        <w:rPr>
          <w:u w:val="single"/>
        </w:rPr>
        <w:t>Hand Over Activities</w:t>
      </w:r>
    </w:p>
    <w:p w14:paraId="4E43596E" w14:textId="08CAB764" w:rsidR="000A0E8D" w:rsidRDefault="000A0E8D" w:rsidP="003E5D06"/>
    <w:p w14:paraId="43CA9760" w14:textId="77777777" w:rsidR="000A0E8D" w:rsidRPr="000A0E8D" w:rsidRDefault="000A0E8D" w:rsidP="000A0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E8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1. Performance Scripts: The location of the scripts in eGov GIT</w:t>
      </w:r>
    </w:p>
    <w:p w14:paraId="4E1E0FD9" w14:textId="77777777" w:rsidR="000A0E8D" w:rsidRPr="000A0E8D" w:rsidRDefault="000A0E8D" w:rsidP="000A0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E8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2. Scope of the scripts: what scenarios it will cover.</w:t>
      </w:r>
    </w:p>
    <w:p w14:paraId="7252C6BB" w14:textId="77777777" w:rsidR="000A0E8D" w:rsidRPr="000A0E8D" w:rsidRDefault="000A0E8D" w:rsidP="000A0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E8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3. Test Reports: The location of the test reports that is sent so far in eGov folders</w:t>
      </w:r>
    </w:p>
    <w:p w14:paraId="6C9ED809" w14:textId="77777777" w:rsidR="000A0E8D" w:rsidRPr="000A0E8D" w:rsidRDefault="000A0E8D" w:rsidP="000A0E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A0E8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4. The current status that we are in. I.e., the current configuration, latest report and issues that we have.</w:t>
      </w:r>
    </w:p>
    <w:p w14:paraId="24D2C4E3" w14:textId="7740EC2F" w:rsidR="000A0E8D" w:rsidRDefault="000A0E8D" w:rsidP="000A0E8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</w:pPr>
      <w:r w:rsidRPr="000A0E8D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5. What are the resolutions and next steps for the same?</w:t>
      </w:r>
    </w:p>
    <w:p w14:paraId="10B1CC4D" w14:textId="19DD44C1" w:rsidR="00001F28" w:rsidRDefault="00001F28" w:rsidP="000A0E8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  <w:t>6. Tools Used</w:t>
      </w:r>
    </w:p>
    <w:p w14:paraId="2B1A8E45" w14:textId="34D0C2EF" w:rsidR="000A0E8D" w:rsidRDefault="000A0E8D" w:rsidP="000A0E8D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sz w:val="24"/>
          <w:szCs w:val="24"/>
          <w:lang w:eastAsia="en-IN"/>
        </w:rPr>
      </w:pPr>
    </w:p>
    <w:p w14:paraId="47D32ACF" w14:textId="5FF7C9D8" w:rsidR="000A0E8D" w:rsidRPr="000A0E8D" w:rsidRDefault="000A0E8D" w:rsidP="000A0E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0A0E8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Performance Test Scripts:</w:t>
      </w:r>
    </w:p>
    <w:p w14:paraId="649E5BAB" w14:textId="40075DFA" w:rsidR="000A0E8D" w:rsidRDefault="000A0E8D" w:rsidP="003E5D06"/>
    <w:p w14:paraId="67924E4A" w14:textId="6BB9D866" w:rsidR="001D2F23" w:rsidRDefault="000A0E8D" w:rsidP="003E5D06">
      <w:r>
        <w:t xml:space="preserve">All the Performance Test </w:t>
      </w:r>
      <w:r w:rsidR="001D2F23">
        <w:t>scripts,</w:t>
      </w:r>
      <w:r>
        <w:t xml:space="preserve"> and Test data will be shared in the Google drive</w:t>
      </w:r>
      <w:r w:rsidR="005C314E">
        <w:t xml:space="preserve"> and provide the access to all EGov Users.</w:t>
      </w:r>
    </w:p>
    <w:p w14:paraId="378DB4CC" w14:textId="77777777" w:rsidR="001D2F23" w:rsidRDefault="00F2181C" w:rsidP="003E5D06">
      <w:hyperlink r:id="rId4" w:history="1">
        <w:r w:rsidR="001D2F23" w:rsidRPr="001D2F23">
          <w:rPr>
            <w:rStyle w:val="Hyperlink"/>
          </w:rPr>
          <w:t>https://drive.google.com/drive/folders/1kuF0kR8qD6A96dq30qErYnaStP_K76-q?usp=sharing</w:t>
        </w:r>
      </w:hyperlink>
    </w:p>
    <w:p w14:paraId="7247A2BC" w14:textId="738718D3" w:rsidR="001D2F23" w:rsidRDefault="004431EC" w:rsidP="003E5D06">
      <w:r>
        <w:t>Test data files are also saved in the same path.</w:t>
      </w:r>
    </w:p>
    <w:p w14:paraId="75AD18FB" w14:textId="72BB9FAD" w:rsidR="000A0E8D" w:rsidRDefault="000A0E8D" w:rsidP="003E5D06">
      <w:pP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1D2F23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 xml:space="preserve"> </w:t>
      </w:r>
      <w:r w:rsidR="001D2F23" w:rsidRPr="000A0E8D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Scope of the scripts:</w:t>
      </w:r>
    </w:p>
    <w:p w14:paraId="71190C90" w14:textId="5EFB99D9" w:rsidR="001D2F23" w:rsidRDefault="001D2F23" w:rsidP="003E5D06">
      <w:r w:rsidRPr="001D2F23">
        <w:t xml:space="preserve">EGov </w:t>
      </w:r>
      <w:r>
        <w:t xml:space="preserve">JMeter scripts cover the below Functionalities in </w:t>
      </w:r>
      <w:proofErr w:type="spellStart"/>
      <w:r>
        <w:t>MGramSeva</w:t>
      </w:r>
      <w:proofErr w:type="spellEnd"/>
      <w:r>
        <w:t xml:space="preserve"> Application and IFIX API’s.</w:t>
      </w:r>
    </w:p>
    <w:p w14:paraId="7549F709" w14:textId="0BFF52F4" w:rsidR="001802F0" w:rsidRDefault="001802F0" w:rsidP="003E5D06">
      <w:r>
        <w:t xml:space="preserve">Total 10 Web UI Scripts for </w:t>
      </w:r>
      <w:proofErr w:type="spellStart"/>
      <w:r>
        <w:t>MGramSeva</w:t>
      </w:r>
      <w:proofErr w:type="spellEnd"/>
      <w:r>
        <w:t xml:space="preserve"> and 3 API Scripts for IFIX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695"/>
      </w:tblGrid>
      <w:tr w:rsidR="004D209D" w14:paraId="6AF8961A" w14:textId="77777777" w:rsidTr="004D209D">
        <w:tc>
          <w:tcPr>
            <w:tcW w:w="2254" w:type="dxa"/>
          </w:tcPr>
          <w:p w14:paraId="6C6DBBED" w14:textId="308D3B00" w:rsidR="004D209D" w:rsidRPr="00EA4798" w:rsidRDefault="004D209D" w:rsidP="00EA4798">
            <w:pPr>
              <w:jc w:val="center"/>
              <w:rPr>
                <w:highlight w:val="lightGray"/>
              </w:rPr>
            </w:pPr>
            <w:r w:rsidRPr="00EA4798">
              <w:rPr>
                <w:highlight w:val="lightGray"/>
              </w:rPr>
              <w:t>S No</w:t>
            </w:r>
          </w:p>
        </w:tc>
        <w:tc>
          <w:tcPr>
            <w:tcW w:w="3695" w:type="dxa"/>
          </w:tcPr>
          <w:p w14:paraId="48CF764C" w14:textId="02BAB2BC" w:rsidR="004D209D" w:rsidRPr="00EA4798" w:rsidRDefault="004D209D" w:rsidP="00EA4798">
            <w:pPr>
              <w:jc w:val="center"/>
              <w:rPr>
                <w:highlight w:val="lightGray"/>
              </w:rPr>
            </w:pPr>
            <w:r w:rsidRPr="00EA4798">
              <w:rPr>
                <w:highlight w:val="lightGray"/>
              </w:rPr>
              <w:t>Scenario Name</w:t>
            </w:r>
          </w:p>
        </w:tc>
      </w:tr>
      <w:tr w:rsidR="004D209D" w14:paraId="4E10FC42" w14:textId="77777777" w:rsidTr="004D209D">
        <w:tc>
          <w:tcPr>
            <w:tcW w:w="2254" w:type="dxa"/>
          </w:tcPr>
          <w:p w14:paraId="5DA36299" w14:textId="0F792186" w:rsidR="004D209D" w:rsidRDefault="004D209D" w:rsidP="00D36D6F">
            <w:pPr>
              <w:jc w:val="center"/>
            </w:pPr>
            <w:r>
              <w:t>1</w:t>
            </w:r>
          </w:p>
        </w:tc>
        <w:tc>
          <w:tcPr>
            <w:tcW w:w="3695" w:type="dxa"/>
          </w:tcPr>
          <w:p w14:paraId="600A6ADC" w14:textId="728225BF" w:rsidR="004D209D" w:rsidRDefault="009751F7" w:rsidP="003E5D06">
            <w:r>
              <w:t>Create Consumer Metered</w:t>
            </w:r>
          </w:p>
        </w:tc>
      </w:tr>
      <w:tr w:rsidR="004D209D" w14:paraId="70D8C664" w14:textId="77777777" w:rsidTr="004D209D">
        <w:tc>
          <w:tcPr>
            <w:tcW w:w="2254" w:type="dxa"/>
          </w:tcPr>
          <w:p w14:paraId="7CAA4C82" w14:textId="0CD32282" w:rsidR="004D209D" w:rsidRDefault="00D36D6F" w:rsidP="00D36D6F">
            <w:pPr>
              <w:jc w:val="center"/>
            </w:pPr>
            <w:r>
              <w:t>2</w:t>
            </w:r>
          </w:p>
        </w:tc>
        <w:tc>
          <w:tcPr>
            <w:tcW w:w="3695" w:type="dxa"/>
          </w:tcPr>
          <w:p w14:paraId="2C4623F2" w14:textId="78F21F99" w:rsidR="004D209D" w:rsidRDefault="009751F7" w:rsidP="003E5D06">
            <w:r>
              <w:t>Create Consumer Non-Metered</w:t>
            </w:r>
          </w:p>
        </w:tc>
      </w:tr>
      <w:tr w:rsidR="004D209D" w14:paraId="5BE1526D" w14:textId="77777777" w:rsidTr="004D209D">
        <w:tc>
          <w:tcPr>
            <w:tcW w:w="2254" w:type="dxa"/>
          </w:tcPr>
          <w:p w14:paraId="473FD088" w14:textId="1ADF7B5E" w:rsidR="004D209D" w:rsidRDefault="00D36D6F" w:rsidP="00D36D6F">
            <w:pPr>
              <w:jc w:val="center"/>
            </w:pPr>
            <w:r>
              <w:t>3</w:t>
            </w:r>
          </w:p>
        </w:tc>
        <w:tc>
          <w:tcPr>
            <w:tcW w:w="3695" w:type="dxa"/>
          </w:tcPr>
          <w:p w14:paraId="762FC1F4" w14:textId="14558A7C" w:rsidR="004D209D" w:rsidRDefault="009751F7" w:rsidP="003E5D06">
            <w:r>
              <w:t>Create Consumer Zero Arrears</w:t>
            </w:r>
          </w:p>
        </w:tc>
      </w:tr>
      <w:tr w:rsidR="004D209D" w14:paraId="08AAD04C" w14:textId="77777777" w:rsidTr="004D209D">
        <w:tc>
          <w:tcPr>
            <w:tcW w:w="2254" w:type="dxa"/>
          </w:tcPr>
          <w:p w14:paraId="6E241828" w14:textId="0A8C8A16" w:rsidR="004D209D" w:rsidRDefault="00D36D6F" w:rsidP="00D36D6F">
            <w:pPr>
              <w:jc w:val="center"/>
            </w:pPr>
            <w:r>
              <w:t>4</w:t>
            </w:r>
          </w:p>
        </w:tc>
        <w:tc>
          <w:tcPr>
            <w:tcW w:w="3695" w:type="dxa"/>
          </w:tcPr>
          <w:p w14:paraId="79BF9A55" w14:textId="244BEE54" w:rsidR="004D209D" w:rsidRDefault="00EA4798" w:rsidP="003E5D06">
            <w:r w:rsidRPr="00EA4798">
              <w:t>Collect</w:t>
            </w:r>
            <w:r>
              <w:t xml:space="preserve"> </w:t>
            </w:r>
            <w:r w:rsidRPr="00EA4798">
              <w:t>Payment</w:t>
            </w:r>
            <w:r>
              <w:t xml:space="preserve"> M</w:t>
            </w:r>
            <w:r w:rsidRPr="00EA4798">
              <w:t>etered</w:t>
            </w:r>
          </w:p>
        </w:tc>
      </w:tr>
      <w:tr w:rsidR="00EA4798" w14:paraId="76B3DB6F" w14:textId="77777777" w:rsidTr="004D209D">
        <w:tc>
          <w:tcPr>
            <w:tcW w:w="2254" w:type="dxa"/>
          </w:tcPr>
          <w:p w14:paraId="1C05B33A" w14:textId="4C9A25AA" w:rsidR="00EA4798" w:rsidRDefault="00EA4798" w:rsidP="00EA4798">
            <w:pPr>
              <w:jc w:val="center"/>
            </w:pPr>
            <w:r>
              <w:t>5</w:t>
            </w:r>
          </w:p>
        </w:tc>
        <w:tc>
          <w:tcPr>
            <w:tcW w:w="3695" w:type="dxa"/>
          </w:tcPr>
          <w:p w14:paraId="21B973B7" w14:textId="359EE6C5" w:rsidR="00EA4798" w:rsidRDefault="00EA4798" w:rsidP="00EA4798">
            <w:r w:rsidRPr="00EA4798">
              <w:t>Collect</w:t>
            </w:r>
            <w:r>
              <w:t xml:space="preserve"> </w:t>
            </w:r>
            <w:r w:rsidRPr="00EA4798">
              <w:t>Payment</w:t>
            </w:r>
            <w:r>
              <w:t xml:space="preserve"> Non-</w:t>
            </w:r>
            <w:r w:rsidRPr="00EA4798">
              <w:t>Metered</w:t>
            </w:r>
          </w:p>
        </w:tc>
      </w:tr>
      <w:tr w:rsidR="00EA4798" w14:paraId="3BE5C97A" w14:textId="77777777" w:rsidTr="004D209D">
        <w:tc>
          <w:tcPr>
            <w:tcW w:w="2254" w:type="dxa"/>
          </w:tcPr>
          <w:p w14:paraId="6CF62336" w14:textId="50A3C306" w:rsidR="00EA4798" w:rsidRDefault="00EA4798" w:rsidP="00EA4798">
            <w:pPr>
              <w:jc w:val="center"/>
            </w:pPr>
            <w:r>
              <w:t>6</w:t>
            </w:r>
          </w:p>
        </w:tc>
        <w:tc>
          <w:tcPr>
            <w:tcW w:w="3695" w:type="dxa"/>
          </w:tcPr>
          <w:p w14:paraId="39B1D26B" w14:textId="6BBEFCE6" w:rsidR="00EA4798" w:rsidRDefault="00EA4798" w:rsidP="00EA4798">
            <w:r w:rsidRPr="00EA4798">
              <w:t>Download</w:t>
            </w:r>
            <w:r>
              <w:t xml:space="preserve"> </w:t>
            </w:r>
            <w:r w:rsidRPr="00EA4798">
              <w:t>Receipt</w:t>
            </w:r>
            <w:r>
              <w:t xml:space="preserve"> </w:t>
            </w:r>
            <w:r w:rsidRPr="00EA4798">
              <w:t>Meter</w:t>
            </w:r>
            <w:r>
              <w:t>e</w:t>
            </w:r>
            <w:r w:rsidRPr="00EA4798">
              <w:t>d</w:t>
            </w:r>
          </w:p>
        </w:tc>
      </w:tr>
      <w:tr w:rsidR="00EA4798" w14:paraId="62D5FAAD" w14:textId="77777777" w:rsidTr="004D209D">
        <w:tc>
          <w:tcPr>
            <w:tcW w:w="2254" w:type="dxa"/>
          </w:tcPr>
          <w:p w14:paraId="796F17DF" w14:textId="357D95F8" w:rsidR="00EA4798" w:rsidRDefault="00EA4798" w:rsidP="00EA4798">
            <w:pPr>
              <w:jc w:val="center"/>
            </w:pPr>
            <w:r>
              <w:t>7</w:t>
            </w:r>
          </w:p>
        </w:tc>
        <w:tc>
          <w:tcPr>
            <w:tcW w:w="3695" w:type="dxa"/>
          </w:tcPr>
          <w:p w14:paraId="35F3BBF3" w14:textId="58A8CB49" w:rsidR="00EA4798" w:rsidRDefault="00EA4798" w:rsidP="00EA4798">
            <w:r w:rsidRPr="00EA4798">
              <w:t>Download</w:t>
            </w:r>
            <w:r>
              <w:t xml:space="preserve"> </w:t>
            </w:r>
            <w:r w:rsidRPr="00EA4798">
              <w:t>Receipt</w:t>
            </w:r>
            <w:r>
              <w:t xml:space="preserve"> Non-</w:t>
            </w:r>
            <w:r w:rsidRPr="00EA4798">
              <w:t>Meter</w:t>
            </w:r>
            <w:r>
              <w:t>e</w:t>
            </w:r>
            <w:r w:rsidRPr="00EA4798">
              <w:t>d</w:t>
            </w:r>
          </w:p>
        </w:tc>
      </w:tr>
      <w:tr w:rsidR="00EA4798" w14:paraId="1952ADDE" w14:textId="77777777" w:rsidTr="004D209D">
        <w:tc>
          <w:tcPr>
            <w:tcW w:w="2254" w:type="dxa"/>
          </w:tcPr>
          <w:p w14:paraId="5D1C1C9C" w14:textId="2DEF2E4D" w:rsidR="00EA4798" w:rsidRDefault="00EA4798" w:rsidP="00EA4798">
            <w:pPr>
              <w:jc w:val="center"/>
            </w:pPr>
            <w:r>
              <w:t>8</w:t>
            </w:r>
          </w:p>
        </w:tc>
        <w:tc>
          <w:tcPr>
            <w:tcW w:w="3695" w:type="dxa"/>
          </w:tcPr>
          <w:p w14:paraId="1A8271C1" w14:textId="76BE1503" w:rsidR="00EA4798" w:rsidRDefault="00EA4798" w:rsidP="00EA4798">
            <w:r w:rsidRPr="00EA4798">
              <w:t>Generate</w:t>
            </w:r>
            <w:r>
              <w:t xml:space="preserve"> </w:t>
            </w:r>
            <w:r w:rsidRPr="00EA4798">
              <w:t>Demand</w:t>
            </w:r>
          </w:p>
        </w:tc>
      </w:tr>
      <w:tr w:rsidR="00EA4798" w14:paraId="7826E5FE" w14:textId="77777777" w:rsidTr="004D209D">
        <w:tc>
          <w:tcPr>
            <w:tcW w:w="2254" w:type="dxa"/>
          </w:tcPr>
          <w:p w14:paraId="13E4CC55" w14:textId="4BD00654" w:rsidR="00EA4798" w:rsidRDefault="00EA4798" w:rsidP="00EA4798">
            <w:pPr>
              <w:jc w:val="center"/>
            </w:pPr>
            <w:r>
              <w:t>9</w:t>
            </w:r>
          </w:p>
        </w:tc>
        <w:tc>
          <w:tcPr>
            <w:tcW w:w="3695" w:type="dxa"/>
          </w:tcPr>
          <w:p w14:paraId="4B7F9293" w14:textId="49A2BF9C" w:rsidR="00EA4798" w:rsidRDefault="00EA4798" w:rsidP="00EA4798">
            <w:r w:rsidRPr="00EA4798">
              <w:t>Add</w:t>
            </w:r>
            <w:r>
              <w:t xml:space="preserve"> </w:t>
            </w:r>
            <w:r w:rsidRPr="00EA4798">
              <w:t>Expense</w:t>
            </w:r>
            <w:r>
              <w:t xml:space="preserve"> </w:t>
            </w:r>
            <w:r w:rsidRPr="00EA4798">
              <w:t>Paid</w:t>
            </w:r>
          </w:p>
        </w:tc>
      </w:tr>
      <w:tr w:rsidR="00EA4798" w14:paraId="7BF4559D" w14:textId="77777777" w:rsidTr="004D209D">
        <w:tc>
          <w:tcPr>
            <w:tcW w:w="2254" w:type="dxa"/>
          </w:tcPr>
          <w:p w14:paraId="07524440" w14:textId="51F3D59D" w:rsidR="00EA4798" w:rsidRDefault="00EA4798" w:rsidP="00EA4798">
            <w:pPr>
              <w:jc w:val="center"/>
            </w:pPr>
            <w:r>
              <w:t>10</w:t>
            </w:r>
          </w:p>
        </w:tc>
        <w:tc>
          <w:tcPr>
            <w:tcW w:w="3695" w:type="dxa"/>
          </w:tcPr>
          <w:p w14:paraId="7A111234" w14:textId="40EFC699" w:rsidR="00EA4798" w:rsidRDefault="00EA4798" w:rsidP="00EA4798">
            <w:r w:rsidRPr="00EA4798">
              <w:t>Add</w:t>
            </w:r>
            <w:r>
              <w:t xml:space="preserve"> </w:t>
            </w:r>
            <w:r w:rsidRPr="00EA4798">
              <w:t>Expense</w:t>
            </w:r>
            <w:r>
              <w:t xml:space="preserve"> Un-</w:t>
            </w:r>
            <w:r w:rsidRPr="00EA4798">
              <w:t>Paid</w:t>
            </w:r>
          </w:p>
        </w:tc>
      </w:tr>
      <w:tr w:rsidR="00EA4798" w14:paraId="5ADB8A24" w14:textId="77777777" w:rsidTr="004D209D">
        <w:tc>
          <w:tcPr>
            <w:tcW w:w="2254" w:type="dxa"/>
          </w:tcPr>
          <w:p w14:paraId="67856AA2" w14:textId="337CA6E5" w:rsidR="00EA4798" w:rsidRDefault="00EA4798" w:rsidP="00EA4798">
            <w:pPr>
              <w:jc w:val="center"/>
            </w:pPr>
            <w:r>
              <w:t>11</w:t>
            </w:r>
          </w:p>
        </w:tc>
        <w:tc>
          <w:tcPr>
            <w:tcW w:w="3695" w:type="dxa"/>
          </w:tcPr>
          <w:p w14:paraId="0458B9C6" w14:textId="148247D6" w:rsidR="00EA4798" w:rsidRDefault="00EA4798" w:rsidP="00EA4798">
            <w:r w:rsidRPr="00EA4798">
              <w:t>Fiscal</w:t>
            </w:r>
            <w:r>
              <w:t xml:space="preserve"> </w:t>
            </w:r>
            <w:r w:rsidRPr="00EA4798">
              <w:t>Event</w:t>
            </w:r>
            <w:r>
              <w:t xml:space="preserve"> </w:t>
            </w:r>
            <w:r w:rsidRPr="00EA4798">
              <w:t>Push</w:t>
            </w:r>
            <w:r>
              <w:t xml:space="preserve"> (API)</w:t>
            </w:r>
          </w:p>
        </w:tc>
      </w:tr>
      <w:tr w:rsidR="00EA4798" w14:paraId="164975DB" w14:textId="77777777" w:rsidTr="004D209D">
        <w:tc>
          <w:tcPr>
            <w:tcW w:w="2254" w:type="dxa"/>
          </w:tcPr>
          <w:p w14:paraId="334F5D2C" w14:textId="460DDB76" w:rsidR="00EA4798" w:rsidRDefault="00EA4798" w:rsidP="00EA4798">
            <w:pPr>
              <w:jc w:val="center"/>
            </w:pPr>
            <w:r>
              <w:t>12</w:t>
            </w:r>
          </w:p>
        </w:tc>
        <w:tc>
          <w:tcPr>
            <w:tcW w:w="3695" w:type="dxa"/>
          </w:tcPr>
          <w:p w14:paraId="06B62F83" w14:textId="372AA5B2" w:rsidR="00EA4798" w:rsidRDefault="00EA4798" w:rsidP="00EA4798">
            <w:r w:rsidRPr="00EA4798">
              <w:t>Bulk</w:t>
            </w:r>
            <w:r>
              <w:t xml:space="preserve"> </w:t>
            </w:r>
            <w:r w:rsidRPr="00EA4798">
              <w:t>Fiscal</w:t>
            </w:r>
            <w:r>
              <w:t xml:space="preserve"> (</w:t>
            </w:r>
            <w:r w:rsidRPr="00EA4798">
              <w:t>API</w:t>
            </w:r>
            <w:r>
              <w:t>)</w:t>
            </w:r>
          </w:p>
        </w:tc>
      </w:tr>
      <w:tr w:rsidR="00EA4798" w14:paraId="1AC3B190" w14:textId="77777777" w:rsidTr="004D209D">
        <w:tc>
          <w:tcPr>
            <w:tcW w:w="2254" w:type="dxa"/>
          </w:tcPr>
          <w:p w14:paraId="30D7EB8E" w14:textId="32ABB062" w:rsidR="00EA4798" w:rsidRDefault="00EA4798" w:rsidP="00EA4798">
            <w:pPr>
              <w:jc w:val="center"/>
            </w:pPr>
            <w:r>
              <w:t>13</w:t>
            </w:r>
          </w:p>
        </w:tc>
        <w:tc>
          <w:tcPr>
            <w:tcW w:w="3695" w:type="dxa"/>
          </w:tcPr>
          <w:p w14:paraId="667467EC" w14:textId="6BAC8061" w:rsidR="00EA4798" w:rsidRDefault="00EA4798" w:rsidP="00EA4798">
            <w:r w:rsidRPr="00EA4798">
              <w:t xml:space="preserve">IFIX Bulk Adaptor </w:t>
            </w:r>
            <w:r>
              <w:t>(</w:t>
            </w:r>
            <w:r w:rsidRPr="00EA4798">
              <w:t>API</w:t>
            </w:r>
            <w:r>
              <w:t>)</w:t>
            </w:r>
          </w:p>
        </w:tc>
      </w:tr>
    </w:tbl>
    <w:p w14:paraId="37F746E8" w14:textId="1819F6F0" w:rsidR="001D2F23" w:rsidRDefault="001D2F23" w:rsidP="003E5D06"/>
    <w:p w14:paraId="37231028" w14:textId="1CEFC399" w:rsidR="00CC7D49" w:rsidRDefault="00CC7D49" w:rsidP="003E5D06">
      <w:pPr>
        <w:rPr>
          <w:b/>
          <w:bCs/>
          <w:u w:val="single"/>
        </w:rPr>
      </w:pPr>
      <w:r w:rsidRPr="00CC7D49">
        <w:rPr>
          <w:b/>
          <w:bCs/>
          <w:u w:val="single"/>
        </w:rPr>
        <w:t>Test Reports:</w:t>
      </w:r>
    </w:p>
    <w:p w14:paraId="352F80E6" w14:textId="463BAEDA" w:rsidR="00CC7D49" w:rsidRDefault="00CC7D49" w:rsidP="003E5D06">
      <w:r>
        <w:t>Performance Test reports are shared in the google drive and as well in the GIT HUB.</w:t>
      </w:r>
    </w:p>
    <w:p w14:paraId="7AAFCA17" w14:textId="00BF7C4F" w:rsidR="00E50722" w:rsidRDefault="00F2181C" w:rsidP="003E5D06">
      <w:hyperlink r:id="rId5" w:history="1">
        <w:r w:rsidR="00E50722" w:rsidRPr="00E50722">
          <w:rPr>
            <w:rStyle w:val="Hyperlink"/>
          </w:rPr>
          <w:t>https://drive.google.com/drive/folders/1kuF0kR8qD6A96dq30qErYnaStP_K76-q?usp=sharing</w:t>
        </w:r>
      </w:hyperlink>
    </w:p>
    <w:p w14:paraId="4D1088FD" w14:textId="507FE8D7" w:rsidR="00E50722" w:rsidRPr="00E50722" w:rsidRDefault="00E50722" w:rsidP="003E5D06">
      <w:pPr>
        <w:rPr>
          <w:b/>
          <w:bCs/>
          <w:u w:val="single"/>
        </w:rPr>
      </w:pPr>
      <w:r w:rsidRPr="00E50722">
        <w:rPr>
          <w:b/>
          <w:bCs/>
          <w:u w:val="single"/>
        </w:rPr>
        <w:t>Performance Testing Status:</w:t>
      </w:r>
    </w:p>
    <w:p w14:paraId="5662B2C0" w14:textId="61007214" w:rsidR="00CC7D49" w:rsidRDefault="00E50722" w:rsidP="003E5D06">
      <w:r>
        <w:t xml:space="preserve">We have executed Performance Test with 150 users on </w:t>
      </w:r>
      <w:proofErr w:type="spellStart"/>
      <w:r>
        <w:t>MGramSeva</w:t>
      </w:r>
      <w:proofErr w:type="spellEnd"/>
      <w:r>
        <w:t xml:space="preserve"> application and 50 users on IFIX Bulk Fiscal API.</w:t>
      </w:r>
    </w:p>
    <w:p w14:paraId="69256079" w14:textId="6E8E9806" w:rsidR="00E50722" w:rsidRDefault="00E50722" w:rsidP="003E5D06">
      <w:r>
        <w:lastRenderedPageBreak/>
        <w:t>We are observing CPU and Memory Utilization high along with 503 Service Temporarily Unavailable Error during the Test run.</w:t>
      </w:r>
    </w:p>
    <w:p w14:paraId="6F6B189C" w14:textId="2662C3E6" w:rsidR="00E50722" w:rsidRPr="00E50722" w:rsidRDefault="00E50722" w:rsidP="003E5D06">
      <w:r>
        <w:t>We have reported the same across the team in the Report email.</w:t>
      </w:r>
    </w:p>
    <w:p w14:paraId="548AF4E1" w14:textId="44EEA7A7" w:rsidR="00CC7D49" w:rsidRDefault="00E50722" w:rsidP="00CC7D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 w:rsidRPr="00E5072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Issues and Resolutions:</w:t>
      </w:r>
    </w:p>
    <w:p w14:paraId="12A2897D" w14:textId="00812F65" w:rsidR="00021B05" w:rsidRDefault="00021B05" w:rsidP="00CC7D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7703E4E5" w14:textId="5B0531E2" w:rsidR="00021B05" w:rsidRDefault="00021B05" w:rsidP="00CC7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21B05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Ini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tially we have executed the Performance Test with 30 users and observed 503 Service Temporarily Unavailable Error. Frontend team has increased the POD’s count to 2.</w:t>
      </w:r>
    </w:p>
    <w:p w14:paraId="71577F78" w14:textId="44C21821" w:rsidR="00021B05" w:rsidRDefault="00021B05" w:rsidP="00CC7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5247570" w14:textId="59E51F50" w:rsidR="00021B05" w:rsidRPr="00021B05" w:rsidRDefault="00021B05" w:rsidP="00CC7D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 the second round of Performance Testing, we have increased the users and at 100 users we are observing 503 error.</w:t>
      </w:r>
    </w:p>
    <w:p w14:paraId="37E20802" w14:textId="77777777" w:rsidR="00021B05" w:rsidRDefault="00021B05" w:rsidP="00CC7D4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</w:p>
    <w:p w14:paraId="3F46C938" w14:textId="01F5285F" w:rsidR="00E50722" w:rsidRDefault="00E50722" w:rsidP="00CC7D49">
      <w:pPr>
        <w:shd w:val="clear" w:color="auto" w:fill="FFFFFF"/>
        <w:spacing w:after="0" w:line="240" w:lineRule="auto"/>
      </w:pPr>
      <w:r>
        <w:t>We are observing CPU and Memory Utilization high along with 503 Service Temporarily Unavailable Error during the Test run.</w:t>
      </w:r>
    </w:p>
    <w:p w14:paraId="351A6628" w14:textId="7EA8B9BB" w:rsidR="00E50722" w:rsidRDefault="00E50722" w:rsidP="00CC7D49">
      <w:pPr>
        <w:shd w:val="clear" w:color="auto" w:fill="FFFFFF"/>
        <w:spacing w:after="0" w:line="240" w:lineRule="auto"/>
      </w:pPr>
    </w:p>
    <w:p w14:paraId="1885F9AC" w14:textId="58A35BAE" w:rsidR="00EA4798" w:rsidRDefault="00E50722" w:rsidP="00D60485">
      <w:pPr>
        <w:shd w:val="clear" w:color="auto" w:fill="FFFFFF"/>
        <w:spacing w:after="0" w:line="240" w:lineRule="auto"/>
      </w:pPr>
      <w:r>
        <w:t xml:space="preserve">Application frontend team should </w:t>
      </w:r>
      <w:r w:rsidR="004830A2">
        <w:t>investigate</w:t>
      </w:r>
      <w:r>
        <w:t xml:space="preserve"> the issue and </w:t>
      </w:r>
      <w:r w:rsidR="004830A2">
        <w:t>need to increase the Hardware (CPU &amp; Memory) for the user scalability.</w:t>
      </w:r>
    </w:p>
    <w:p w14:paraId="0E010B90" w14:textId="5925559F" w:rsidR="00001F28" w:rsidRDefault="00001F28" w:rsidP="00D60485">
      <w:pPr>
        <w:shd w:val="clear" w:color="auto" w:fill="FFFFFF"/>
        <w:spacing w:after="0" w:line="240" w:lineRule="auto"/>
      </w:pPr>
    </w:p>
    <w:p w14:paraId="0852AB74" w14:textId="693F58ED" w:rsidR="00001F28" w:rsidRPr="000A5889" w:rsidRDefault="00001F28" w:rsidP="00D60485">
      <w:pPr>
        <w:shd w:val="clear" w:color="auto" w:fill="FFFFFF"/>
        <w:spacing w:after="0" w:line="240" w:lineRule="auto"/>
        <w:rPr>
          <w:b/>
          <w:bCs/>
          <w:sz w:val="24"/>
          <w:szCs w:val="24"/>
          <w:u w:val="single"/>
        </w:rPr>
      </w:pPr>
      <w:r w:rsidRPr="000A5889">
        <w:rPr>
          <w:b/>
          <w:bCs/>
          <w:sz w:val="24"/>
          <w:szCs w:val="24"/>
          <w:u w:val="single"/>
        </w:rPr>
        <w:t>Tools Used:</w:t>
      </w:r>
    </w:p>
    <w:p w14:paraId="3B7DA4BE" w14:textId="2AB77621" w:rsidR="00001F28" w:rsidRPr="000A5889" w:rsidRDefault="00001F28" w:rsidP="00001F28">
      <w:r w:rsidRPr="000A5889">
        <w:t>We have used JMeter 5.4 Version</w:t>
      </w:r>
      <w:r w:rsidRPr="000A5889">
        <w:t xml:space="preserve"> for conducting the Performance Test scripting and execution</w:t>
      </w:r>
    </w:p>
    <w:p w14:paraId="5B3BA6E7" w14:textId="6E523768" w:rsidR="00001F28" w:rsidRPr="000A5889" w:rsidRDefault="00001F28" w:rsidP="00001F28">
      <w:r w:rsidRPr="000A5889">
        <w:t>For reporting we have used HTML format report and used excel report for transaction response time values.</w:t>
      </w:r>
    </w:p>
    <w:p w14:paraId="3E436B71" w14:textId="71CC8CFB" w:rsidR="00001F28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eastAsia="en-IN"/>
        </w:rPr>
        <w:t>Test Data Set-up:</w:t>
      </w:r>
    </w:p>
    <w:p w14:paraId="4F496C46" w14:textId="4ECB9345" w:rsid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72DD8FBC" w14:textId="1A01FBF5" w:rsid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Before starting the test, We need to create the 500 consumers for Metered, Non Metered and Zero arrears flows.</w:t>
      </w:r>
    </w:p>
    <w:p w14:paraId="592BB2A8" w14:textId="7C71A9E6" w:rsid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F8FD8B6" w14:textId="111FED7D" w:rsid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Change the Parameter values in the script before running the test.</w:t>
      </w:r>
    </w:p>
    <w:p w14:paraId="10E6881D" w14:textId="770080BF" w:rsid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95812C6" w14:textId="04DAA0D5" w:rsid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Also need to use the freshly created consumers for collect payment Metered and </w:t>
      </w:r>
      <w:r w:rsidR="007F4FE1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Non-Metered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scripts.</w:t>
      </w:r>
    </w:p>
    <w:p w14:paraId="2938D8FE" w14:textId="04E95587" w:rsid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682D9F0" w14:textId="3C56B901" w:rsid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Need to change the mobile number parameter in the Add Expenses Paid and Unpaid scripts, change the values in the .csv file which is added to the Parameter data set.</w:t>
      </w:r>
    </w:p>
    <w:p w14:paraId="66042444" w14:textId="47F03ACA" w:rsidR="00875118" w:rsidRDefault="00875118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60C3B69" w14:textId="6647FA30" w:rsidR="00875118" w:rsidRDefault="00875118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MGramSeva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application Mobile number field should be unique for all the scripts.</w:t>
      </w:r>
    </w:p>
    <w:p w14:paraId="7255E73D" w14:textId="64950D43" w:rsidR="00721161" w:rsidRDefault="00721161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tbl>
      <w:tblPr>
        <w:tblStyle w:val="TableGrid"/>
        <w:tblW w:w="10915" w:type="dxa"/>
        <w:tblInd w:w="-1139" w:type="dxa"/>
        <w:tblLook w:val="04A0" w:firstRow="1" w:lastRow="0" w:firstColumn="1" w:lastColumn="0" w:noHBand="0" w:noVBand="1"/>
      </w:tblPr>
      <w:tblGrid>
        <w:gridCol w:w="3828"/>
        <w:gridCol w:w="7087"/>
      </w:tblGrid>
      <w:tr w:rsidR="00721161" w14:paraId="44A86EFB" w14:textId="77777777" w:rsidTr="00F2181C">
        <w:tc>
          <w:tcPr>
            <w:tcW w:w="3828" w:type="dxa"/>
          </w:tcPr>
          <w:p w14:paraId="1B28ED46" w14:textId="5EC65D06" w:rsidR="00721161" w:rsidRDefault="00721161" w:rsidP="00D6048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Script Name</w:t>
            </w:r>
          </w:p>
        </w:tc>
        <w:tc>
          <w:tcPr>
            <w:tcW w:w="7087" w:type="dxa"/>
          </w:tcPr>
          <w:p w14:paraId="0C236362" w14:textId="60A093E7" w:rsidR="00721161" w:rsidRDefault="00721161" w:rsidP="00D6048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Parameters Used</w:t>
            </w:r>
          </w:p>
        </w:tc>
      </w:tr>
      <w:tr w:rsidR="00F2181C" w14:paraId="7A7E068F" w14:textId="77777777" w:rsidTr="00F2181C">
        <w:tc>
          <w:tcPr>
            <w:tcW w:w="3828" w:type="dxa"/>
          </w:tcPr>
          <w:p w14:paraId="0CB67EDC" w14:textId="1CC57FCC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t>Create Consumer Metered</w:t>
            </w:r>
          </w:p>
        </w:tc>
        <w:tc>
          <w:tcPr>
            <w:tcW w:w="7087" w:type="dxa"/>
          </w:tcPr>
          <w:p w14:paraId="502D7212" w14:textId="04563FD5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Username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ConsumerNumber_Metered</w:t>
            </w:r>
            <w:proofErr w:type="spellEnd"/>
          </w:p>
        </w:tc>
      </w:tr>
      <w:tr w:rsidR="00F2181C" w14:paraId="097B3F0A" w14:textId="77777777" w:rsidTr="00F2181C">
        <w:tc>
          <w:tcPr>
            <w:tcW w:w="3828" w:type="dxa"/>
          </w:tcPr>
          <w:p w14:paraId="4FCE9CFA" w14:textId="5FC4838F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t>Create Consumer Non-Metered</w:t>
            </w:r>
          </w:p>
        </w:tc>
        <w:tc>
          <w:tcPr>
            <w:tcW w:w="7087" w:type="dxa"/>
          </w:tcPr>
          <w:p w14:paraId="4468F491" w14:textId="3F2222EA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Username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ConsumerNumber_Non_Metered</w:t>
            </w:r>
            <w:proofErr w:type="spellEnd"/>
          </w:p>
        </w:tc>
      </w:tr>
      <w:tr w:rsidR="00F2181C" w14:paraId="2D77B7D2" w14:textId="77777777" w:rsidTr="00F2181C">
        <w:tc>
          <w:tcPr>
            <w:tcW w:w="3828" w:type="dxa"/>
          </w:tcPr>
          <w:p w14:paraId="582E065F" w14:textId="10F7E59C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>
              <w:t>Create Consumer Zero Arrears</w:t>
            </w:r>
          </w:p>
        </w:tc>
        <w:tc>
          <w:tcPr>
            <w:tcW w:w="7087" w:type="dxa"/>
          </w:tcPr>
          <w:p w14:paraId="78B75D00" w14:textId="24E44D63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Username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ConsumerNumber_Non_Metered</w:t>
            </w:r>
            <w:proofErr w:type="spellEnd"/>
          </w:p>
        </w:tc>
      </w:tr>
      <w:tr w:rsidR="00F2181C" w14:paraId="05AE8478" w14:textId="77777777" w:rsidTr="00F2181C">
        <w:tc>
          <w:tcPr>
            <w:tcW w:w="3828" w:type="dxa"/>
          </w:tcPr>
          <w:p w14:paraId="64D3BFA4" w14:textId="1130514A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A4798">
              <w:t>Collect</w:t>
            </w:r>
            <w:r>
              <w:t xml:space="preserve"> </w:t>
            </w:r>
            <w:r w:rsidRPr="00EA4798">
              <w:t>Payment</w:t>
            </w:r>
            <w:r>
              <w:t xml:space="preserve"> M</w:t>
            </w:r>
            <w:r w:rsidRPr="00EA4798">
              <w:t>etered</w:t>
            </w:r>
          </w:p>
        </w:tc>
        <w:tc>
          <w:tcPr>
            <w:tcW w:w="7087" w:type="dxa"/>
          </w:tcPr>
          <w:p w14:paraId="2A6BD3F1" w14:textId="2149A185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Username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ConsumerNumber_Metered</w:t>
            </w:r>
            <w:proofErr w:type="spellEnd"/>
          </w:p>
        </w:tc>
      </w:tr>
      <w:tr w:rsidR="00F2181C" w14:paraId="259C0D66" w14:textId="77777777" w:rsidTr="00F2181C">
        <w:tc>
          <w:tcPr>
            <w:tcW w:w="3828" w:type="dxa"/>
          </w:tcPr>
          <w:p w14:paraId="131CA0C0" w14:textId="05AB3F88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A4798">
              <w:t>Collect</w:t>
            </w:r>
            <w:r>
              <w:t xml:space="preserve"> </w:t>
            </w:r>
            <w:r w:rsidRPr="00EA4798">
              <w:t>Payment</w:t>
            </w:r>
            <w:r>
              <w:t xml:space="preserve"> Non-</w:t>
            </w:r>
            <w:r w:rsidRPr="00EA4798">
              <w:t>Metered</w:t>
            </w:r>
          </w:p>
        </w:tc>
        <w:tc>
          <w:tcPr>
            <w:tcW w:w="7087" w:type="dxa"/>
          </w:tcPr>
          <w:p w14:paraId="4C4F9F38" w14:textId="6F46F8FF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Username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ConsumerNumber_Non_Metered</w:t>
            </w:r>
            <w:proofErr w:type="spellEnd"/>
          </w:p>
        </w:tc>
      </w:tr>
      <w:tr w:rsidR="00F2181C" w14:paraId="3A7A0A92" w14:textId="77777777" w:rsidTr="00F2181C">
        <w:tc>
          <w:tcPr>
            <w:tcW w:w="3828" w:type="dxa"/>
          </w:tcPr>
          <w:p w14:paraId="6EBAC4AA" w14:textId="15B0E800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A4798">
              <w:t>Download</w:t>
            </w:r>
            <w:r>
              <w:t xml:space="preserve"> </w:t>
            </w:r>
            <w:r w:rsidRPr="00EA4798">
              <w:t>Receipt</w:t>
            </w:r>
            <w:r>
              <w:t xml:space="preserve"> </w:t>
            </w:r>
            <w:r w:rsidRPr="00EA4798">
              <w:t>Meter</w:t>
            </w:r>
            <w:r>
              <w:t>e</w:t>
            </w:r>
            <w:r w:rsidRPr="00EA4798">
              <w:t>d</w:t>
            </w:r>
          </w:p>
        </w:tc>
        <w:tc>
          <w:tcPr>
            <w:tcW w:w="7087" w:type="dxa"/>
          </w:tcPr>
          <w:p w14:paraId="0E1799F5" w14:textId="39A59B46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Username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ConsumerNumber_Metered</w:t>
            </w:r>
            <w:proofErr w:type="spellEnd"/>
          </w:p>
        </w:tc>
      </w:tr>
      <w:tr w:rsidR="00F2181C" w14:paraId="08A6AF17" w14:textId="77777777" w:rsidTr="00F2181C">
        <w:tc>
          <w:tcPr>
            <w:tcW w:w="3828" w:type="dxa"/>
          </w:tcPr>
          <w:p w14:paraId="76F45036" w14:textId="3EC10631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A4798">
              <w:t>Download</w:t>
            </w:r>
            <w:r>
              <w:t xml:space="preserve"> </w:t>
            </w:r>
            <w:r w:rsidRPr="00EA4798">
              <w:t>Receipt</w:t>
            </w:r>
            <w:r>
              <w:t xml:space="preserve"> Non-</w:t>
            </w:r>
            <w:r w:rsidRPr="00EA4798">
              <w:t>Meter</w:t>
            </w:r>
            <w:r>
              <w:t>e</w:t>
            </w:r>
            <w:r w:rsidRPr="00EA4798">
              <w:t>d</w:t>
            </w:r>
          </w:p>
        </w:tc>
        <w:tc>
          <w:tcPr>
            <w:tcW w:w="7087" w:type="dxa"/>
          </w:tcPr>
          <w:p w14:paraId="15B62B45" w14:textId="11CF7AD3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Username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ConsumerNumber_Non_Metered</w:t>
            </w:r>
            <w:proofErr w:type="spellEnd"/>
          </w:p>
        </w:tc>
      </w:tr>
      <w:tr w:rsidR="00F2181C" w14:paraId="42C080E0" w14:textId="77777777" w:rsidTr="00F2181C">
        <w:tc>
          <w:tcPr>
            <w:tcW w:w="3828" w:type="dxa"/>
          </w:tcPr>
          <w:p w14:paraId="3CD9AAB7" w14:textId="6DFDEF51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A4798">
              <w:t>Add</w:t>
            </w:r>
            <w:r>
              <w:t xml:space="preserve"> </w:t>
            </w:r>
            <w:r w:rsidRPr="00EA4798">
              <w:t>Expense</w:t>
            </w:r>
            <w:r>
              <w:t xml:space="preserve"> </w:t>
            </w:r>
            <w:r w:rsidRPr="00EA4798">
              <w:t>Paid</w:t>
            </w:r>
          </w:p>
        </w:tc>
        <w:tc>
          <w:tcPr>
            <w:tcW w:w="7087" w:type="dxa"/>
          </w:tcPr>
          <w:p w14:paraId="057709D2" w14:textId="26276C80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Username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PaidAddExpMobNo</w:t>
            </w:r>
            <w:proofErr w:type="spellEnd"/>
          </w:p>
        </w:tc>
      </w:tr>
      <w:tr w:rsidR="00F2181C" w14:paraId="62ABEB05" w14:textId="77777777" w:rsidTr="00F2181C">
        <w:tc>
          <w:tcPr>
            <w:tcW w:w="3828" w:type="dxa"/>
          </w:tcPr>
          <w:p w14:paraId="6E1CE511" w14:textId="41D2E89E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EA4798">
              <w:t>Add</w:t>
            </w:r>
            <w:r>
              <w:t xml:space="preserve"> </w:t>
            </w:r>
            <w:r w:rsidRPr="00EA4798">
              <w:t>Expense</w:t>
            </w:r>
            <w:r>
              <w:t xml:space="preserve"> Un-</w:t>
            </w:r>
            <w:r w:rsidRPr="00EA4798">
              <w:t>Paid</w:t>
            </w:r>
          </w:p>
        </w:tc>
        <w:tc>
          <w:tcPr>
            <w:tcW w:w="7087" w:type="dxa"/>
          </w:tcPr>
          <w:p w14:paraId="658CB941" w14:textId="3EDB4A35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Username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Un</w:t>
            </w:r>
            <w:r w:rsidRPr="00721161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  <w:t>PaidAddExpMobNo</w:t>
            </w:r>
            <w:proofErr w:type="spellEnd"/>
          </w:p>
        </w:tc>
      </w:tr>
      <w:tr w:rsidR="00F2181C" w14:paraId="14DA5303" w14:textId="77777777" w:rsidTr="00F2181C">
        <w:tc>
          <w:tcPr>
            <w:tcW w:w="3828" w:type="dxa"/>
          </w:tcPr>
          <w:p w14:paraId="12C74634" w14:textId="77777777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7087" w:type="dxa"/>
          </w:tcPr>
          <w:p w14:paraId="01DCF61C" w14:textId="77777777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F2181C" w14:paraId="63825519" w14:textId="77777777" w:rsidTr="00F2181C">
        <w:tc>
          <w:tcPr>
            <w:tcW w:w="3828" w:type="dxa"/>
          </w:tcPr>
          <w:p w14:paraId="248E9A4B" w14:textId="77777777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7087" w:type="dxa"/>
          </w:tcPr>
          <w:p w14:paraId="0DC1EBDE" w14:textId="77777777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F2181C" w14:paraId="121D79C1" w14:textId="77777777" w:rsidTr="00F2181C">
        <w:tc>
          <w:tcPr>
            <w:tcW w:w="3828" w:type="dxa"/>
          </w:tcPr>
          <w:p w14:paraId="1A079BCB" w14:textId="77777777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7087" w:type="dxa"/>
          </w:tcPr>
          <w:p w14:paraId="30F069F4" w14:textId="77777777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F2181C" w14:paraId="76597428" w14:textId="77777777" w:rsidTr="00F2181C">
        <w:tc>
          <w:tcPr>
            <w:tcW w:w="3828" w:type="dxa"/>
          </w:tcPr>
          <w:p w14:paraId="45F2448A" w14:textId="77777777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7087" w:type="dxa"/>
          </w:tcPr>
          <w:p w14:paraId="7A3C4CC1" w14:textId="77777777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F2181C" w14:paraId="307EACAC" w14:textId="77777777" w:rsidTr="00F2181C">
        <w:tc>
          <w:tcPr>
            <w:tcW w:w="3828" w:type="dxa"/>
          </w:tcPr>
          <w:p w14:paraId="78641B0B" w14:textId="77777777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7087" w:type="dxa"/>
          </w:tcPr>
          <w:p w14:paraId="336E7B58" w14:textId="77777777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  <w:tr w:rsidR="00F2181C" w14:paraId="395ACECC" w14:textId="77777777" w:rsidTr="00F2181C">
        <w:tc>
          <w:tcPr>
            <w:tcW w:w="3828" w:type="dxa"/>
          </w:tcPr>
          <w:p w14:paraId="06B303D3" w14:textId="77777777" w:rsidR="00F2181C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7087" w:type="dxa"/>
          </w:tcPr>
          <w:p w14:paraId="1CA6781E" w14:textId="77777777" w:rsidR="00F2181C" w:rsidRPr="00721161" w:rsidRDefault="00F2181C" w:rsidP="00F2181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/>
              </w:rPr>
            </w:pPr>
          </w:p>
        </w:tc>
      </w:tr>
    </w:tbl>
    <w:p w14:paraId="452AB827" w14:textId="77777777" w:rsidR="00721161" w:rsidRDefault="00721161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3CD567C" w14:textId="777B82EC" w:rsid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85A9A8F" w14:textId="77777777" w:rsidR="00FD0FD4" w:rsidRPr="00FD0FD4" w:rsidRDefault="00FD0FD4" w:rsidP="00D60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sectPr w:rsidR="00FD0FD4" w:rsidRPr="00FD0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9C"/>
    <w:rsid w:val="00001F28"/>
    <w:rsid w:val="00021B05"/>
    <w:rsid w:val="000A0E8D"/>
    <w:rsid w:val="000A5889"/>
    <w:rsid w:val="001802F0"/>
    <w:rsid w:val="001D2F23"/>
    <w:rsid w:val="00204A05"/>
    <w:rsid w:val="003E5D06"/>
    <w:rsid w:val="00415609"/>
    <w:rsid w:val="004431EC"/>
    <w:rsid w:val="004830A2"/>
    <w:rsid w:val="004A165A"/>
    <w:rsid w:val="004A79AD"/>
    <w:rsid w:val="004D209D"/>
    <w:rsid w:val="004E1709"/>
    <w:rsid w:val="005C314E"/>
    <w:rsid w:val="00626EDA"/>
    <w:rsid w:val="00721161"/>
    <w:rsid w:val="007F4FE1"/>
    <w:rsid w:val="00875118"/>
    <w:rsid w:val="008E3C08"/>
    <w:rsid w:val="009751F7"/>
    <w:rsid w:val="009E68D5"/>
    <w:rsid w:val="00A002DD"/>
    <w:rsid w:val="00A46C9C"/>
    <w:rsid w:val="00CA093C"/>
    <w:rsid w:val="00CC7D49"/>
    <w:rsid w:val="00D36D6F"/>
    <w:rsid w:val="00D60485"/>
    <w:rsid w:val="00DB15AC"/>
    <w:rsid w:val="00E50722"/>
    <w:rsid w:val="00EA4798"/>
    <w:rsid w:val="00EE3AC5"/>
    <w:rsid w:val="00F2181C"/>
    <w:rsid w:val="00FD0FD4"/>
    <w:rsid w:val="00FD1302"/>
    <w:rsid w:val="00F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CBF4"/>
  <w15:docId w15:val="{5AF0B99A-BF6A-430D-B679-19A0D73E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F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kuF0kR8qD6A96dq30qErYnaStP_K76-q?usp=sharing" TargetMode="External"/><Relationship Id="rId4" Type="http://schemas.openxmlformats.org/officeDocument/2006/relationships/hyperlink" Target="https://drive.google.com/drive/folders/1kuF0kR8qD6A96dq30qErYnaStP_K76-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</dc:creator>
  <cp:keywords/>
  <dc:description/>
  <cp:lastModifiedBy>Venkata Ramana</cp:lastModifiedBy>
  <cp:revision>12</cp:revision>
  <dcterms:created xsi:type="dcterms:W3CDTF">2022-06-30T00:52:00Z</dcterms:created>
  <dcterms:modified xsi:type="dcterms:W3CDTF">2022-06-30T05:04:00Z</dcterms:modified>
</cp:coreProperties>
</file>