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3581" w14:textId="19A3F312" w:rsidR="003D60DC" w:rsidRDefault="00641F59" w:rsidP="00641F59">
      <w:pPr>
        <w:pStyle w:val="Title"/>
        <w:rPr>
          <w:lang w:val="en-US"/>
        </w:rPr>
      </w:pPr>
      <w:r>
        <w:rPr>
          <w:lang w:val="en-US"/>
        </w:rPr>
        <w:t>eGov Application Performance Test Approach</w:t>
      </w:r>
    </w:p>
    <w:p w14:paraId="41B0B5A2" w14:textId="6614EC89" w:rsidR="00641F59" w:rsidRPr="00267D29" w:rsidRDefault="00C01817" w:rsidP="00641F59">
      <w:pPr>
        <w:rPr>
          <w:rStyle w:val="SubtleEmphasis"/>
          <w:b/>
          <w:bCs/>
          <w:u w:val="single"/>
        </w:rPr>
      </w:pPr>
      <w:r w:rsidRPr="00267D29">
        <w:rPr>
          <w:rStyle w:val="SubtleEmphasis"/>
          <w:b/>
          <w:bCs/>
          <w:u w:val="single"/>
        </w:rPr>
        <w:t>Non-Functional Requirements:</w:t>
      </w:r>
    </w:p>
    <w:p w14:paraId="18FD2835" w14:textId="5639B18B" w:rsidR="00C01817" w:rsidRDefault="000461E2" w:rsidP="00641F59">
      <w:pPr>
        <w:rPr>
          <w:lang w:val="en-US"/>
        </w:rPr>
      </w:pPr>
      <w:r w:rsidRPr="000461E2">
        <w:rPr>
          <w:highlight w:val="yellow"/>
          <w:lang w:val="en-US"/>
        </w:rPr>
        <w:t>TBD</w:t>
      </w:r>
    </w:p>
    <w:p w14:paraId="50E65B1F" w14:textId="4F05ACCD" w:rsidR="000461E2" w:rsidRDefault="000461E2" w:rsidP="00641F59">
      <w:pPr>
        <w:rPr>
          <w:rStyle w:val="SubtleEmphasis"/>
        </w:rPr>
      </w:pPr>
      <w:r w:rsidRPr="00267D29">
        <w:rPr>
          <w:rStyle w:val="SubtleEmphasis"/>
          <w:b/>
          <w:bCs/>
          <w:u w:val="single"/>
        </w:rPr>
        <w:t>Test Plan</w:t>
      </w:r>
      <w:r w:rsidR="006E135D" w:rsidRPr="00267D29">
        <w:rPr>
          <w:rStyle w:val="SubtleEmphasis"/>
          <w:b/>
          <w:bCs/>
          <w:u w:val="single"/>
        </w:rPr>
        <w:t>:</w:t>
      </w:r>
    </w:p>
    <w:p w14:paraId="0422410B" w14:textId="33A53613" w:rsidR="006E135D" w:rsidRPr="00267D29" w:rsidRDefault="00BD0413" w:rsidP="00641F59">
      <w:pPr>
        <w:rPr>
          <w:rStyle w:val="SubtleEmphasis"/>
          <w:b/>
          <w:bCs/>
          <w:u w:val="single"/>
        </w:rPr>
      </w:pPr>
      <w:r w:rsidRPr="00267D29">
        <w:rPr>
          <w:rStyle w:val="SubtleEmphasis"/>
          <w:b/>
          <w:bCs/>
          <w:u w:val="single"/>
        </w:rPr>
        <w:t>Test Script Design:</w:t>
      </w:r>
    </w:p>
    <w:p w14:paraId="0CE5EA72" w14:textId="781D133F" w:rsidR="00641F59" w:rsidRDefault="00641F59" w:rsidP="00641F59">
      <w:pPr>
        <w:rPr>
          <w:lang w:val="en-US"/>
        </w:rPr>
      </w:pPr>
      <w:r>
        <w:rPr>
          <w:lang w:val="en-US"/>
        </w:rPr>
        <w:t xml:space="preserve">We have identified total 8 functionalities in the eGov application, in which we need to identify the </w:t>
      </w:r>
      <w:r w:rsidR="007C738F">
        <w:rPr>
          <w:lang w:val="en-US"/>
        </w:rPr>
        <w:t>Business-critical</w:t>
      </w:r>
      <w:r>
        <w:rPr>
          <w:lang w:val="en-US"/>
        </w:rPr>
        <w:t xml:space="preserve"> scenarios.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F27C3" w:rsidRPr="009729F3" w14:paraId="30ABE9F2" w14:textId="77777777" w:rsidTr="00566FD3">
        <w:tc>
          <w:tcPr>
            <w:tcW w:w="2689" w:type="dxa"/>
          </w:tcPr>
          <w:p w14:paraId="69991447" w14:textId="1A08437B" w:rsidR="00FF27C3" w:rsidRPr="009729F3" w:rsidRDefault="00FF27C3" w:rsidP="00566FD3">
            <w:pPr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eGov Functionalities</w:t>
            </w:r>
          </w:p>
        </w:tc>
      </w:tr>
      <w:tr w:rsidR="00FF27C3" w14:paraId="3C7CB83F" w14:textId="77777777" w:rsidTr="00566FD3">
        <w:tc>
          <w:tcPr>
            <w:tcW w:w="2689" w:type="dxa"/>
          </w:tcPr>
          <w:p w14:paraId="16D1CFEE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Collect Payments</w:t>
            </w:r>
          </w:p>
          <w:p w14:paraId="4E3AAFF2" w14:textId="0A228DF1" w:rsidR="0018108F" w:rsidRDefault="0018108F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+</w:t>
            </w:r>
          </w:p>
        </w:tc>
      </w:tr>
      <w:tr w:rsidR="00FF27C3" w14:paraId="1ABA2E7A" w14:textId="77777777" w:rsidTr="00566FD3">
        <w:tc>
          <w:tcPr>
            <w:tcW w:w="2689" w:type="dxa"/>
          </w:tcPr>
          <w:p w14:paraId="17B520DB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Download Bills &amp; Receipts</w:t>
            </w:r>
          </w:p>
        </w:tc>
      </w:tr>
      <w:tr w:rsidR="00FF27C3" w14:paraId="54B2642A" w14:textId="77777777" w:rsidTr="00566FD3">
        <w:tc>
          <w:tcPr>
            <w:tcW w:w="2689" w:type="dxa"/>
          </w:tcPr>
          <w:p w14:paraId="7395CBA5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Add Expense Record</w:t>
            </w:r>
          </w:p>
        </w:tc>
      </w:tr>
      <w:tr w:rsidR="00FF27C3" w14:paraId="18000A6A" w14:textId="77777777" w:rsidTr="00566FD3">
        <w:tc>
          <w:tcPr>
            <w:tcW w:w="2689" w:type="dxa"/>
          </w:tcPr>
          <w:p w14:paraId="5AB97666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Update Expenses</w:t>
            </w:r>
          </w:p>
        </w:tc>
      </w:tr>
      <w:tr w:rsidR="00FF27C3" w14:paraId="0747D9CB" w14:textId="77777777" w:rsidTr="00566FD3">
        <w:tc>
          <w:tcPr>
            <w:tcW w:w="2689" w:type="dxa"/>
          </w:tcPr>
          <w:p w14:paraId="549C3270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Generate Demand</w:t>
            </w:r>
          </w:p>
        </w:tc>
      </w:tr>
      <w:tr w:rsidR="00FF27C3" w14:paraId="099C0485" w14:textId="77777777" w:rsidTr="00566FD3">
        <w:tc>
          <w:tcPr>
            <w:tcW w:w="2689" w:type="dxa"/>
          </w:tcPr>
          <w:p w14:paraId="6A7AF1D2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Create Consumer</w:t>
            </w:r>
          </w:p>
        </w:tc>
      </w:tr>
      <w:tr w:rsidR="00FF27C3" w14:paraId="06D1823B" w14:textId="77777777" w:rsidTr="00566FD3">
        <w:tc>
          <w:tcPr>
            <w:tcW w:w="2689" w:type="dxa"/>
          </w:tcPr>
          <w:p w14:paraId="41662620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Update consumer details</w:t>
            </w:r>
          </w:p>
        </w:tc>
      </w:tr>
      <w:tr w:rsidR="00FF27C3" w14:paraId="277F8CC5" w14:textId="77777777" w:rsidTr="00566FD3">
        <w:tc>
          <w:tcPr>
            <w:tcW w:w="2689" w:type="dxa"/>
          </w:tcPr>
          <w:p w14:paraId="2E7DB46D" w14:textId="77777777" w:rsidR="00FF27C3" w:rsidRDefault="00FF27C3" w:rsidP="00566FD3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GPWSC Dashboard</w:t>
            </w:r>
          </w:p>
        </w:tc>
      </w:tr>
    </w:tbl>
    <w:p w14:paraId="4616892B" w14:textId="304A1B75" w:rsidR="00FF27C3" w:rsidRDefault="00FF27C3" w:rsidP="00641F59">
      <w:pPr>
        <w:rPr>
          <w:lang w:val="en-US"/>
        </w:rPr>
      </w:pPr>
    </w:p>
    <w:p w14:paraId="3CB3EFCE" w14:textId="77777777" w:rsidR="005077B5" w:rsidRDefault="005077B5" w:rsidP="005077B5">
      <w:pPr>
        <w:rPr>
          <w:lang w:val="en-US"/>
        </w:rPr>
      </w:pPr>
      <w:r>
        <w:rPr>
          <w:lang w:val="en-US"/>
        </w:rPr>
        <w:t>We have started with the test script designing for the business workflows using JMeter tool.</w:t>
      </w:r>
    </w:p>
    <w:p w14:paraId="5E0389F3" w14:textId="77777777" w:rsidR="005077B5" w:rsidRDefault="005077B5" w:rsidP="005077B5">
      <w:pPr>
        <w:rPr>
          <w:lang w:val="en-US"/>
        </w:rPr>
      </w:pPr>
      <w:r>
        <w:rPr>
          <w:lang w:val="en-US"/>
        </w:rPr>
        <w:t>Required the Test data details (Example: User logins, unique data, or re-usable data.</w:t>
      </w:r>
    </w:p>
    <w:p w14:paraId="537974CA" w14:textId="44A9743A" w:rsidR="00641F59" w:rsidRDefault="00641F59" w:rsidP="00641F59">
      <w:pPr>
        <w:rPr>
          <w:lang w:val="en-US"/>
        </w:rPr>
      </w:pPr>
      <w:r>
        <w:rPr>
          <w:lang w:val="en-US"/>
        </w:rPr>
        <w:t xml:space="preserve">Need the user load distribution </w:t>
      </w:r>
      <w:r w:rsidR="00BC63DD">
        <w:rPr>
          <w:lang w:val="en-US"/>
        </w:rPr>
        <w:t xml:space="preserve">list </w:t>
      </w:r>
      <w:r>
        <w:rPr>
          <w:lang w:val="en-US"/>
        </w:rPr>
        <w:t xml:space="preserve">across the </w:t>
      </w:r>
      <w:r w:rsidR="007C738F">
        <w:rPr>
          <w:lang w:val="en-US"/>
        </w:rPr>
        <w:t>business-critical</w:t>
      </w:r>
      <w:r>
        <w:rPr>
          <w:lang w:val="en-US"/>
        </w:rPr>
        <w:t xml:space="preserve"> scenarios.</w:t>
      </w:r>
    </w:p>
    <w:p w14:paraId="3726066A" w14:textId="52DEA507" w:rsidR="0031622B" w:rsidRDefault="0031622B" w:rsidP="00641F59">
      <w:pPr>
        <w:rPr>
          <w:lang w:val="en-US"/>
        </w:rPr>
      </w:pPr>
      <w:r>
        <w:rPr>
          <w:lang w:val="en-US"/>
        </w:rPr>
        <w:t>Total Transaction volume to achieve in the duration</w:t>
      </w:r>
      <w:r w:rsidR="00F85BBA">
        <w:rPr>
          <w:lang w:val="en-US"/>
        </w:rPr>
        <w:t>,</w:t>
      </w:r>
      <w:r>
        <w:rPr>
          <w:lang w:val="en-US"/>
        </w:rPr>
        <w:t xml:space="preserve"> </w:t>
      </w:r>
      <w:r w:rsidR="00F85BBA">
        <w:rPr>
          <w:lang w:val="en-US"/>
        </w:rPr>
        <w:t>t</w:t>
      </w:r>
      <w:r w:rsidR="00614F14">
        <w:rPr>
          <w:lang w:val="en-US"/>
        </w:rPr>
        <w:t xml:space="preserve">o define the </w:t>
      </w:r>
      <w:r w:rsidR="00F85BBA">
        <w:rPr>
          <w:lang w:val="en-US"/>
        </w:rPr>
        <w:t>Workload</w:t>
      </w:r>
      <w:r w:rsidR="00614F14">
        <w:rPr>
          <w:lang w:val="en-US"/>
        </w:rPr>
        <w:t xml:space="preserve"> model.</w:t>
      </w:r>
    </w:p>
    <w:p w14:paraId="336117F0" w14:textId="4754A526" w:rsidR="000E4A4E" w:rsidRDefault="000E4A4E" w:rsidP="00641F59">
      <w:pPr>
        <w:rPr>
          <w:lang w:val="en-US"/>
        </w:rPr>
      </w:pPr>
      <w:r>
        <w:rPr>
          <w:lang w:val="en-US"/>
        </w:rPr>
        <w:t xml:space="preserve">As we don’t have any baseline for the application, we are going to define the baseline and benchmark the </w:t>
      </w:r>
      <w:r w:rsidR="007C62F7">
        <w:rPr>
          <w:lang w:val="en-US"/>
        </w:rPr>
        <w:t>application scalability.</w:t>
      </w:r>
    </w:p>
    <w:p w14:paraId="71857C61" w14:textId="414838DA" w:rsidR="00F7765A" w:rsidRPr="00F7765A" w:rsidRDefault="00F7765A" w:rsidP="00641F59">
      <w:pPr>
        <w:rPr>
          <w:b/>
          <w:bCs/>
          <w:u w:val="single"/>
          <w:lang w:val="en-US"/>
        </w:rPr>
      </w:pPr>
      <w:r w:rsidRPr="00F7765A">
        <w:rPr>
          <w:b/>
          <w:bCs/>
          <w:u w:val="single"/>
          <w:lang w:val="en-US"/>
        </w:rPr>
        <w:t>Target Test executions:</w:t>
      </w:r>
    </w:p>
    <w:p w14:paraId="46934E31" w14:textId="77777777" w:rsidR="00B21803" w:rsidRDefault="00B21803" w:rsidP="00B21803">
      <w:pPr>
        <w:rPr>
          <w:lang w:val="en-US"/>
        </w:rPr>
      </w:pPr>
      <w:r>
        <w:rPr>
          <w:lang w:val="en-US"/>
        </w:rPr>
        <w:t>Baseline Testing</w:t>
      </w:r>
    </w:p>
    <w:p w14:paraId="18F250B9" w14:textId="5C0BD56F" w:rsidR="00F7765A" w:rsidRDefault="00F7765A" w:rsidP="00641F59">
      <w:pPr>
        <w:rPr>
          <w:lang w:val="en-US"/>
        </w:rPr>
      </w:pPr>
      <w:r>
        <w:rPr>
          <w:lang w:val="en-US"/>
        </w:rPr>
        <w:t>Incremental Load Test</w:t>
      </w:r>
    </w:p>
    <w:p w14:paraId="15507D05" w14:textId="73297820" w:rsidR="007C62F7" w:rsidRDefault="007C62F7" w:rsidP="00641F59">
      <w:pPr>
        <w:rPr>
          <w:lang w:val="en-US"/>
        </w:rPr>
      </w:pPr>
      <w:r>
        <w:rPr>
          <w:lang w:val="en-US"/>
        </w:rPr>
        <w:t>Stress testing</w:t>
      </w:r>
    </w:p>
    <w:p w14:paraId="54C53190" w14:textId="77777777" w:rsidR="00B21803" w:rsidRDefault="00B21803" w:rsidP="00641F59">
      <w:pPr>
        <w:rPr>
          <w:lang w:val="en-US"/>
        </w:rPr>
      </w:pPr>
    </w:p>
    <w:p w14:paraId="7615C72B" w14:textId="3DF105A8" w:rsidR="007C738F" w:rsidRDefault="005077B5" w:rsidP="00641F59">
      <w:pPr>
        <w:rPr>
          <w:b/>
          <w:bCs/>
          <w:u w:val="single"/>
          <w:lang w:val="en-US"/>
        </w:rPr>
      </w:pPr>
      <w:r w:rsidRPr="005077B5">
        <w:rPr>
          <w:b/>
          <w:bCs/>
          <w:u w:val="single"/>
          <w:lang w:val="en-US"/>
        </w:rPr>
        <w:t>Server Monitoring:</w:t>
      </w:r>
    </w:p>
    <w:p w14:paraId="6272E2BC" w14:textId="2B78088A" w:rsidR="005077B5" w:rsidRDefault="005077B5" w:rsidP="00641F59">
      <w:pPr>
        <w:rPr>
          <w:lang w:val="en-US"/>
        </w:rPr>
      </w:pPr>
      <w:r w:rsidRPr="005077B5">
        <w:rPr>
          <w:lang w:val="en-US"/>
        </w:rPr>
        <w:t>Need the support from the application team to monitor the servers and share the Monitoring reports post Test execution.</w:t>
      </w:r>
    </w:p>
    <w:p w14:paraId="36EC6376" w14:textId="77B38E6E" w:rsidR="00DF5AB5" w:rsidRDefault="00DF5AB5" w:rsidP="00641F59">
      <w:pPr>
        <w:rPr>
          <w:b/>
          <w:bCs/>
          <w:u w:val="single"/>
          <w:lang w:val="en-US"/>
        </w:rPr>
      </w:pPr>
      <w:r w:rsidRPr="00DF5AB5">
        <w:rPr>
          <w:b/>
          <w:bCs/>
          <w:u w:val="single"/>
          <w:lang w:val="en-US"/>
        </w:rPr>
        <w:t>Reporting:</w:t>
      </w:r>
    </w:p>
    <w:p w14:paraId="3E6C0979" w14:textId="4D1CE3CF" w:rsidR="00DF5AB5" w:rsidRPr="00DF5AB5" w:rsidRDefault="00DF5AB5" w:rsidP="00641F59">
      <w:pPr>
        <w:rPr>
          <w:lang w:val="en-US"/>
        </w:rPr>
      </w:pPr>
      <w:r w:rsidRPr="00DF5AB5">
        <w:rPr>
          <w:lang w:val="en-US"/>
        </w:rPr>
        <w:t xml:space="preserve">We are </w:t>
      </w:r>
      <w:r>
        <w:rPr>
          <w:lang w:val="en-US"/>
        </w:rPr>
        <w:t xml:space="preserve">going to share the </w:t>
      </w:r>
      <w:r w:rsidR="00D04691">
        <w:rPr>
          <w:lang w:val="en-US"/>
        </w:rPr>
        <w:t>Detailed test report, including Transaction Response times</w:t>
      </w:r>
      <w:r w:rsidR="0051315E">
        <w:rPr>
          <w:lang w:val="en-US"/>
        </w:rPr>
        <w:t xml:space="preserve">, throughput, </w:t>
      </w:r>
      <w:r w:rsidR="0056142A">
        <w:rPr>
          <w:lang w:val="en-US"/>
        </w:rPr>
        <w:t>Hits per second</w:t>
      </w:r>
      <w:r w:rsidR="00A7631C">
        <w:rPr>
          <w:lang w:val="en-US"/>
        </w:rPr>
        <w:t>, errors, Test Summary.</w:t>
      </w:r>
    </w:p>
    <w:sectPr w:rsidR="00DF5AB5" w:rsidRPr="00DF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9"/>
    <w:rsid w:val="000461E2"/>
    <w:rsid w:val="000B436E"/>
    <w:rsid w:val="000E4A4E"/>
    <w:rsid w:val="0018108F"/>
    <w:rsid w:val="00267D29"/>
    <w:rsid w:val="0031622B"/>
    <w:rsid w:val="0035329D"/>
    <w:rsid w:val="003D60DC"/>
    <w:rsid w:val="005077B5"/>
    <w:rsid w:val="0051315E"/>
    <w:rsid w:val="0052445C"/>
    <w:rsid w:val="0056142A"/>
    <w:rsid w:val="00614F14"/>
    <w:rsid w:val="00641F59"/>
    <w:rsid w:val="006E135D"/>
    <w:rsid w:val="007C62F7"/>
    <w:rsid w:val="007C738F"/>
    <w:rsid w:val="00A5102A"/>
    <w:rsid w:val="00A7631C"/>
    <w:rsid w:val="00B21803"/>
    <w:rsid w:val="00BC63DD"/>
    <w:rsid w:val="00BD0413"/>
    <w:rsid w:val="00C01817"/>
    <w:rsid w:val="00D04691"/>
    <w:rsid w:val="00DF5AB5"/>
    <w:rsid w:val="00F7765A"/>
    <w:rsid w:val="00F85BBA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3904"/>
  <w15:chartTrackingRefBased/>
  <w15:docId w15:val="{167E3992-63D7-41B4-9B58-9661C30A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1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27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461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29</cp:revision>
  <dcterms:created xsi:type="dcterms:W3CDTF">2021-11-29T07:42:00Z</dcterms:created>
  <dcterms:modified xsi:type="dcterms:W3CDTF">2021-11-29T11:48:00Z</dcterms:modified>
</cp:coreProperties>
</file>