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702C9" w14:textId="7FE9DCBE" w:rsidR="00C175DD" w:rsidRPr="00B24D07" w:rsidRDefault="00B24D07" w:rsidP="00B24D07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lang w:val="en-US"/>
        </w:rPr>
      </w:pPr>
      <w:r>
        <w:rPr>
          <w:rFonts w:ascii="Candara" w:hAnsi="Candara"/>
          <w:b/>
          <w:bCs/>
          <w:lang w:val="en-US"/>
        </w:rPr>
        <w:t>Ansible galaxy is a marketplace for ansible roles.</w:t>
      </w:r>
    </w:p>
    <w:sectPr w:rsidR="00C175DD" w:rsidRPr="00B24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92245"/>
    <w:multiLevelType w:val="hybridMultilevel"/>
    <w:tmpl w:val="29B20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79F9"/>
    <w:multiLevelType w:val="hybridMultilevel"/>
    <w:tmpl w:val="901A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4250D"/>
    <w:multiLevelType w:val="hybridMultilevel"/>
    <w:tmpl w:val="B38C8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234232">
    <w:abstractNumId w:val="0"/>
  </w:num>
  <w:num w:numId="2" w16cid:durableId="158738229">
    <w:abstractNumId w:val="1"/>
  </w:num>
  <w:num w:numId="3" w16cid:durableId="1142960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DD"/>
    <w:rsid w:val="00166549"/>
    <w:rsid w:val="00B24D07"/>
    <w:rsid w:val="00C175DD"/>
    <w:rsid w:val="00ED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3337"/>
  <w15:chartTrackingRefBased/>
  <w15:docId w15:val="{BC30759A-6947-446A-82AA-22C10C0F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5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5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5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5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5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5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5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5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5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5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3</cp:revision>
  <dcterms:created xsi:type="dcterms:W3CDTF">2025-01-16T14:12:00Z</dcterms:created>
  <dcterms:modified xsi:type="dcterms:W3CDTF">2025-01-16T15:16:00Z</dcterms:modified>
</cp:coreProperties>
</file>