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3069" w14:textId="03E766DB" w:rsidR="00D30862" w:rsidRDefault="00A37100" w:rsidP="00A3710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A37100">
        <w:rPr>
          <w:rFonts w:ascii="Candara" w:hAnsi="Candara"/>
          <w:b/>
          <w:bCs/>
          <w:lang w:val="en-US"/>
        </w:rPr>
        <w:t>Refer below link to download and install azure cli on linux machine.</w:t>
      </w:r>
    </w:p>
    <w:p w14:paraId="42BC7F42" w14:textId="77777777" w:rsidR="007A6815" w:rsidRPr="00A37100" w:rsidRDefault="007A6815" w:rsidP="007A6815">
      <w:pPr>
        <w:pStyle w:val="ListParagraph"/>
        <w:rPr>
          <w:rFonts w:ascii="Candara" w:hAnsi="Candara"/>
          <w:b/>
          <w:bCs/>
          <w:lang w:val="en-US"/>
        </w:rPr>
      </w:pPr>
    </w:p>
    <w:p w14:paraId="3DF66A92" w14:textId="44217FDB" w:rsidR="00A37100" w:rsidRDefault="007A6815" w:rsidP="00A3710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Prefer Microsoft Installer(MSI)</w:t>
      </w:r>
    </w:p>
    <w:p w14:paraId="3266A9FD" w14:textId="07DC7BC1" w:rsidR="002A1652" w:rsidRPr="002A1652" w:rsidRDefault="001C2E3F" w:rsidP="002A1652">
      <w:pPr>
        <w:pStyle w:val="ListParagraph"/>
        <w:rPr>
          <w:rFonts w:ascii="Candara" w:hAnsi="Candara"/>
          <w:lang w:val="en-US"/>
        </w:rPr>
      </w:pPr>
      <w:hyperlink r:id="rId5" w:history="1">
        <w:r w:rsidRPr="00E15603">
          <w:rPr>
            <w:rStyle w:val="Hyperlink"/>
            <w:rFonts w:ascii="Candara" w:hAnsi="Candara"/>
            <w:lang w:val="en-US"/>
          </w:rPr>
          <w:t>https://learn.microsoft.com/en-us/cli/azure/install-azure-cli-windows?pivots=msi</w:t>
        </w:r>
      </w:hyperlink>
    </w:p>
    <w:p w14:paraId="1DC794B0" w14:textId="067451A7" w:rsidR="001C2E3F" w:rsidRDefault="001C2E3F" w:rsidP="001C2E3F">
      <w:pPr>
        <w:rPr>
          <w:rFonts w:ascii="Candara" w:hAnsi="Candara"/>
          <w:lang w:val="en-US"/>
        </w:rPr>
      </w:pPr>
    </w:p>
    <w:p w14:paraId="56603A84" w14:textId="2706AA99" w:rsidR="001C2E3F" w:rsidRDefault="001C2E3F" w:rsidP="001C2E3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Command to create resource group from </w:t>
      </w:r>
      <w:r w:rsidR="00A9238C">
        <w:rPr>
          <w:rFonts w:ascii="Candara" w:hAnsi="Candara"/>
          <w:lang w:val="en-US"/>
        </w:rPr>
        <w:t xml:space="preserve">azure </w:t>
      </w:r>
      <w:r>
        <w:rPr>
          <w:rFonts w:ascii="Candara" w:hAnsi="Candara"/>
          <w:lang w:val="en-US"/>
        </w:rPr>
        <w:t>cli.</w:t>
      </w:r>
    </w:p>
    <w:p w14:paraId="2CE37D36" w14:textId="77777777" w:rsidR="001C2E3F" w:rsidRDefault="001C2E3F" w:rsidP="001C2E3F">
      <w:pPr>
        <w:pStyle w:val="ListParagraph"/>
        <w:rPr>
          <w:rFonts w:ascii="Candara" w:hAnsi="Candara"/>
          <w:lang w:val="en-US"/>
        </w:rPr>
      </w:pPr>
    </w:p>
    <w:p w14:paraId="02632C4F" w14:textId="310FC785" w:rsidR="001C2E3F" w:rsidRDefault="001C2E3F" w:rsidP="001C2E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</w:t>
      </w:r>
      <w:r w:rsidRPr="001C2E3F">
        <w:rPr>
          <w:rFonts w:ascii="Candara" w:hAnsi="Candara"/>
          <w:lang w:val="en-US"/>
        </w:rPr>
        <w:t xml:space="preserve">az group create --name </w:t>
      </w:r>
      <w:r w:rsidR="006468CE" w:rsidRPr="006468CE">
        <w:rPr>
          <w:rFonts w:ascii="Candara" w:hAnsi="Candara"/>
          <w:b/>
          <w:bCs/>
          <w:lang w:val="en-US"/>
        </w:rPr>
        <w:t>testcli</w:t>
      </w:r>
      <w:r w:rsidRPr="001C2E3F">
        <w:rPr>
          <w:rFonts w:ascii="Candara" w:hAnsi="Candara"/>
          <w:lang w:val="en-US"/>
        </w:rPr>
        <w:t xml:space="preserve"> --location eastus</w:t>
      </w:r>
    </w:p>
    <w:p w14:paraId="2EB34157" w14:textId="77777777" w:rsidR="00A9238C" w:rsidRDefault="00A9238C" w:rsidP="001C2E3F">
      <w:pPr>
        <w:pStyle w:val="ListParagraph"/>
        <w:rPr>
          <w:rFonts w:ascii="Candara" w:hAnsi="Candara"/>
          <w:lang w:val="en-US"/>
        </w:rPr>
      </w:pPr>
    </w:p>
    <w:p w14:paraId="2AADDFBE" w14:textId="77777777" w:rsidR="00EA398A" w:rsidRDefault="00A9238C" w:rsidP="00EA398A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Command to create vm from azure cli.</w:t>
      </w:r>
    </w:p>
    <w:p w14:paraId="57DDC67F" w14:textId="77777777" w:rsidR="00EA398A" w:rsidRDefault="00EA398A" w:rsidP="00EA398A">
      <w:pPr>
        <w:pStyle w:val="ListParagraph"/>
        <w:rPr>
          <w:rFonts w:ascii="Candara" w:hAnsi="Candara"/>
          <w:lang w:val="en-US"/>
        </w:rPr>
      </w:pPr>
    </w:p>
    <w:p w14:paraId="3105D5FE" w14:textId="51A5E924" w:rsidR="00A9238C" w:rsidRDefault="00EA398A" w:rsidP="00EA398A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</w:t>
      </w:r>
      <w:r w:rsidR="00A9238C" w:rsidRPr="00EA398A">
        <w:rPr>
          <w:rFonts w:ascii="Candara" w:hAnsi="Candara"/>
          <w:lang w:val="en-US"/>
        </w:rPr>
        <w:t xml:space="preserve">az vm create --resource-group </w:t>
      </w:r>
      <w:r w:rsidR="006468CE" w:rsidRPr="006468CE">
        <w:rPr>
          <w:rFonts w:ascii="Candara" w:hAnsi="Candara"/>
          <w:b/>
          <w:bCs/>
          <w:lang w:val="en-US"/>
        </w:rPr>
        <w:t>testcli</w:t>
      </w:r>
      <w:r w:rsidR="00A9238C" w:rsidRPr="00EA398A">
        <w:rPr>
          <w:rFonts w:ascii="Candara" w:hAnsi="Candara"/>
          <w:lang w:val="en-US"/>
        </w:rPr>
        <w:t xml:space="preserve"> --name </w:t>
      </w:r>
      <w:r w:rsidR="00696B73" w:rsidRPr="00696B73">
        <w:rPr>
          <w:rFonts w:ascii="Candara" w:hAnsi="Candara"/>
          <w:b/>
          <w:bCs/>
          <w:lang w:val="en-US"/>
        </w:rPr>
        <w:t>test</w:t>
      </w:r>
      <w:r w:rsidR="00A9238C" w:rsidRPr="00EA398A">
        <w:rPr>
          <w:rFonts w:ascii="Candara" w:hAnsi="Candara"/>
          <w:lang w:val="en-US"/>
        </w:rPr>
        <w:t xml:space="preserve"> --image Ubuntu2204 --vnet-name $vnetName --subnet </w:t>
      </w:r>
      <w:r w:rsidR="0022412F" w:rsidRPr="0022412F">
        <w:rPr>
          <w:rFonts w:ascii="Candara" w:hAnsi="Candara"/>
          <w:b/>
          <w:bCs/>
          <w:lang w:val="en-US"/>
        </w:rPr>
        <w:t>example-subnet</w:t>
      </w:r>
      <w:r w:rsidR="00A9238C" w:rsidRPr="00EA398A">
        <w:rPr>
          <w:rFonts w:ascii="Candara" w:hAnsi="Candara"/>
          <w:lang w:val="en-US"/>
        </w:rPr>
        <w:t xml:space="preserve"> --generate-ssh-keys --output json </w:t>
      </w:r>
      <w:r w:rsidR="002A1652">
        <w:rPr>
          <w:rFonts w:ascii="Candara" w:hAnsi="Candara"/>
          <w:lang w:val="en-US"/>
        </w:rPr>
        <w:t>–</w:t>
      </w:r>
      <w:r w:rsidR="00A9238C" w:rsidRPr="00EA398A">
        <w:rPr>
          <w:rFonts w:ascii="Candara" w:hAnsi="Candara"/>
          <w:lang w:val="en-US"/>
        </w:rPr>
        <w:t>verbose</w:t>
      </w:r>
    </w:p>
    <w:p w14:paraId="605D164A" w14:textId="77777777" w:rsidR="002A1652" w:rsidRDefault="002A1652" w:rsidP="00EA398A">
      <w:pPr>
        <w:pStyle w:val="ListParagraph"/>
        <w:rPr>
          <w:rFonts w:ascii="Candara" w:hAnsi="Candara"/>
          <w:lang w:val="en-US"/>
        </w:rPr>
      </w:pPr>
    </w:p>
    <w:p w14:paraId="6E82CC2D" w14:textId="6EC35B38" w:rsidR="003C4978" w:rsidRDefault="003C4978" w:rsidP="003C497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To know more about azure cli.</w:t>
      </w:r>
    </w:p>
    <w:p w14:paraId="33314C20" w14:textId="77777777" w:rsidR="003C4978" w:rsidRDefault="003C4978" w:rsidP="003C4978">
      <w:pPr>
        <w:pStyle w:val="ListParagraph"/>
        <w:rPr>
          <w:rFonts w:ascii="Candara" w:hAnsi="Candara"/>
          <w:lang w:val="en-US"/>
        </w:rPr>
      </w:pPr>
    </w:p>
    <w:p w14:paraId="1387547B" w14:textId="78CB2B28" w:rsidR="002A1652" w:rsidRDefault="002A1652" w:rsidP="00EA398A">
      <w:pPr>
        <w:pStyle w:val="ListParagraph"/>
        <w:rPr>
          <w:rFonts w:ascii="Candara" w:hAnsi="Candara"/>
          <w:lang w:val="en-US"/>
        </w:rPr>
      </w:pPr>
      <w:r w:rsidRPr="002A1652">
        <w:rPr>
          <w:rFonts w:ascii="Candara" w:hAnsi="Candara"/>
          <w:noProof/>
          <w:lang w:val="en-US"/>
        </w:rPr>
        <w:drawing>
          <wp:inline distT="0" distB="0" distL="0" distR="0" wp14:anchorId="25439558" wp14:editId="50769DE6">
            <wp:extent cx="5731510" cy="2733675"/>
            <wp:effectExtent l="0" t="0" r="2540" b="9525"/>
            <wp:docPr id="1992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6FD" w14:textId="77777777" w:rsidR="004F1006" w:rsidRDefault="004F1006" w:rsidP="00EA398A">
      <w:pPr>
        <w:pStyle w:val="ListParagraph"/>
        <w:rPr>
          <w:rFonts w:ascii="Candara" w:hAnsi="Candara"/>
          <w:lang w:val="en-US"/>
        </w:rPr>
      </w:pPr>
    </w:p>
    <w:p w14:paraId="4FB9CBEC" w14:textId="486E3584" w:rsidR="004F1006" w:rsidRDefault="004F1006" w:rsidP="004F1006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C0687F">
        <w:rPr>
          <w:rFonts w:ascii="Candara" w:hAnsi="Candara"/>
          <w:lang w:val="en-US"/>
        </w:rPr>
        <w:t xml:space="preserve">Any resource creation technique like Azure UI/CLI/ARM template/BICEP/SDK will talk to the </w:t>
      </w:r>
      <w:r w:rsidRPr="00C0687F">
        <w:rPr>
          <w:rFonts w:ascii="Candara" w:hAnsi="Candara"/>
          <w:b/>
          <w:bCs/>
          <w:lang w:val="en-US"/>
        </w:rPr>
        <w:t>azure resource manager</w:t>
      </w:r>
      <w:r w:rsidRPr="00C0687F">
        <w:rPr>
          <w:rFonts w:ascii="Candara" w:hAnsi="Candara"/>
          <w:lang w:val="en-US"/>
        </w:rPr>
        <w:t xml:space="preserve"> first to create resources</w:t>
      </w:r>
      <w:r w:rsidR="00B82E56" w:rsidRPr="00C0687F">
        <w:rPr>
          <w:rFonts w:ascii="Candara" w:hAnsi="Candara"/>
          <w:lang w:val="en-US"/>
        </w:rPr>
        <w:t xml:space="preserve"> on azure platform.</w:t>
      </w:r>
    </w:p>
    <w:p w14:paraId="61F6E199" w14:textId="66436372" w:rsidR="00C0687F" w:rsidRPr="00C0687F" w:rsidRDefault="00C0687F" w:rsidP="00C0687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Azure resource manager maintains the standardization.</w:t>
      </w:r>
      <w:r w:rsidR="00421D18">
        <w:rPr>
          <w:rFonts w:ascii="Candara" w:hAnsi="Candara"/>
          <w:lang w:val="en-US"/>
        </w:rPr>
        <w:t xml:space="preserve"> This is a primary advantage for azure resource manager.</w:t>
      </w:r>
    </w:p>
    <w:sectPr w:rsidR="00C0687F" w:rsidRPr="00C0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94FC0"/>
    <w:multiLevelType w:val="hybridMultilevel"/>
    <w:tmpl w:val="77149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62"/>
    <w:rsid w:val="000F7279"/>
    <w:rsid w:val="001C2E3F"/>
    <w:rsid w:val="002136DF"/>
    <w:rsid w:val="0022412F"/>
    <w:rsid w:val="002A1652"/>
    <w:rsid w:val="003C4978"/>
    <w:rsid w:val="00421D18"/>
    <w:rsid w:val="004F1006"/>
    <w:rsid w:val="006468CE"/>
    <w:rsid w:val="00696B73"/>
    <w:rsid w:val="007A6815"/>
    <w:rsid w:val="007B240F"/>
    <w:rsid w:val="00A37100"/>
    <w:rsid w:val="00A9238C"/>
    <w:rsid w:val="00B31168"/>
    <w:rsid w:val="00B82E56"/>
    <w:rsid w:val="00C0687F"/>
    <w:rsid w:val="00D30862"/>
    <w:rsid w:val="00EA398A"/>
    <w:rsid w:val="00F5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47C0"/>
  <w15:chartTrackingRefBased/>
  <w15:docId w15:val="{3145E900-C74C-459D-BD86-466F893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cli/azure/install-azure-cli-windows?pivots=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20</cp:revision>
  <dcterms:created xsi:type="dcterms:W3CDTF">2025-03-19T18:37:00Z</dcterms:created>
  <dcterms:modified xsi:type="dcterms:W3CDTF">2025-03-26T03:54:00Z</dcterms:modified>
</cp:coreProperties>
</file>