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BF156" w14:textId="5C008654" w:rsidR="00023FE9" w:rsidRPr="00AD5264" w:rsidRDefault="00460F00" w:rsidP="00460F00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lang w:val="en-US"/>
        </w:rPr>
      </w:pPr>
      <w:r w:rsidRPr="00AD5264">
        <w:rPr>
          <w:rFonts w:ascii="Candara" w:hAnsi="Candara"/>
          <w:b/>
          <w:bCs/>
          <w:lang w:val="en-US"/>
        </w:rPr>
        <w:t>Storage services offer by Azure,</w:t>
      </w:r>
    </w:p>
    <w:p w14:paraId="537D58A9" w14:textId="65F5E5A6" w:rsidR="00460F00" w:rsidRDefault="00D243B9" w:rsidP="00460F00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-</w:t>
      </w:r>
      <w:r w:rsidR="00460F00">
        <w:rPr>
          <w:rFonts w:ascii="Candara" w:hAnsi="Candara"/>
          <w:lang w:val="en-US"/>
        </w:rPr>
        <w:t>Blob</w:t>
      </w:r>
      <w:r w:rsidR="00D108D4">
        <w:rPr>
          <w:rFonts w:ascii="Candara" w:hAnsi="Candara"/>
          <w:lang w:val="en-US"/>
        </w:rPr>
        <w:t xml:space="preserve"> (Containers)</w:t>
      </w:r>
    </w:p>
    <w:p w14:paraId="450F5A7A" w14:textId="1E86E4F7" w:rsidR="00460F00" w:rsidRDefault="00D243B9" w:rsidP="00460F00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-</w:t>
      </w:r>
      <w:r w:rsidR="00460F00">
        <w:rPr>
          <w:rFonts w:ascii="Candara" w:hAnsi="Candara"/>
          <w:lang w:val="en-US"/>
        </w:rPr>
        <w:t>File</w:t>
      </w:r>
    </w:p>
    <w:p w14:paraId="547D5E44" w14:textId="380AA80E" w:rsidR="00460F00" w:rsidRDefault="00D243B9" w:rsidP="00460F00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-</w:t>
      </w:r>
      <w:r w:rsidR="00460F00">
        <w:rPr>
          <w:rFonts w:ascii="Candara" w:hAnsi="Candara"/>
          <w:lang w:val="en-US"/>
        </w:rPr>
        <w:t>Tables</w:t>
      </w:r>
    </w:p>
    <w:p w14:paraId="409900E4" w14:textId="0BDDF024" w:rsidR="00460F00" w:rsidRDefault="00D243B9" w:rsidP="00460F00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-</w:t>
      </w:r>
      <w:r w:rsidR="00460F00">
        <w:rPr>
          <w:rFonts w:ascii="Candara" w:hAnsi="Candara"/>
          <w:lang w:val="en-US"/>
        </w:rPr>
        <w:t>Queues</w:t>
      </w:r>
    </w:p>
    <w:p w14:paraId="145BA913" w14:textId="77777777" w:rsidR="00485333" w:rsidRDefault="00485333" w:rsidP="00460F00">
      <w:pPr>
        <w:pStyle w:val="ListParagraph"/>
        <w:rPr>
          <w:rFonts w:ascii="Candara" w:hAnsi="Candara"/>
          <w:lang w:val="en-US"/>
        </w:rPr>
      </w:pPr>
    </w:p>
    <w:p w14:paraId="7EE3D549" w14:textId="24B0C62B" w:rsidR="00485333" w:rsidRDefault="00485333" w:rsidP="00485333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lang w:val="en-US"/>
        </w:rPr>
      </w:pPr>
      <w:r w:rsidRPr="00860268">
        <w:rPr>
          <w:rFonts w:ascii="Candara" w:hAnsi="Candara"/>
          <w:b/>
          <w:bCs/>
          <w:lang w:val="en-US"/>
        </w:rPr>
        <w:t>We need to create storage account first to create storage in azure.</w:t>
      </w:r>
    </w:p>
    <w:p w14:paraId="59E71398" w14:textId="77777777" w:rsidR="00215868" w:rsidRDefault="00215868" w:rsidP="00215868">
      <w:pPr>
        <w:pStyle w:val="ListParagraph"/>
        <w:rPr>
          <w:rFonts w:ascii="Candara" w:hAnsi="Candara"/>
          <w:b/>
          <w:bCs/>
          <w:lang w:val="en-US"/>
        </w:rPr>
      </w:pPr>
    </w:p>
    <w:p w14:paraId="3E96BD35" w14:textId="7065B134" w:rsidR="00215868" w:rsidRPr="00215868" w:rsidRDefault="00215868" w:rsidP="00215868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t>Blob</w:t>
      </w:r>
      <w:r w:rsidR="006C612C">
        <w:rPr>
          <w:rFonts w:ascii="Candara" w:hAnsi="Candara"/>
          <w:b/>
          <w:bCs/>
          <w:lang w:val="en-US"/>
        </w:rPr>
        <w:t xml:space="preserve"> (Containers)</w:t>
      </w:r>
      <w:r>
        <w:rPr>
          <w:rFonts w:ascii="Candara" w:hAnsi="Candara"/>
          <w:b/>
          <w:bCs/>
          <w:lang w:val="en-US"/>
        </w:rPr>
        <w:t>:</w:t>
      </w:r>
    </w:p>
    <w:p w14:paraId="7340CE41" w14:textId="4175D7CB" w:rsidR="00215868" w:rsidRPr="00215868" w:rsidRDefault="001C6923" w:rsidP="00215868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-</w:t>
      </w:r>
      <w:r w:rsidR="00215868" w:rsidRPr="00215868">
        <w:rPr>
          <w:rFonts w:ascii="Candara" w:hAnsi="Candara"/>
          <w:lang w:val="en-US"/>
        </w:rPr>
        <w:t>Used to store large unstructured data e.g. large files, images, videos.</w:t>
      </w:r>
    </w:p>
    <w:p w14:paraId="7B1A6DD1" w14:textId="31B75017" w:rsidR="00215868" w:rsidRDefault="001C6923" w:rsidP="00215868">
      <w:pPr>
        <w:pStyle w:val="ListParagraph"/>
        <w:rPr>
          <w:rFonts w:ascii="Candara" w:hAnsi="Candara"/>
          <w:lang w:val="en-US"/>
        </w:rPr>
      </w:pPr>
      <w:r w:rsidRPr="001C6923">
        <w:rPr>
          <w:rFonts w:ascii="Candara" w:hAnsi="Candara"/>
          <w:lang w:val="en-US"/>
        </w:rPr>
        <w:t>-It is very cheap.</w:t>
      </w:r>
    </w:p>
    <w:p w14:paraId="0F2D633D" w14:textId="77777777" w:rsidR="007926F1" w:rsidRDefault="007926F1" w:rsidP="00215868">
      <w:pPr>
        <w:pStyle w:val="ListParagraph"/>
        <w:rPr>
          <w:rFonts w:ascii="Candara" w:hAnsi="Candara"/>
          <w:lang w:val="en-US"/>
        </w:rPr>
      </w:pPr>
    </w:p>
    <w:p w14:paraId="7A33AF53" w14:textId="41A2564A" w:rsidR="007926F1" w:rsidRPr="003114D9" w:rsidRDefault="007926F1" w:rsidP="007926F1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lang w:val="en-US"/>
        </w:rPr>
      </w:pPr>
      <w:r w:rsidRPr="003114D9">
        <w:rPr>
          <w:rFonts w:ascii="Candara" w:hAnsi="Candara"/>
          <w:b/>
          <w:bCs/>
          <w:lang w:val="en-US"/>
        </w:rPr>
        <w:t>File storage:</w:t>
      </w:r>
    </w:p>
    <w:p w14:paraId="09B0E070" w14:textId="1E5DF186" w:rsidR="007926F1" w:rsidRDefault="007926F1" w:rsidP="007926F1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-When you want to share the file system with multiple VMs or with Kubernetes pods.</w:t>
      </w:r>
    </w:p>
    <w:p w14:paraId="45304592" w14:textId="3CED4CE8" w:rsidR="00E2583F" w:rsidRDefault="00E2583F" w:rsidP="007926F1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 xml:space="preserve">-organization files which need to access by multiple </w:t>
      </w:r>
      <w:r w:rsidR="00C1649C">
        <w:rPr>
          <w:rFonts w:ascii="Candara" w:hAnsi="Candara"/>
          <w:lang w:val="en-US"/>
        </w:rPr>
        <w:t>VM</w:t>
      </w:r>
      <w:r>
        <w:rPr>
          <w:rFonts w:ascii="Candara" w:hAnsi="Candara"/>
          <w:lang w:val="en-US"/>
        </w:rPr>
        <w:t>s.</w:t>
      </w:r>
    </w:p>
    <w:p w14:paraId="3A3C866E" w14:textId="77777777" w:rsidR="00093358" w:rsidRDefault="00093358" w:rsidP="007926F1">
      <w:pPr>
        <w:pStyle w:val="ListParagraph"/>
        <w:rPr>
          <w:rFonts w:ascii="Candara" w:hAnsi="Candara"/>
          <w:lang w:val="en-US"/>
        </w:rPr>
      </w:pPr>
    </w:p>
    <w:p w14:paraId="2ED6C453" w14:textId="2E15FC48" w:rsidR="00093358" w:rsidRPr="00093358" w:rsidRDefault="00093358" w:rsidP="00093358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lang w:val="en-US"/>
        </w:rPr>
      </w:pPr>
      <w:r w:rsidRPr="00093358">
        <w:rPr>
          <w:rFonts w:ascii="Candara" w:hAnsi="Candara"/>
          <w:b/>
          <w:bCs/>
          <w:lang w:val="en-US"/>
        </w:rPr>
        <w:t>Tables storage:</w:t>
      </w:r>
    </w:p>
    <w:p w14:paraId="622208A1" w14:textId="145A15D4" w:rsidR="00093358" w:rsidRPr="001C6923" w:rsidRDefault="00093358" w:rsidP="00093358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-</w:t>
      </w:r>
      <w:proofErr w:type="spellStart"/>
      <w:r>
        <w:rPr>
          <w:rFonts w:ascii="Candara" w:hAnsi="Candara"/>
          <w:lang w:val="en-US"/>
        </w:rPr>
        <w:t>Nosql</w:t>
      </w:r>
      <w:proofErr w:type="spellEnd"/>
      <w:r>
        <w:rPr>
          <w:rFonts w:ascii="Candara" w:hAnsi="Candara"/>
          <w:lang w:val="en-US"/>
        </w:rPr>
        <w:t xml:space="preserve"> data</w:t>
      </w:r>
    </w:p>
    <w:p w14:paraId="776F1235" w14:textId="77777777" w:rsidR="00215868" w:rsidRDefault="00215868" w:rsidP="00215868">
      <w:pPr>
        <w:pStyle w:val="ListParagraph"/>
        <w:rPr>
          <w:rFonts w:ascii="Candara" w:hAnsi="Candara"/>
          <w:b/>
          <w:bCs/>
          <w:lang w:val="en-US"/>
        </w:rPr>
      </w:pPr>
    </w:p>
    <w:p w14:paraId="33CA3CA3" w14:textId="6103E188" w:rsidR="00E00004" w:rsidRDefault="00E00004" w:rsidP="00E00004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t>Queue storage:</w:t>
      </w:r>
    </w:p>
    <w:p w14:paraId="515D6928" w14:textId="52083D6F" w:rsidR="00E00004" w:rsidRDefault="00E00004" w:rsidP="00E00004">
      <w:pPr>
        <w:pStyle w:val="ListParagraph"/>
        <w:rPr>
          <w:rFonts w:ascii="Candara" w:hAnsi="Candara"/>
          <w:lang w:val="en-US"/>
        </w:rPr>
      </w:pPr>
      <w:r w:rsidRPr="00E00004">
        <w:rPr>
          <w:rFonts w:ascii="Candara" w:hAnsi="Candara"/>
          <w:lang w:val="en-US"/>
        </w:rPr>
        <w:t>-store client requests.</w:t>
      </w:r>
    </w:p>
    <w:p w14:paraId="7D0B6E3C" w14:textId="77777777" w:rsidR="00443D23" w:rsidRDefault="00443D23" w:rsidP="00E00004">
      <w:pPr>
        <w:pStyle w:val="ListParagraph"/>
        <w:rPr>
          <w:rFonts w:ascii="Candara" w:hAnsi="Candara"/>
          <w:lang w:val="en-US"/>
        </w:rPr>
      </w:pPr>
    </w:p>
    <w:p w14:paraId="6497650F" w14:textId="57D43207" w:rsidR="00443D23" w:rsidRPr="0047183F" w:rsidRDefault="00443D23" w:rsidP="00443D23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lang w:val="en-US"/>
        </w:rPr>
      </w:pPr>
      <w:r w:rsidRPr="0047183F">
        <w:rPr>
          <w:rFonts w:ascii="Candara" w:hAnsi="Candara"/>
          <w:b/>
          <w:bCs/>
          <w:lang w:val="en-US"/>
        </w:rPr>
        <w:t>You can do static website hosting by using storage account.</w:t>
      </w:r>
    </w:p>
    <w:sectPr w:rsidR="00443D23" w:rsidRPr="00471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A6F57"/>
    <w:multiLevelType w:val="hybridMultilevel"/>
    <w:tmpl w:val="530EB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865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E9"/>
    <w:rsid w:val="00023FE9"/>
    <w:rsid w:val="00093358"/>
    <w:rsid w:val="001C6923"/>
    <w:rsid w:val="00215868"/>
    <w:rsid w:val="003114D9"/>
    <w:rsid w:val="00443D23"/>
    <w:rsid w:val="00460F00"/>
    <w:rsid w:val="0047183F"/>
    <w:rsid w:val="00485333"/>
    <w:rsid w:val="0049480D"/>
    <w:rsid w:val="00554825"/>
    <w:rsid w:val="006C612C"/>
    <w:rsid w:val="007926F1"/>
    <w:rsid w:val="00860268"/>
    <w:rsid w:val="00AD5264"/>
    <w:rsid w:val="00C1649C"/>
    <w:rsid w:val="00D108D4"/>
    <w:rsid w:val="00D243B9"/>
    <w:rsid w:val="00E00004"/>
    <w:rsid w:val="00E2583F"/>
    <w:rsid w:val="00ED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F5A4"/>
  <w15:chartTrackingRefBased/>
  <w15:docId w15:val="{D4CDEC5F-74EC-4226-BA72-4F997CA0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F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F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F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F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F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F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F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F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F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F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23</cp:revision>
  <dcterms:created xsi:type="dcterms:W3CDTF">2025-03-15T18:05:00Z</dcterms:created>
  <dcterms:modified xsi:type="dcterms:W3CDTF">2025-03-15T18:31:00Z</dcterms:modified>
</cp:coreProperties>
</file>