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0BF5A" w14:textId="51B27DCE" w:rsidR="00894235" w:rsidRPr="0089509F" w:rsidRDefault="0089509F" w:rsidP="00895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ndara" w:hAnsi="Candara"/>
          <w:lang w:val="en-US"/>
        </w:rPr>
        <w:t>Install ARM tools extension in visual studio.</w:t>
      </w:r>
    </w:p>
    <w:p w14:paraId="262D36DE" w14:textId="77777777" w:rsidR="0089509F" w:rsidRDefault="0089509F" w:rsidP="0089509F">
      <w:pPr>
        <w:pStyle w:val="ListParagraph"/>
        <w:ind w:left="1080"/>
        <w:rPr>
          <w:rFonts w:ascii="Candara" w:hAnsi="Candara"/>
          <w:lang w:val="en-US"/>
        </w:rPr>
      </w:pPr>
    </w:p>
    <w:p w14:paraId="72A45347" w14:textId="78C10D76" w:rsidR="0089509F" w:rsidRDefault="0089509F" w:rsidP="0089509F">
      <w:pPr>
        <w:pStyle w:val="ListParagraph"/>
        <w:ind w:left="1080"/>
        <w:jc w:val="center"/>
        <w:rPr>
          <w:lang w:val="en-US"/>
        </w:rPr>
      </w:pPr>
      <w:r w:rsidRPr="0089509F">
        <w:rPr>
          <w:lang w:val="en-US"/>
        </w:rPr>
        <w:drawing>
          <wp:inline distT="0" distB="0" distL="0" distR="0" wp14:anchorId="212E57D0" wp14:editId="0E1F65CE">
            <wp:extent cx="5026752" cy="1066165"/>
            <wp:effectExtent l="0" t="0" r="2540" b="635"/>
            <wp:docPr id="69909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95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831" cy="10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F36B" w14:textId="77777777" w:rsidR="00DF23CB" w:rsidRDefault="00DF23CB" w:rsidP="0089509F">
      <w:pPr>
        <w:pStyle w:val="ListParagraph"/>
        <w:ind w:left="1080"/>
        <w:jc w:val="center"/>
        <w:rPr>
          <w:lang w:val="en-US"/>
        </w:rPr>
      </w:pPr>
    </w:p>
    <w:p w14:paraId="7B67EF69" w14:textId="77777777" w:rsidR="00DF23CB" w:rsidRDefault="00DF23CB" w:rsidP="0089509F">
      <w:pPr>
        <w:pStyle w:val="ListParagraph"/>
        <w:ind w:left="1080"/>
        <w:jc w:val="center"/>
        <w:rPr>
          <w:lang w:val="en-US"/>
        </w:rPr>
      </w:pPr>
    </w:p>
    <w:p w14:paraId="297D3B49" w14:textId="4D4FBEB3" w:rsidR="00DF23CB" w:rsidRDefault="00DF23CB" w:rsidP="00DF23CB">
      <w:pPr>
        <w:pStyle w:val="ListParagraph"/>
        <w:numPr>
          <w:ilvl w:val="0"/>
          <w:numId w:val="2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Creating template for storage account.</w:t>
      </w:r>
    </w:p>
    <w:p w14:paraId="30E7E17C" w14:textId="77777777" w:rsidR="00DF23CB" w:rsidRDefault="00DF23CB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15D8581D" w14:textId="16FFEAF5" w:rsidR="00DF23CB" w:rsidRDefault="00DF23CB" w:rsidP="00DF23CB">
      <w:pPr>
        <w:pStyle w:val="ListParagraph"/>
        <w:ind w:left="1080"/>
        <w:rPr>
          <w:rFonts w:ascii="Candara" w:hAnsi="Candara"/>
          <w:lang w:val="en-US"/>
        </w:rPr>
      </w:pPr>
      <w:r w:rsidRPr="00DF23CB">
        <w:rPr>
          <w:rFonts w:ascii="Candara" w:hAnsi="Candara"/>
          <w:lang w:val="en-US"/>
        </w:rPr>
        <w:drawing>
          <wp:inline distT="0" distB="0" distL="0" distR="0" wp14:anchorId="72E56C07" wp14:editId="56BFD643">
            <wp:extent cx="5090160" cy="1139190"/>
            <wp:effectExtent l="0" t="0" r="0" b="3810"/>
            <wp:docPr id="84086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66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C9F" w14:textId="77777777" w:rsidR="0003172B" w:rsidRDefault="0003172B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1A7EF80D" w14:textId="6F995390" w:rsidR="0003172B" w:rsidRDefault="0003172B" w:rsidP="00DF23CB">
      <w:pPr>
        <w:pStyle w:val="ListParagraph"/>
        <w:ind w:left="1080"/>
        <w:rPr>
          <w:rFonts w:ascii="Candara" w:hAnsi="Candara"/>
          <w:lang w:val="en-US"/>
        </w:rPr>
      </w:pPr>
      <w:r w:rsidRPr="0003172B">
        <w:rPr>
          <w:rFonts w:ascii="Candara" w:hAnsi="Candara"/>
          <w:lang w:val="en-US"/>
        </w:rPr>
        <w:drawing>
          <wp:inline distT="0" distB="0" distL="0" distR="0" wp14:anchorId="6827A183" wp14:editId="4668B2FB">
            <wp:extent cx="5105400" cy="1365885"/>
            <wp:effectExtent l="0" t="0" r="0" b="5715"/>
            <wp:docPr id="166365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54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5FE9" w14:textId="77777777" w:rsidR="009D306E" w:rsidRDefault="009D306E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4104CC1A" w14:textId="06AC6372" w:rsidR="009D306E" w:rsidRDefault="009D306E" w:rsidP="00DF23CB">
      <w:pPr>
        <w:pStyle w:val="ListParagraph"/>
        <w:ind w:left="1080"/>
        <w:rPr>
          <w:rFonts w:ascii="Candara" w:hAnsi="Candara"/>
          <w:lang w:val="en-US"/>
        </w:rPr>
      </w:pPr>
      <w:r w:rsidRPr="009D306E">
        <w:rPr>
          <w:rFonts w:ascii="Candara" w:hAnsi="Candara"/>
          <w:lang w:val="en-US"/>
        </w:rPr>
        <w:drawing>
          <wp:inline distT="0" distB="0" distL="0" distR="0" wp14:anchorId="1E6FCF8D" wp14:editId="4FC49258">
            <wp:extent cx="5128260" cy="2121535"/>
            <wp:effectExtent l="0" t="0" r="0" b="0"/>
            <wp:docPr id="69901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17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549C" w14:textId="77777777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5BCF2B9B" w14:textId="77777777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73E5F86D" w14:textId="77777777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1BBDA9D1" w14:textId="77777777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6824DBFA" w14:textId="77777777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546202C3" w14:textId="77777777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1D1F9321" w14:textId="4B5518A2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lastRenderedPageBreak/>
        <w:t>Open</w:t>
      </w:r>
      <w:r w:rsidR="00E41410">
        <w:rPr>
          <w:rFonts w:ascii="Candara" w:hAnsi="Candara"/>
          <w:lang w:val="en-US"/>
        </w:rPr>
        <w:t>ed new</w:t>
      </w:r>
      <w:r>
        <w:rPr>
          <w:rFonts w:ascii="Candara" w:hAnsi="Candara"/>
          <w:lang w:val="en-US"/>
        </w:rPr>
        <w:t xml:space="preserve"> terminal to run the template.</w:t>
      </w:r>
    </w:p>
    <w:p w14:paraId="115C0852" w14:textId="77777777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3669F647" w14:textId="4FC9BA84" w:rsidR="0027682D" w:rsidRDefault="0027682D" w:rsidP="00DF23CB">
      <w:pPr>
        <w:pStyle w:val="ListParagraph"/>
        <w:ind w:left="1080"/>
        <w:rPr>
          <w:rFonts w:ascii="Candara" w:hAnsi="Candara"/>
          <w:lang w:val="en-US"/>
        </w:rPr>
      </w:pPr>
      <w:r w:rsidRPr="0027682D">
        <w:rPr>
          <w:rFonts w:ascii="Candara" w:hAnsi="Candara"/>
          <w:lang w:val="en-US"/>
        </w:rPr>
        <w:drawing>
          <wp:inline distT="0" distB="0" distL="0" distR="0" wp14:anchorId="0905294E" wp14:editId="37FF2A9B">
            <wp:extent cx="5158740" cy="2743200"/>
            <wp:effectExtent l="0" t="0" r="3810" b="0"/>
            <wp:docPr id="28928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81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FE7" w14:textId="77777777" w:rsidR="00760633" w:rsidRDefault="00760633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60421161" w14:textId="20E0CCC9" w:rsidR="00760633" w:rsidRDefault="00760633" w:rsidP="00DF23CB">
      <w:pPr>
        <w:pStyle w:val="ListParagraph"/>
        <w:ind w:left="1080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Refer Microsoft tutorials to create template from link below.</w:t>
      </w:r>
    </w:p>
    <w:p w14:paraId="2BB26937" w14:textId="77777777" w:rsidR="00760633" w:rsidRDefault="00760633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0F351487" w14:textId="1403AA8D" w:rsidR="00760633" w:rsidRPr="008535F9" w:rsidRDefault="00760633" w:rsidP="008535F9">
      <w:pPr>
        <w:pStyle w:val="ListParagraph"/>
        <w:ind w:left="1080"/>
        <w:rPr>
          <w:rFonts w:ascii="Candara" w:hAnsi="Candara"/>
          <w:lang w:val="en-US"/>
        </w:rPr>
      </w:pPr>
      <w:r w:rsidRPr="00760633">
        <w:rPr>
          <w:rFonts w:ascii="Candara" w:hAnsi="Candara"/>
          <w:lang w:val="en-US"/>
        </w:rPr>
        <w:t>https://learn.microsoft.com/en-us/azure/azure-resource-manager/templates/template-tutorial-create-first-template?tabs=azure-powershell</w:t>
      </w:r>
    </w:p>
    <w:p w14:paraId="63FEBF74" w14:textId="77777777" w:rsidR="00760633" w:rsidRDefault="00760633" w:rsidP="00DF23CB">
      <w:pPr>
        <w:pStyle w:val="ListParagraph"/>
        <w:ind w:left="1080"/>
        <w:rPr>
          <w:rFonts w:ascii="Candara" w:hAnsi="Candara"/>
          <w:lang w:val="en-US"/>
        </w:rPr>
      </w:pPr>
    </w:p>
    <w:p w14:paraId="0DAE358C" w14:textId="42F8BD79" w:rsidR="00760633" w:rsidRPr="00DF23CB" w:rsidRDefault="00760633" w:rsidP="00DF23CB">
      <w:pPr>
        <w:pStyle w:val="ListParagraph"/>
        <w:ind w:left="1080"/>
        <w:rPr>
          <w:rFonts w:ascii="Candara" w:hAnsi="Candara"/>
          <w:lang w:val="en-US"/>
        </w:rPr>
      </w:pPr>
      <w:r w:rsidRPr="00760633">
        <w:rPr>
          <w:rFonts w:ascii="Candara" w:hAnsi="Candara"/>
          <w:lang w:val="en-US"/>
        </w:rPr>
        <w:drawing>
          <wp:inline distT="0" distB="0" distL="0" distR="0" wp14:anchorId="5B8991B0" wp14:editId="619D9097">
            <wp:extent cx="5731510" cy="1294765"/>
            <wp:effectExtent l="0" t="0" r="2540" b="635"/>
            <wp:docPr id="9582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70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3" w:rsidRPr="00DF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805EA"/>
    <w:multiLevelType w:val="hybridMultilevel"/>
    <w:tmpl w:val="970C4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7015E"/>
    <w:multiLevelType w:val="hybridMultilevel"/>
    <w:tmpl w:val="7A3AA156"/>
    <w:lvl w:ilvl="0" w:tplc="06A08FDC">
      <w:start w:val="1"/>
      <w:numFmt w:val="decimal"/>
      <w:lvlText w:val="%1."/>
      <w:lvlJc w:val="left"/>
      <w:pPr>
        <w:ind w:left="1080" w:hanging="360"/>
      </w:pPr>
      <w:rPr>
        <w:rFonts w:ascii="Candara" w:hAnsi="Candar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7923181">
    <w:abstractNumId w:val="0"/>
  </w:num>
  <w:num w:numId="2" w16cid:durableId="173330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35"/>
    <w:rsid w:val="0003172B"/>
    <w:rsid w:val="0027682D"/>
    <w:rsid w:val="004B7DAD"/>
    <w:rsid w:val="00760633"/>
    <w:rsid w:val="008535F9"/>
    <w:rsid w:val="00894235"/>
    <w:rsid w:val="0089509F"/>
    <w:rsid w:val="009D306E"/>
    <w:rsid w:val="00B8765C"/>
    <w:rsid w:val="00DF23CB"/>
    <w:rsid w:val="00E4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C31D"/>
  <w15:chartTrackingRefBased/>
  <w15:docId w15:val="{4FA2D05A-E8BD-4C52-983A-9C88059F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2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10</cp:revision>
  <dcterms:created xsi:type="dcterms:W3CDTF">2025-03-27T07:47:00Z</dcterms:created>
  <dcterms:modified xsi:type="dcterms:W3CDTF">2025-03-27T08:08:00Z</dcterms:modified>
</cp:coreProperties>
</file>