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F2FB6" w14:textId="5E96FF28" w:rsidR="003C0EEE" w:rsidRDefault="00F5467B" w:rsidP="00F5467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Freestyle project option is not declarative approach. This approach can not be shared with team members.</w:t>
      </w:r>
    </w:p>
    <w:p w14:paraId="5AC4D584" w14:textId="77777777" w:rsidR="00647FF3" w:rsidRDefault="00647FF3" w:rsidP="00647FF3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341432B" w14:textId="24D08A7F" w:rsidR="00647FF3" w:rsidRDefault="00647FF3" w:rsidP="00647FF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Always start with pipeline project option.</w:t>
      </w:r>
    </w:p>
    <w:p w14:paraId="1492E5DD" w14:textId="77777777" w:rsidR="00A24E06" w:rsidRPr="00A24E06" w:rsidRDefault="00A24E06" w:rsidP="00A24E0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170EF22" w14:textId="5CEF3C5F" w:rsidR="00A24E06" w:rsidRDefault="00A24E06" w:rsidP="00647FF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Refer code generator utility to write Jenkins pipeline.</w:t>
      </w:r>
    </w:p>
    <w:p w14:paraId="3D3DE1BD" w14:textId="77777777" w:rsidR="00086C06" w:rsidRPr="00086C06" w:rsidRDefault="00086C06" w:rsidP="00086C0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FFB782C" w14:textId="76B49E58" w:rsidR="00086C06" w:rsidRDefault="00086C06" w:rsidP="00647FF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I.Q. Explain the CI/CD </w:t>
      </w:r>
      <w:r w:rsidR="009E38AD">
        <w:rPr>
          <w:rFonts w:ascii="Candara" w:hAnsi="Candara"/>
          <w:b/>
          <w:bCs/>
          <w:sz w:val="24"/>
          <w:szCs w:val="24"/>
          <w:lang w:val="en-US"/>
        </w:rPr>
        <w:t>work flow in your organization</w:t>
      </w:r>
      <w:r>
        <w:rPr>
          <w:rFonts w:ascii="Candara" w:hAnsi="Candara"/>
          <w:b/>
          <w:bCs/>
          <w:sz w:val="24"/>
          <w:szCs w:val="24"/>
          <w:lang w:val="en-US"/>
        </w:rPr>
        <w:t>?</w:t>
      </w:r>
    </w:p>
    <w:p w14:paraId="02D8A779" w14:textId="77777777" w:rsidR="009E38AD" w:rsidRPr="009E38AD" w:rsidRDefault="009E38AD" w:rsidP="009E38A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2138B6D" w14:textId="73FA4E42" w:rsidR="009E38AD" w:rsidRPr="00F5467B" w:rsidRDefault="009E38AD" w:rsidP="00647FF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How to install Jenkins?</w:t>
      </w:r>
    </w:p>
    <w:sectPr w:rsidR="009E38AD" w:rsidRPr="00F54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C7B72"/>
    <w:multiLevelType w:val="hybridMultilevel"/>
    <w:tmpl w:val="D16A5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9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EE"/>
    <w:rsid w:val="00086C06"/>
    <w:rsid w:val="003C0EEE"/>
    <w:rsid w:val="00647FF3"/>
    <w:rsid w:val="00990887"/>
    <w:rsid w:val="009E38AD"/>
    <w:rsid w:val="00A24E06"/>
    <w:rsid w:val="00A95E77"/>
    <w:rsid w:val="00D9178B"/>
    <w:rsid w:val="00F5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7EC5"/>
  <w15:chartTrackingRefBased/>
  <w15:docId w15:val="{B1DD2320-C804-43E8-9BF1-64706161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6</cp:revision>
  <dcterms:created xsi:type="dcterms:W3CDTF">2024-09-05T09:05:00Z</dcterms:created>
  <dcterms:modified xsi:type="dcterms:W3CDTF">2024-09-07T05:23:00Z</dcterms:modified>
</cp:coreProperties>
</file>