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980BA" w14:textId="35FCCCC6" w:rsidR="006370A1" w:rsidRDefault="00DB09B0" w:rsidP="00DB09B0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#kubectl get nodes</w:t>
      </w:r>
    </w:p>
    <w:p w14:paraId="043C0B30" w14:textId="77777777" w:rsidR="00DB09B0" w:rsidRDefault="00DB09B0" w:rsidP="00DB09B0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4373AA4" w14:textId="041C4788" w:rsidR="00DB09B0" w:rsidRDefault="00DB09B0" w:rsidP="00DB09B0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To get node details.</w:t>
      </w:r>
    </w:p>
    <w:p w14:paraId="7408C46A" w14:textId="77777777" w:rsidR="00DB09B0" w:rsidRDefault="00DB09B0" w:rsidP="00DB09B0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0E26F186" w14:textId="7D84B63A" w:rsidR="00DB09B0" w:rsidRDefault="00DB09B0" w:rsidP="00DB09B0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#kubectl create -f </w:t>
      </w:r>
      <w:proofErr w:type="spellStart"/>
      <w:r>
        <w:rPr>
          <w:rFonts w:ascii="Candara" w:hAnsi="Candara"/>
          <w:b/>
          <w:bCs/>
          <w:sz w:val="24"/>
          <w:szCs w:val="24"/>
          <w:lang w:val="en-US"/>
        </w:rPr>
        <w:t>pod.yml</w:t>
      </w:r>
      <w:proofErr w:type="spellEnd"/>
    </w:p>
    <w:p w14:paraId="7DAF8CA7" w14:textId="77777777" w:rsidR="00DB09B0" w:rsidRDefault="00DB09B0" w:rsidP="00DB09B0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6B21DC2" w14:textId="2CEAEE69" w:rsidR="00DB09B0" w:rsidRDefault="00DB09B0" w:rsidP="00DB09B0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To create containers by using </w:t>
      </w:r>
      <w:proofErr w:type="spellStart"/>
      <w:r>
        <w:rPr>
          <w:rFonts w:ascii="Candara" w:hAnsi="Candara"/>
          <w:b/>
          <w:bCs/>
          <w:sz w:val="24"/>
          <w:szCs w:val="24"/>
          <w:lang w:val="en-US"/>
        </w:rPr>
        <w:t>pod.yml</w:t>
      </w:r>
      <w:proofErr w:type="spellEnd"/>
      <w:r>
        <w:rPr>
          <w:rFonts w:ascii="Candara" w:hAnsi="Candara"/>
          <w:b/>
          <w:bCs/>
          <w:sz w:val="24"/>
          <w:szCs w:val="24"/>
          <w:lang w:val="en-US"/>
        </w:rPr>
        <w:t xml:space="preserve"> file.</w:t>
      </w:r>
    </w:p>
    <w:p w14:paraId="13141BBD" w14:textId="77777777" w:rsidR="000C77CC" w:rsidRDefault="000C77CC" w:rsidP="00DB09B0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0B35E79E" w14:textId="1925CEAA" w:rsidR="000C77CC" w:rsidRDefault="000C77CC" w:rsidP="000C77CC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#kubectl get pods</w:t>
      </w:r>
    </w:p>
    <w:p w14:paraId="283078F5" w14:textId="4915682C" w:rsidR="000C77CC" w:rsidRDefault="000C77CC" w:rsidP="000C77C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#kubectl get pods -o wide</w:t>
      </w:r>
    </w:p>
    <w:p w14:paraId="76D908FA" w14:textId="77777777" w:rsidR="00163EB6" w:rsidRDefault="00163EB6" w:rsidP="000C77C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E36B118" w14:textId="2F472BDA" w:rsidR="00163EB6" w:rsidRDefault="00163EB6" w:rsidP="000C77C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To check containers/pods details</w:t>
      </w:r>
      <w:r w:rsidR="00237973">
        <w:rPr>
          <w:rFonts w:ascii="Candara" w:hAnsi="Candara"/>
          <w:b/>
          <w:bCs/>
          <w:sz w:val="24"/>
          <w:szCs w:val="24"/>
          <w:lang w:val="en-US"/>
        </w:rPr>
        <w:t xml:space="preserve"> which we have created</w:t>
      </w:r>
      <w:r>
        <w:rPr>
          <w:rFonts w:ascii="Candara" w:hAnsi="Candara"/>
          <w:b/>
          <w:bCs/>
          <w:sz w:val="24"/>
          <w:szCs w:val="24"/>
          <w:lang w:val="en-US"/>
        </w:rPr>
        <w:t>.</w:t>
      </w:r>
    </w:p>
    <w:p w14:paraId="52BDD108" w14:textId="77777777" w:rsidR="00E8118E" w:rsidRDefault="00E8118E" w:rsidP="000C77C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A2AAF41" w14:textId="38C4077E" w:rsidR="00E8118E" w:rsidRDefault="00E8118E" w:rsidP="00E8118E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Refer Kubernetes cheat sheet since you can’t remember all k8s commands.</w:t>
      </w:r>
    </w:p>
    <w:p w14:paraId="2892B226" w14:textId="77777777" w:rsidR="00FF50AC" w:rsidRDefault="00FF50AC" w:rsidP="00FF50A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70AB8E7" w14:textId="03208A8A" w:rsidR="00FF50AC" w:rsidRDefault="00FF50AC" w:rsidP="00FF50AC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#kubectl delete pod nginx</w:t>
      </w:r>
    </w:p>
    <w:p w14:paraId="4982E30F" w14:textId="77777777" w:rsidR="00FF50AC" w:rsidRPr="00FF50AC" w:rsidRDefault="00FF50AC" w:rsidP="00FF50A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9E5372F" w14:textId="55556C67" w:rsidR="00FF50AC" w:rsidRDefault="00FF50AC" w:rsidP="00FF50A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To delete the pod. Nginx is a pod name here.</w:t>
      </w:r>
    </w:p>
    <w:p w14:paraId="0CB6B7CA" w14:textId="77777777" w:rsidR="00B446C9" w:rsidRDefault="00B446C9" w:rsidP="00FF50A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2C340C2" w14:textId="1E86252F" w:rsidR="00B446C9" w:rsidRDefault="00B446C9" w:rsidP="00B446C9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#kubectl describe pod nginx</w:t>
      </w:r>
    </w:p>
    <w:p w14:paraId="7D22CF00" w14:textId="77777777" w:rsidR="00B446C9" w:rsidRDefault="00B446C9" w:rsidP="00B446C9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0CFC565" w14:textId="306A7AF3" w:rsidR="00B446C9" w:rsidRDefault="00B446C9" w:rsidP="00B446C9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To get all the information about particular pod.</w:t>
      </w:r>
    </w:p>
    <w:p w14:paraId="492BEA7D" w14:textId="77777777" w:rsidR="00242B7D" w:rsidRDefault="00242B7D" w:rsidP="00B446C9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397B5A9" w14:textId="77777777" w:rsidR="00242B7D" w:rsidRDefault="00242B7D" w:rsidP="00242B7D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I.Q. How do your debug your pod?</w:t>
      </w:r>
    </w:p>
    <w:p w14:paraId="2E20E6F8" w14:textId="77777777" w:rsidR="00242B7D" w:rsidRDefault="00242B7D" w:rsidP="00242B7D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19C3E99" w14:textId="20413B8C" w:rsidR="002742AE" w:rsidRDefault="00242B7D" w:rsidP="00242B7D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I used </w:t>
      </w:r>
      <w:proofErr w:type="spellStart"/>
      <w:r>
        <w:rPr>
          <w:rFonts w:ascii="Candara" w:hAnsi="Candara"/>
          <w:b/>
          <w:bCs/>
          <w:sz w:val="24"/>
          <w:szCs w:val="24"/>
          <w:lang w:val="en-US"/>
        </w:rPr>
        <w:t>kubectl</w:t>
      </w:r>
      <w:proofErr w:type="spellEnd"/>
      <w:r>
        <w:rPr>
          <w:rFonts w:ascii="Candara" w:hAnsi="Candara"/>
          <w:b/>
          <w:bCs/>
          <w:sz w:val="24"/>
          <w:szCs w:val="24"/>
          <w:lang w:val="en-US"/>
        </w:rPr>
        <w:t xml:space="preserve"> describe command to debug the pod as we get all the information of pod by using that command.</w:t>
      </w:r>
      <w:r w:rsidR="00EC74EE">
        <w:rPr>
          <w:rFonts w:ascii="Candara" w:hAnsi="Candara"/>
          <w:b/>
          <w:bCs/>
          <w:sz w:val="24"/>
          <w:szCs w:val="24"/>
          <w:lang w:val="en-US"/>
        </w:rPr>
        <w:t xml:space="preserve"> </w:t>
      </w:r>
      <w:r w:rsidR="001009C1">
        <w:rPr>
          <w:rFonts w:ascii="Candara" w:hAnsi="Candara"/>
          <w:b/>
          <w:bCs/>
          <w:sz w:val="24"/>
          <w:szCs w:val="24"/>
          <w:lang w:val="en-US"/>
        </w:rPr>
        <w:t>Also,</w:t>
      </w:r>
      <w:r w:rsidR="00EC74EE">
        <w:rPr>
          <w:rFonts w:ascii="Candara" w:hAnsi="Candara"/>
          <w:b/>
          <w:bCs/>
          <w:sz w:val="24"/>
          <w:szCs w:val="24"/>
          <w:lang w:val="en-US"/>
        </w:rPr>
        <w:t xml:space="preserve"> I used </w:t>
      </w:r>
      <w:proofErr w:type="spellStart"/>
      <w:r w:rsidR="00EC74EE">
        <w:rPr>
          <w:rFonts w:ascii="Candara" w:hAnsi="Candara"/>
          <w:b/>
          <w:bCs/>
          <w:sz w:val="24"/>
          <w:szCs w:val="24"/>
          <w:lang w:val="en-US"/>
        </w:rPr>
        <w:t>kubectl</w:t>
      </w:r>
      <w:proofErr w:type="spellEnd"/>
      <w:r w:rsidR="00EC74EE">
        <w:rPr>
          <w:rFonts w:ascii="Candara" w:hAnsi="Candara"/>
          <w:b/>
          <w:bCs/>
          <w:sz w:val="24"/>
          <w:szCs w:val="24"/>
          <w:lang w:val="en-US"/>
        </w:rPr>
        <w:t xml:space="preserve"> logs command. These are my go to commands </w:t>
      </w:r>
      <w:r w:rsidR="00E00621">
        <w:rPr>
          <w:rFonts w:ascii="Candara" w:hAnsi="Candara"/>
          <w:b/>
          <w:bCs/>
          <w:sz w:val="24"/>
          <w:szCs w:val="24"/>
          <w:lang w:val="en-US"/>
        </w:rPr>
        <w:t>to debug pod.</w:t>
      </w:r>
    </w:p>
    <w:p w14:paraId="05D44C36" w14:textId="77777777" w:rsidR="00242B7D" w:rsidRPr="00242B7D" w:rsidRDefault="00242B7D" w:rsidP="00242B7D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10E53F9" w14:textId="729F71DF" w:rsidR="002742AE" w:rsidRDefault="002742AE" w:rsidP="002742AE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#kubectl logs nginx</w:t>
      </w:r>
    </w:p>
    <w:p w14:paraId="5FC791E3" w14:textId="77777777" w:rsidR="002742AE" w:rsidRDefault="002742AE" w:rsidP="002742A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9E7D477" w14:textId="16153BEE" w:rsidR="002742AE" w:rsidRDefault="002742AE" w:rsidP="002742A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To check logs of the particular pod.</w:t>
      </w:r>
    </w:p>
    <w:p w14:paraId="10A9ACF9" w14:textId="77777777" w:rsidR="00536B09" w:rsidRDefault="00536B09" w:rsidP="002742A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152D2612" w14:textId="77777777" w:rsidR="00536B09" w:rsidRDefault="00536B09" w:rsidP="002742A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0C5240B3" w14:textId="77777777" w:rsidR="00536B09" w:rsidRDefault="00536B09" w:rsidP="002742A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EA3E6D8" w14:textId="77777777" w:rsidR="00536B09" w:rsidRDefault="00536B09" w:rsidP="002742A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0F66A17" w14:textId="77777777" w:rsidR="00536B09" w:rsidRDefault="00536B09" w:rsidP="002742A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E3FAEA1" w14:textId="77777777" w:rsidR="00536B09" w:rsidRDefault="00536B09" w:rsidP="002742A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BC904CA" w14:textId="77777777" w:rsidR="00536B09" w:rsidRDefault="00536B09" w:rsidP="002742A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469CBA8" w14:textId="77777777" w:rsidR="00536B09" w:rsidRDefault="00536B09" w:rsidP="002742A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630E567A" w14:textId="77777777" w:rsidR="00536B09" w:rsidRDefault="00536B09" w:rsidP="002742A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1BDD032C" w14:textId="77777777" w:rsidR="00536B09" w:rsidRDefault="00536B09" w:rsidP="002742A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164922D2" w14:textId="77777777" w:rsidR="00536B09" w:rsidRDefault="00536B09" w:rsidP="002742A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A88CF8C" w14:textId="77777777" w:rsidR="00E45635" w:rsidRDefault="00E45635" w:rsidP="002742A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294964B" w14:textId="1004F5D8" w:rsidR="00E45635" w:rsidRDefault="00E45635" w:rsidP="00E45635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lastRenderedPageBreak/>
        <w:t>I.Q. Difference between container, pod and deploy.</w:t>
      </w:r>
    </w:p>
    <w:p w14:paraId="4AB85DB3" w14:textId="77777777" w:rsidR="00276896" w:rsidRDefault="00276896" w:rsidP="0027689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tbl>
      <w:tblPr>
        <w:tblW w:w="8273" w:type="dxa"/>
        <w:tblInd w:w="415" w:type="dxa"/>
        <w:tblLook w:val="04A0" w:firstRow="1" w:lastRow="0" w:firstColumn="1" w:lastColumn="0" w:noHBand="0" w:noVBand="1"/>
      </w:tblPr>
      <w:tblGrid>
        <w:gridCol w:w="3320"/>
        <w:gridCol w:w="3000"/>
        <w:gridCol w:w="1953"/>
      </w:tblGrid>
      <w:tr w:rsidR="00536B09" w:rsidRPr="00536B09" w14:paraId="0CE7D56E" w14:textId="77777777" w:rsidTr="00696157">
        <w:trPr>
          <w:trHeight w:val="229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3DADA" w14:textId="77777777" w:rsidR="00536B09" w:rsidRPr="00536B09" w:rsidRDefault="00536B09" w:rsidP="0069615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6B09">
              <w:rPr>
                <w:rFonts w:ascii="Candara" w:eastAsia="Times New Roman" w:hAnsi="Candara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Container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97DD" w14:textId="77777777" w:rsidR="00536B09" w:rsidRPr="00536B09" w:rsidRDefault="00536B09" w:rsidP="00536B09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6B09">
              <w:rPr>
                <w:rFonts w:ascii="Candara" w:eastAsia="Times New Roman" w:hAnsi="Candara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Pod</w:t>
            </w:r>
          </w:p>
        </w:tc>
        <w:tc>
          <w:tcPr>
            <w:tcW w:w="1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1DBBF" w14:textId="77777777" w:rsidR="00536B09" w:rsidRPr="00536B09" w:rsidRDefault="00536B09" w:rsidP="00536B09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6B09">
              <w:rPr>
                <w:rFonts w:ascii="Candara" w:eastAsia="Times New Roman" w:hAnsi="Candara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Deploy</w:t>
            </w:r>
          </w:p>
        </w:tc>
      </w:tr>
      <w:tr w:rsidR="00536B09" w:rsidRPr="00536B09" w14:paraId="0B57F806" w14:textId="77777777" w:rsidTr="00696157">
        <w:trPr>
          <w:trHeight w:val="1839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3826D" w14:textId="77777777" w:rsidR="00536B09" w:rsidRPr="00536B09" w:rsidRDefault="00536B09" w:rsidP="00536B09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6B09">
              <w:rPr>
                <w:rFonts w:ascii="Candara" w:eastAsia="Times New Roman" w:hAnsi="Candara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 docker, generally we create the container by using command line.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DF628A" w14:textId="77777777" w:rsidR="00536B09" w:rsidRPr="00536B09" w:rsidRDefault="00536B09" w:rsidP="00536B09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6B09">
              <w:rPr>
                <w:rFonts w:ascii="Candara" w:eastAsia="Times New Roman" w:hAnsi="Candara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Instead of command line create a </w:t>
            </w:r>
            <w:proofErr w:type="spellStart"/>
            <w:r w:rsidRPr="00536B09">
              <w:rPr>
                <w:rFonts w:ascii="Candara" w:eastAsia="Times New Roman" w:hAnsi="Candara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yaml</w:t>
            </w:r>
            <w:proofErr w:type="spellEnd"/>
            <w:r w:rsidRPr="00536B09">
              <w:rPr>
                <w:rFonts w:ascii="Candara" w:eastAsia="Times New Roman" w:hAnsi="Candara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manifest which is called as pod. It is a running specification of docker container as you define everything inside the </w:t>
            </w:r>
            <w:proofErr w:type="spellStart"/>
            <w:r w:rsidRPr="00536B09">
              <w:rPr>
                <w:rFonts w:ascii="Candara" w:eastAsia="Times New Roman" w:hAnsi="Candara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yaml</w:t>
            </w:r>
            <w:proofErr w:type="spellEnd"/>
            <w:r w:rsidRPr="00536B09">
              <w:rPr>
                <w:rFonts w:ascii="Candara" w:eastAsia="Times New Roman" w:hAnsi="Candara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manifest </w:t>
            </w:r>
            <w:proofErr w:type="spellStart"/>
            <w:r w:rsidRPr="00536B09">
              <w:rPr>
                <w:rFonts w:ascii="Candara" w:eastAsia="Times New Roman" w:hAnsi="Candara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i.e</w:t>
            </w:r>
            <w:proofErr w:type="spellEnd"/>
            <w:r w:rsidRPr="00536B09">
              <w:rPr>
                <w:rFonts w:ascii="Candara" w:eastAsia="Times New Roman" w:hAnsi="Candara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volume, image, network.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44B42" w14:textId="77777777" w:rsidR="00536B09" w:rsidRPr="00536B09" w:rsidRDefault="00536B09" w:rsidP="00536B09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6B09">
              <w:rPr>
                <w:rFonts w:ascii="Candara" w:eastAsia="Times New Roman" w:hAnsi="Candara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Deployment offers you auto healing &amp; auto scaling.</w:t>
            </w:r>
          </w:p>
        </w:tc>
      </w:tr>
      <w:tr w:rsidR="00536B09" w:rsidRPr="00536B09" w14:paraId="3C4BF4B6" w14:textId="77777777" w:rsidTr="00696157">
        <w:trPr>
          <w:trHeight w:val="1609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2B7E0" w14:textId="77777777" w:rsidR="00536B09" w:rsidRPr="00536B09" w:rsidRDefault="00536B09" w:rsidP="00536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6B0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4E0F8" w14:textId="77777777" w:rsidR="00536B09" w:rsidRPr="00536B09" w:rsidRDefault="00536B09" w:rsidP="00536B09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6B09">
              <w:rPr>
                <w:rFonts w:ascii="Candara" w:eastAsia="Times New Roman" w:hAnsi="Candara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Pod can be a single or multiple containers.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766B5" w14:textId="0106D9B6" w:rsidR="00536B09" w:rsidRPr="00536B09" w:rsidRDefault="00536B09" w:rsidP="00536B09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6B09">
              <w:rPr>
                <w:rFonts w:ascii="Candara" w:eastAsia="Times New Roman" w:hAnsi="Candara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End of the day it will deploy the pod only but deployment create replica sets &amp; replica sets roll out your pods.</w:t>
            </w:r>
          </w:p>
        </w:tc>
      </w:tr>
    </w:tbl>
    <w:p w14:paraId="050E2865" w14:textId="77777777" w:rsidR="00276896" w:rsidRDefault="00276896" w:rsidP="0027689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B8D7844" w14:textId="77777777" w:rsidR="009A3405" w:rsidRDefault="009A3405" w:rsidP="0027689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C64BD90" w14:textId="0964972D" w:rsidR="009A3405" w:rsidRDefault="009A3405" w:rsidP="009A3405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I.Q. What is replica sets?</w:t>
      </w:r>
    </w:p>
    <w:p w14:paraId="0BE6F013" w14:textId="77777777" w:rsidR="009A3405" w:rsidRDefault="009A3405" w:rsidP="009A340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7B513C6" w14:textId="75B9F378" w:rsidR="009A3405" w:rsidRDefault="009A3405" w:rsidP="009A340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It is basically </w:t>
      </w:r>
      <w:r w:rsidR="00711AD2">
        <w:rPr>
          <w:rFonts w:ascii="Candara" w:hAnsi="Candara"/>
          <w:b/>
          <w:bCs/>
          <w:sz w:val="24"/>
          <w:szCs w:val="24"/>
          <w:lang w:val="en-US"/>
        </w:rPr>
        <w:t xml:space="preserve">a </w:t>
      </w:r>
      <w:r>
        <w:rPr>
          <w:rFonts w:ascii="Candara" w:hAnsi="Candara"/>
          <w:b/>
          <w:bCs/>
          <w:sz w:val="24"/>
          <w:szCs w:val="24"/>
          <w:lang w:val="en-US"/>
        </w:rPr>
        <w:t>k8 controller which implementing the auto healing feature of your pod.</w:t>
      </w:r>
    </w:p>
    <w:p w14:paraId="67E343D0" w14:textId="77777777" w:rsidR="009A3405" w:rsidRDefault="009A3405" w:rsidP="009A340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385E050" w14:textId="77777777" w:rsidR="000B62A7" w:rsidRDefault="000B62A7" w:rsidP="00B446C9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sectPr w:rsidR="000B6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2036F"/>
    <w:multiLevelType w:val="hybridMultilevel"/>
    <w:tmpl w:val="5F8861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65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A1"/>
    <w:rsid w:val="000B62A7"/>
    <w:rsid w:val="000C77CC"/>
    <w:rsid w:val="001009C1"/>
    <w:rsid w:val="00163EB6"/>
    <w:rsid w:val="00237973"/>
    <w:rsid w:val="00242B7D"/>
    <w:rsid w:val="002742AE"/>
    <w:rsid w:val="00276896"/>
    <w:rsid w:val="00334A48"/>
    <w:rsid w:val="00536B09"/>
    <w:rsid w:val="006370A1"/>
    <w:rsid w:val="00696157"/>
    <w:rsid w:val="00706F7B"/>
    <w:rsid w:val="00711AD2"/>
    <w:rsid w:val="00973169"/>
    <w:rsid w:val="009A3405"/>
    <w:rsid w:val="00B446C9"/>
    <w:rsid w:val="00CF1AE5"/>
    <w:rsid w:val="00D33732"/>
    <w:rsid w:val="00DB09B0"/>
    <w:rsid w:val="00E00621"/>
    <w:rsid w:val="00E45635"/>
    <w:rsid w:val="00E8118E"/>
    <w:rsid w:val="00EC74EE"/>
    <w:rsid w:val="00F30CDA"/>
    <w:rsid w:val="00FF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5107"/>
  <w15:chartTrackingRefBased/>
  <w15:docId w15:val="{36E6584D-D71C-4C34-8143-BC5EAFBA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23</cp:revision>
  <dcterms:created xsi:type="dcterms:W3CDTF">2024-11-28T14:36:00Z</dcterms:created>
  <dcterms:modified xsi:type="dcterms:W3CDTF">2025-02-01T13:26:00Z</dcterms:modified>
</cp:coreProperties>
</file>