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D44A" w14:textId="1BB4577C" w:rsidR="00F64E87" w:rsidRPr="001A7DE4" w:rsidRDefault="00576644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1A7DE4">
        <w:rPr>
          <w:rFonts w:ascii="Candara" w:hAnsi="Candara"/>
          <w:b/>
          <w:bCs/>
          <w:color w:val="FF0000"/>
          <w:sz w:val="28"/>
          <w:szCs w:val="28"/>
          <w:lang w:val="en-US"/>
        </w:rPr>
        <w:t>What is Hypervisor?</w:t>
      </w:r>
    </w:p>
    <w:p w14:paraId="15B9821C" w14:textId="6DD5A188" w:rsidR="00576644" w:rsidRDefault="00576644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Hypervisor is a software that can install virtual machines on your </w:t>
      </w:r>
      <w:r w:rsidR="006A29AA">
        <w:rPr>
          <w:rFonts w:ascii="Candara" w:hAnsi="Candara"/>
          <w:b/>
          <w:bCs/>
          <w:sz w:val="28"/>
          <w:szCs w:val="28"/>
          <w:lang w:val="en-US"/>
        </w:rPr>
        <w:t>bear metal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or physical server.</w:t>
      </w:r>
      <w:r w:rsidR="00726430">
        <w:rPr>
          <w:rFonts w:ascii="Candara" w:hAnsi="Candara"/>
          <w:b/>
          <w:bCs/>
          <w:sz w:val="28"/>
          <w:szCs w:val="28"/>
          <w:lang w:val="en-US"/>
        </w:rPr>
        <w:t xml:space="preserve"> i.e. Hypervisor creates </w:t>
      </w:r>
      <w:r w:rsidR="000968CC">
        <w:rPr>
          <w:rFonts w:ascii="Candara" w:hAnsi="Candara"/>
          <w:b/>
          <w:bCs/>
          <w:sz w:val="28"/>
          <w:szCs w:val="28"/>
          <w:lang w:val="en-US"/>
        </w:rPr>
        <w:t xml:space="preserve">virtual </w:t>
      </w:r>
      <w:r w:rsidR="00726430">
        <w:rPr>
          <w:rFonts w:ascii="Candara" w:hAnsi="Candara"/>
          <w:b/>
          <w:bCs/>
          <w:sz w:val="28"/>
          <w:szCs w:val="28"/>
          <w:lang w:val="en-US"/>
        </w:rPr>
        <w:t>machine for you.</w:t>
      </w:r>
    </w:p>
    <w:p w14:paraId="717B974C" w14:textId="69C77E9B" w:rsidR="00E23B85" w:rsidRDefault="00E23B85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VMware, Xen </w:t>
      </w:r>
      <w:r w:rsidR="00A2130C">
        <w:rPr>
          <w:rFonts w:ascii="Candara" w:hAnsi="Candara"/>
          <w:b/>
          <w:bCs/>
          <w:sz w:val="28"/>
          <w:szCs w:val="28"/>
          <w:lang w:val="en-US"/>
        </w:rPr>
        <w:t>are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popular hypervisor</w:t>
      </w:r>
      <w:r w:rsidR="00A2130C">
        <w:rPr>
          <w:rFonts w:ascii="Candara" w:hAnsi="Candara"/>
          <w:b/>
          <w:bCs/>
          <w:sz w:val="28"/>
          <w:szCs w:val="28"/>
          <w:lang w:val="en-US"/>
        </w:rPr>
        <w:t>s.</w:t>
      </w:r>
      <w:r w:rsidR="00E316AA">
        <w:rPr>
          <w:rFonts w:ascii="Candara" w:hAnsi="Candara"/>
          <w:b/>
          <w:bCs/>
          <w:sz w:val="28"/>
          <w:szCs w:val="28"/>
          <w:lang w:val="en-US"/>
        </w:rPr>
        <w:t xml:space="preserve"> Virtual machine is nothing but logical isolation.</w:t>
      </w:r>
    </w:p>
    <w:p w14:paraId="6395C08A" w14:textId="77777777" w:rsidR="00C52673" w:rsidRDefault="00C52673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74193AF3" w14:textId="5B6CC6E9" w:rsidR="00C52673" w:rsidRPr="000737B9" w:rsidRDefault="00C52673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0737B9">
        <w:rPr>
          <w:rFonts w:ascii="Candara" w:hAnsi="Candara"/>
          <w:b/>
          <w:bCs/>
          <w:color w:val="FF0000"/>
          <w:sz w:val="28"/>
          <w:szCs w:val="28"/>
          <w:lang w:val="en-US"/>
        </w:rPr>
        <w:t>Resource creation technique for AWS:</w:t>
      </w:r>
    </w:p>
    <w:p w14:paraId="4D1B0779" w14:textId="3D36EBAF" w:rsidR="009326CF" w:rsidRDefault="009326CF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Th</w:t>
      </w:r>
      <w:r w:rsidR="003A3EE1">
        <w:rPr>
          <w:rFonts w:ascii="Candara" w:hAnsi="Candara"/>
          <w:b/>
          <w:bCs/>
          <w:sz w:val="28"/>
          <w:szCs w:val="28"/>
          <w:lang w:val="en-US"/>
        </w:rPr>
        <w:t>ese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technique</w:t>
      </w:r>
      <w:r w:rsidR="006C3EF3">
        <w:rPr>
          <w:rFonts w:ascii="Candara" w:hAnsi="Candara"/>
          <w:b/>
          <w:bCs/>
          <w:sz w:val="28"/>
          <w:szCs w:val="28"/>
          <w:lang w:val="en-US"/>
        </w:rPr>
        <w:t>s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will be helpful when you have to create n number </w:t>
      </w:r>
      <w:r w:rsidR="0018249F">
        <w:rPr>
          <w:rFonts w:ascii="Candara" w:hAnsi="Candara"/>
          <w:b/>
          <w:bCs/>
          <w:sz w:val="28"/>
          <w:szCs w:val="28"/>
          <w:lang w:val="en-US"/>
        </w:rPr>
        <w:t>of</w:t>
      </w:r>
      <w:r w:rsidR="00B14DE1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>machine or resources in cloud i.e. specifically AWS here.</w:t>
      </w:r>
    </w:p>
    <w:p w14:paraId="48F4ED8B" w14:textId="6CF52A86" w:rsidR="00C52673" w:rsidRPr="006C3EF3" w:rsidRDefault="00C52673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C3EF3">
        <w:rPr>
          <w:rFonts w:ascii="Candara" w:hAnsi="Candara"/>
          <w:b/>
          <w:bCs/>
          <w:sz w:val="28"/>
          <w:szCs w:val="28"/>
          <w:lang w:val="en-US"/>
        </w:rPr>
        <w:t>AWS CLI</w:t>
      </w:r>
    </w:p>
    <w:p w14:paraId="5DEB358A" w14:textId="2E24AC88" w:rsidR="00C52673" w:rsidRPr="006C3EF3" w:rsidRDefault="00C52673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C3EF3">
        <w:rPr>
          <w:rFonts w:ascii="Candara" w:hAnsi="Candara"/>
          <w:b/>
          <w:bCs/>
          <w:sz w:val="28"/>
          <w:szCs w:val="28"/>
          <w:lang w:val="en-US"/>
        </w:rPr>
        <w:t>AWS API</w:t>
      </w:r>
    </w:p>
    <w:p w14:paraId="2D6C334C" w14:textId="70CBFDAC" w:rsidR="00C52673" w:rsidRDefault="00C52673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C3EF3">
        <w:rPr>
          <w:rFonts w:ascii="Candara" w:hAnsi="Candara"/>
          <w:b/>
          <w:bCs/>
          <w:sz w:val="28"/>
          <w:szCs w:val="28"/>
          <w:lang w:val="en-US"/>
        </w:rPr>
        <w:t>AWS CFT</w:t>
      </w:r>
      <w:r w:rsidR="006C3EF3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Pr="006C3EF3">
        <w:rPr>
          <w:rFonts w:ascii="Candara" w:hAnsi="Candara"/>
          <w:b/>
          <w:bCs/>
          <w:sz w:val="28"/>
          <w:szCs w:val="28"/>
          <w:lang w:val="en-US"/>
        </w:rPr>
        <w:t>(</w:t>
      </w:r>
      <w:r w:rsidR="006C3EF3" w:rsidRPr="006C3EF3">
        <w:rPr>
          <w:rFonts w:ascii="Candara" w:hAnsi="Candara"/>
          <w:b/>
          <w:bCs/>
          <w:sz w:val="28"/>
          <w:szCs w:val="28"/>
          <w:lang w:val="en-US"/>
        </w:rPr>
        <w:t>CloudFormation</w:t>
      </w:r>
      <w:r w:rsidRPr="006C3EF3">
        <w:rPr>
          <w:rFonts w:ascii="Candara" w:hAnsi="Candara"/>
          <w:b/>
          <w:bCs/>
          <w:sz w:val="28"/>
          <w:szCs w:val="28"/>
          <w:lang w:val="en-US"/>
        </w:rPr>
        <w:t xml:space="preserve"> template)</w:t>
      </w:r>
    </w:p>
    <w:p w14:paraId="472173E5" w14:textId="76A4BFB9" w:rsidR="00105435" w:rsidRPr="006C3EF3" w:rsidRDefault="00105435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AWS CDK</w:t>
      </w:r>
    </w:p>
    <w:p w14:paraId="5AF4D4EF" w14:textId="72EC95DF" w:rsidR="00C65BFB" w:rsidRDefault="00C65BFB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C3EF3">
        <w:rPr>
          <w:rFonts w:ascii="Candara" w:hAnsi="Candara"/>
          <w:b/>
          <w:bCs/>
          <w:sz w:val="28"/>
          <w:szCs w:val="28"/>
          <w:lang w:val="en-US"/>
        </w:rPr>
        <w:t>Terraform</w:t>
      </w:r>
      <w:r w:rsidR="00AE4013">
        <w:rPr>
          <w:rFonts w:ascii="Candara" w:hAnsi="Candara"/>
          <w:b/>
          <w:bCs/>
          <w:sz w:val="28"/>
          <w:szCs w:val="28"/>
          <w:lang w:val="en-US"/>
        </w:rPr>
        <w:t xml:space="preserve"> (It can be used for different cloud providers </w:t>
      </w:r>
      <w:r w:rsidR="0045797A">
        <w:rPr>
          <w:rFonts w:ascii="Candara" w:hAnsi="Candara"/>
          <w:b/>
          <w:bCs/>
          <w:sz w:val="28"/>
          <w:szCs w:val="28"/>
          <w:lang w:val="en-US"/>
        </w:rPr>
        <w:t xml:space="preserve">as well </w:t>
      </w:r>
      <w:r w:rsidR="00AE4013">
        <w:rPr>
          <w:rFonts w:ascii="Candara" w:hAnsi="Candara"/>
          <w:b/>
          <w:bCs/>
          <w:sz w:val="28"/>
          <w:szCs w:val="28"/>
          <w:lang w:val="en-US"/>
        </w:rPr>
        <w:t>like Azure, GCP)</w:t>
      </w:r>
    </w:p>
    <w:p w14:paraId="6339501C" w14:textId="55D744F5" w:rsidR="00520E08" w:rsidRDefault="00520E08" w:rsidP="00520E08">
      <w:pPr>
        <w:rPr>
          <w:rFonts w:ascii="Candara" w:hAnsi="Candara"/>
          <w:b/>
          <w:bCs/>
          <w:sz w:val="28"/>
          <w:szCs w:val="28"/>
          <w:lang w:val="en-US"/>
        </w:rPr>
      </w:pPr>
      <w:r w:rsidRPr="00B25E94"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t>Interview Q:</w:t>
      </w:r>
      <w:r w:rsidRPr="00AD2D73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What </w:t>
      </w:r>
      <w:r w:rsidR="00F138F0">
        <w:rPr>
          <w:rFonts w:ascii="Candara" w:hAnsi="Candara"/>
          <w:b/>
          <w:bCs/>
          <w:sz w:val="28"/>
          <w:szCs w:val="28"/>
          <w:lang w:val="en-US"/>
        </w:rPr>
        <w:t>is the tool you have used for infrastructure automation?</w:t>
      </w:r>
    </w:p>
    <w:p w14:paraId="133DFE45" w14:textId="77777777" w:rsidR="00453376" w:rsidRDefault="00453376" w:rsidP="00520E08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3FF258E2" w14:textId="01596A91" w:rsidR="00453376" w:rsidRPr="00C94238" w:rsidRDefault="00453376" w:rsidP="00520E08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C94238">
        <w:rPr>
          <w:rFonts w:ascii="Candara" w:hAnsi="Candara"/>
          <w:b/>
          <w:bCs/>
          <w:color w:val="FF0000"/>
          <w:sz w:val="28"/>
          <w:szCs w:val="28"/>
          <w:lang w:val="en-US"/>
        </w:rPr>
        <w:t>AWS CLI:</w:t>
      </w:r>
    </w:p>
    <w:p w14:paraId="3C812CC8" w14:textId="03F3A756" w:rsidR="00453376" w:rsidRDefault="00FC6D72" w:rsidP="00520E08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1. </w:t>
      </w:r>
      <w:r w:rsidR="00453376">
        <w:rPr>
          <w:rFonts w:ascii="Candara" w:hAnsi="Candara"/>
          <w:b/>
          <w:bCs/>
          <w:sz w:val="28"/>
          <w:szCs w:val="28"/>
          <w:lang w:val="en-US"/>
        </w:rPr>
        <w:t xml:space="preserve">Download </w:t>
      </w:r>
      <w:proofErr w:type="spellStart"/>
      <w:r w:rsidR="00453376">
        <w:rPr>
          <w:rFonts w:ascii="Candara" w:hAnsi="Candara"/>
          <w:b/>
          <w:bCs/>
          <w:sz w:val="28"/>
          <w:szCs w:val="28"/>
          <w:lang w:val="en-US"/>
        </w:rPr>
        <w:t>aws</w:t>
      </w:r>
      <w:proofErr w:type="spellEnd"/>
      <w:r w:rsidR="00453376">
        <w:rPr>
          <w:rFonts w:ascii="Candara" w:hAnsi="Candara"/>
          <w:b/>
          <w:bCs/>
          <w:sz w:val="28"/>
          <w:szCs w:val="28"/>
          <w:lang w:val="en-US"/>
        </w:rPr>
        <w:t xml:space="preserve"> cli from internet and install it on your laptop</w:t>
      </w:r>
    </w:p>
    <w:p w14:paraId="070E2A4C" w14:textId="144B0EA0" w:rsidR="00FC6D72" w:rsidRDefault="00FC6D72" w:rsidP="00520E08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2. Generate the root access key</w:t>
      </w:r>
      <w:r w:rsidR="00352491">
        <w:rPr>
          <w:rFonts w:ascii="Candara" w:hAnsi="Candara"/>
          <w:b/>
          <w:bCs/>
          <w:sz w:val="28"/>
          <w:szCs w:val="28"/>
          <w:lang w:val="en-US"/>
        </w:rPr>
        <w:t xml:space="preserve"> from AWS portal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and configure it by using command prompt </w:t>
      </w:r>
      <w:r w:rsidR="00C94242">
        <w:rPr>
          <w:rFonts w:ascii="Candara" w:hAnsi="Candara"/>
          <w:b/>
          <w:bCs/>
          <w:sz w:val="28"/>
          <w:szCs w:val="28"/>
          <w:lang w:val="en-US"/>
        </w:rPr>
        <w:t>on your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laptop. Command: </w:t>
      </w:r>
      <w:r w:rsidR="002E41FF">
        <w:rPr>
          <w:rFonts w:ascii="Candara" w:hAnsi="Candara"/>
          <w:b/>
          <w:bCs/>
          <w:sz w:val="28"/>
          <w:szCs w:val="28"/>
          <w:lang w:val="en-US"/>
        </w:rPr>
        <w:t>#</w:t>
      </w:r>
      <w:r>
        <w:rPr>
          <w:rFonts w:ascii="Candara" w:hAnsi="Candara"/>
          <w:b/>
          <w:bCs/>
          <w:sz w:val="28"/>
          <w:szCs w:val="28"/>
          <w:lang w:val="en-US"/>
        </w:rPr>
        <w:t>aws configure</w:t>
      </w:r>
    </w:p>
    <w:p w14:paraId="09AEE5F8" w14:textId="77777777" w:rsidR="00FC6D72" w:rsidRPr="00520E08" w:rsidRDefault="00FC6D72" w:rsidP="00520E08">
      <w:pPr>
        <w:rPr>
          <w:rFonts w:ascii="Candara" w:hAnsi="Candara"/>
          <w:b/>
          <w:bCs/>
          <w:sz w:val="28"/>
          <w:szCs w:val="28"/>
          <w:lang w:val="en-US"/>
        </w:rPr>
      </w:pPr>
    </w:p>
    <w:sectPr w:rsidR="00FC6D72" w:rsidRPr="0052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4385E"/>
    <w:multiLevelType w:val="hybridMultilevel"/>
    <w:tmpl w:val="410E2C18"/>
    <w:lvl w:ilvl="0" w:tplc="92F097D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87"/>
    <w:rsid w:val="000737B9"/>
    <w:rsid w:val="000968CC"/>
    <w:rsid w:val="00105435"/>
    <w:rsid w:val="00137335"/>
    <w:rsid w:val="0018249F"/>
    <w:rsid w:val="001A7DE4"/>
    <w:rsid w:val="002E41FF"/>
    <w:rsid w:val="00352491"/>
    <w:rsid w:val="003A3EE1"/>
    <w:rsid w:val="003E0A61"/>
    <w:rsid w:val="00453376"/>
    <w:rsid w:val="0045797A"/>
    <w:rsid w:val="00520E08"/>
    <w:rsid w:val="00557140"/>
    <w:rsid w:val="00576644"/>
    <w:rsid w:val="00632457"/>
    <w:rsid w:val="006A29AA"/>
    <w:rsid w:val="006C3EF3"/>
    <w:rsid w:val="006F495B"/>
    <w:rsid w:val="00726430"/>
    <w:rsid w:val="008E6100"/>
    <w:rsid w:val="009326CF"/>
    <w:rsid w:val="00A2130C"/>
    <w:rsid w:val="00AD2D73"/>
    <w:rsid w:val="00AE4013"/>
    <w:rsid w:val="00B14DE1"/>
    <w:rsid w:val="00B25E94"/>
    <w:rsid w:val="00B3785A"/>
    <w:rsid w:val="00C52673"/>
    <w:rsid w:val="00C65BFB"/>
    <w:rsid w:val="00C94238"/>
    <w:rsid w:val="00C94242"/>
    <w:rsid w:val="00CF35B5"/>
    <w:rsid w:val="00E23B85"/>
    <w:rsid w:val="00E316AA"/>
    <w:rsid w:val="00F138F0"/>
    <w:rsid w:val="00F64E87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0F1F"/>
  <w15:chartTrackingRefBased/>
  <w15:docId w15:val="{679F547D-0C31-459B-ACE3-7688D346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34</cp:revision>
  <dcterms:created xsi:type="dcterms:W3CDTF">2024-07-31T05:10:00Z</dcterms:created>
  <dcterms:modified xsi:type="dcterms:W3CDTF">2025-02-12T03:16:00Z</dcterms:modified>
</cp:coreProperties>
</file>