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44041" w14:textId="48C6EF96" w:rsidR="00DB7616" w:rsidRDefault="0031229C" w:rsidP="0031229C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Apache package name is httpd</w:t>
      </w:r>
    </w:p>
    <w:p w14:paraId="08DDBBA0" w14:textId="77777777" w:rsidR="0031229C" w:rsidRDefault="0031229C" w:rsidP="0031229C">
      <w:pPr>
        <w:pStyle w:val="ListParagraph"/>
        <w:rPr>
          <w:rFonts w:ascii="Candara" w:hAnsi="Candara"/>
          <w:lang w:val="en-US"/>
        </w:rPr>
      </w:pPr>
    </w:p>
    <w:p w14:paraId="159C6505" w14:textId="7BB249BD" w:rsidR="0031229C" w:rsidRDefault="0031229C" w:rsidP="0031229C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#yum install httpd</w:t>
      </w:r>
    </w:p>
    <w:p w14:paraId="7B2D41E2" w14:textId="77777777" w:rsidR="00CA23C5" w:rsidRDefault="00CA23C5" w:rsidP="0031229C">
      <w:pPr>
        <w:pStyle w:val="ListParagraph"/>
        <w:rPr>
          <w:rFonts w:ascii="Candara" w:hAnsi="Candara"/>
          <w:lang w:val="en-US"/>
        </w:rPr>
      </w:pPr>
    </w:p>
    <w:p w14:paraId="0AF7BAC9" w14:textId="6548EA9B" w:rsidR="00CA23C5" w:rsidRDefault="00CA23C5" w:rsidP="00CA23C5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To check apache version</w:t>
      </w:r>
    </w:p>
    <w:p w14:paraId="46FE953F" w14:textId="77777777" w:rsidR="00CA23C5" w:rsidRDefault="00CA23C5" w:rsidP="00CA23C5">
      <w:pPr>
        <w:pStyle w:val="ListParagraph"/>
        <w:rPr>
          <w:rFonts w:ascii="Candara" w:hAnsi="Candara"/>
          <w:lang w:val="en-US"/>
        </w:rPr>
      </w:pPr>
    </w:p>
    <w:p w14:paraId="1F917FB1" w14:textId="47AD7339" w:rsidR="00CA23C5" w:rsidRDefault="00CA23C5" w:rsidP="00CA23C5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#httpd -version</w:t>
      </w:r>
    </w:p>
    <w:p w14:paraId="36736BA8" w14:textId="77777777" w:rsidR="007F3338" w:rsidRDefault="007F3338" w:rsidP="00CA23C5">
      <w:pPr>
        <w:pStyle w:val="ListParagraph"/>
        <w:rPr>
          <w:rFonts w:ascii="Candara" w:hAnsi="Candara"/>
          <w:lang w:val="en-US"/>
        </w:rPr>
      </w:pPr>
    </w:p>
    <w:p w14:paraId="678658EF" w14:textId="7774E6F5" w:rsidR="007F3338" w:rsidRDefault="007F3338" w:rsidP="007F3338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Configuration location</w:t>
      </w:r>
      <w:r w:rsidR="009149DD">
        <w:rPr>
          <w:rFonts w:ascii="Candara" w:hAnsi="Candara"/>
          <w:lang w:val="en-US"/>
        </w:rPr>
        <w:t>:</w:t>
      </w:r>
    </w:p>
    <w:p w14:paraId="42AEF93F" w14:textId="77777777" w:rsidR="007F3338" w:rsidRDefault="007F3338" w:rsidP="007F3338">
      <w:pPr>
        <w:pStyle w:val="ListParagraph"/>
        <w:rPr>
          <w:rFonts w:ascii="Candara" w:hAnsi="Candara"/>
          <w:lang w:val="en-US"/>
        </w:rPr>
      </w:pPr>
    </w:p>
    <w:p w14:paraId="0F9129F9" w14:textId="089048A7" w:rsidR="007F3338" w:rsidRDefault="007F3338" w:rsidP="007F333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/etc/httpd/conf/httpd.conf</w:t>
      </w:r>
    </w:p>
    <w:p w14:paraId="05DF4D9F" w14:textId="7F32789D" w:rsidR="007F3338" w:rsidRDefault="007F3338" w:rsidP="007F333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/var/www/html/index.html (you need to add this file)</w:t>
      </w:r>
    </w:p>
    <w:p w14:paraId="0B330935" w14:textId="77777777" w:rsidR="007F3338" w:rsidRDefault="007F3338" w:rsidP="007F3338">
      <w:pPr>
        <w:pStyle w:val="ListParagraph"/>
        <w:rPr>
          <w:rFonts w:ascii="Candara" w:hAnsi="Candara"/>
          <w:lang w:val="en-US"/>
        </w:rPr>
      </w:pPr>
    </w:p>
    <w:p w14:paraId="30057023" w14:textId="178B8798" w:rsidR="007F3338" w:rsidRDefault="007F3338" w:rsidP="007F3338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Logs:</w:t>
      </w:r>
    </w:p>
    <w:p w14:paraId="759235FC" w14:textId="77777777" w:rsidR="007F3338" w:rsidRDefault="007F3338" w:rsidP="007F3338">
      <w:pPr>
        <w:pStyle w:val="ListParagraph"/>
        <w:rPr>
          <w:rFonts w:ascii="Candara" w:hAnsi="Candara"/>
          <w:lang w:val="en-US"/>
        </w:rPr>
      </w:pPr>
    </w:p>
    <w:p w14:paraId="51174FE5" w14:textId="126120CD" w:rsidR="007F3338" w:rsidRDefault="007F3338" w:rsidP="007F333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/var/log/httpd</w:t>
      </w:r>
    </w:p>
    <w:p w14:paraId="6D6DC9F3" w14:textId="77777777" w:rsidR="007F3338" w:rsidRDefault="007F3338" w:rsidP="007F3338">
      <w:pPr>
        <w:pStyle w:val="ListParagraph"/>
        <w:rPr>
          <w:rFonts w:ascii="Candara" w:hAnsi="Candara"/>
          <w:lang w:val="en-US"/>
        </w:rPr>
      </w:pPr>
    </w:p>
    <w:p w14:paraId="58C42704" w14:textId="7351431A" w:rsidR="007F3338" w:rsidRDefault="007F3338" w:rsidP="007F3338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How to start services</w:t>
      </w:r>
    </w:p>
    <w:p w14:paraId="799F71A2" w14:textId="77777777" w:rsidR="007F3338" w:rsidRDefault="007F3338" w:rsidP="007F3338">
      <w:pPr>
        <w:pStyle w:val="ListParagraph"/>
        <w:rPr>
          <w:rFonts w:ascii="Candara" w:hAnsi="Candara"/>
          <w:lang w:val="en-US"/>
        </w:rPr>
      </w:pPr>
    </w:p>
    <w:p w14:paraId="02EE985A" w14:textId="36E0F7AB" w:rsidR="007F3338" w:rsidRDefault="007F3338" w:rsidP="007F333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#systemctl start httpd</w:t>
      </w:r>
    </w:p>
    <w:p w14:paraId="15889A77" w14:textId="77777777" w:rsidR="00C76A77" w:rsidRDefault="00C76A77" w:rsidP="007F3338">
      <w:pPr>
        <w:pStyle w:val="ListParagraph"/>
        <w:rPr>
          <w:rFonts w:ascii="Candara" w:hAnsi="Candara"/>
          <w:lang w:val="en-US"/>
        </w:rPr>
      </w:pPr>
    </w:p>
    <w:p w14:paraId="257382A7" w14:textId="1308AD46" w:rsidR="00C76A77" w:rsidRDefault="00C76A77" w:rsidP="00C76A7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Default listen port is 80.</w:t>
      </w:r>
    </w:p>
    <w:p w14:paraId="66193869" w14:textId="77777777" w:rsidR="006924D4" w:rsidRDefault="006924D4" w:rsidP="006924D4">
      <w:pPr>
        <w:pStyle w:val="ListParagraph"/>
        <w:rPr>
          <w:rFonts w:ascii="Candara" w:hAnsi="Candara"/>
          <w:lang w:val="en-US"/>
        </w:rPr>
      </w:pPr>
    </w:p>
    <w:p w14:paraId="476F5953" w14:textId="4708C597" w:rsidR="006924D4" w:rsidRDefault="006924D4" w:rsidP="006924D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DocumentRoot means from which directory it will search and serve the data or page.</w:t>
      </w:r>
    </w:p>
    <w:p w14:paraId="39448752" w14:textId="77777777" w:rsidR="00EA51E3" w:rsidRPr="00EA51E3" w:rsidRDefault="00EA51E3" w:rsidP="00EA51E3">
      <w:pPr>
        <w:pStyle w:val="ListParagraph"/>
        <w:rPr>
          <w:rFonts w:ascii="Candara" w:hAnsi="Candara"/>
          <w:lang w:val="en-US"/>
        </w:rPr>
      </w:pPr>
    </w:p>
    <w:p w14:paraId="234215A1" w14:textId="70377D77" w:rsidR="00EA51E3" w:rsidRPr="007F3338" w:rsidRDefault="00EA51E3" w:rsidP="006924D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ErrorLog means </w:t>
      </w:r>
      <w:r w:rsidR="00DE5A22">
        <w:rPr>
          <w:rFonts w:ascii="Candara" w:hAnsi="Candara"/>
          <w:lang w:val="en-US"/>
        </w:rPr>
        <w:t>where the error logs get stored.</w:t>
      </w:r>
    </w:p>
    <w:sectPr w:rsidR="00EA51E3" w:rsidRPr="007F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00B52"/>
    <w:multiLevelType w:val="hybridMultilevel"/>
    <w:tmpl w:val="E5CEC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2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16"/>
    <w:rsid w:val="0031229C"/>
    <w:rsid w:val="006924D4"/>
    <w:rsid w:val="007F3338"/>
    <w:rsid w:val="009149DD"/>
    <w:rsid w:val="00C76A77"/>
    <w:rsid w:val="00CA23C5"/>
    <w:rsid w:val="00DB7616"/>
    <w:rsid w:val="00DE5A22"/>
    <w:rsid w:val="00E70F76"/>
    <w:rsid w:val="00E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2284"/>
  <w15:chartTrackingRefBased/>
  <w15:docId w15:val="{961C007A-D8ED-4089-9F68-A1A5A73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8</cp:revision>
  <dcterms:created xsi:type="dcterms:W3CDTF">2025-01-19T05:25:00Z</dcterms:created>
  <dcterms:modified xsi:type="dcterms:W3CDTF">2025-01-19T06:06:00Z</dcterms:modified>
</cp:coreProperties>
</file>