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F14B" w14:textId="01EDA2D6" w:rsidR="000E5755" w:rsidRPr="00E936B4" w:rsidRDefault="000044FD" w:rsidP="000044FD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E936B4">
        <w:rPr>
          <w:rFonts w:ascii="Candara" w:hAnsi="Candara"/>
          <w:b/>
          <w:bCs/>
          <w:sz w:val="28"/>
          <w:szCs w:val="28"/>
          <w:lang w:val="en-US"/>
        </w:rPr>
        <w:t>Network bonding or teaming provide us redundancy.</w:t>
      </w:r>
    </w:p>
    <w:p w14:paraId="13D86C15" w14:textId="77777777" w:rsidR="006226E9" w:rsidRPr="00E936B4" w:rsidRDefault="006226E9" w:rsidP="006226E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73553B3" w14:textId="762D376F" w:rsidR="006226E9" w:rsidRPr="00E936B4" w:rsidRDefault="006226E9" w:rsidP="000044FD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E936B4">
        <w:rPr>
          <w:rFonts w:ascii="Candara" w:hAnsi="Candara"/>
          <w:b/>
          <w:bCs/>
          <w:sz w:val="28"/>
          <w:szCs w:val="28"/>
          <w:lang w:val="en-US"/>
        </w:rPr>
        <w:t xml:space="preserve">If you are using only single NIC card and if it’s failed then your server </w:t>
      </w:r>
      <w:r w:rsidR="006E0FD4" w:rsidRPr="00E936B4">
        <w:rPr>
          <w:rFonts w:ascii="Candara" w:hAnsi="Candara"/>
          <w:b/>
          <w:bCs/>
          <w:sz w:val="28"/>
          <w:szCs w:val="28"/>
          <w:lang w:val="en-US"/>
        </w:rPr>
        <w:t>won’t</w:t>
      </w:r>
      <w:r w:rsidRPr="00E936B4">
        <w:rPr>
          <w:rFonts w:ascii="Candara" w:hAnsi="Candara"/>
          <w:b/>
          <w:bCs/>
          <w:sz w:val="28"/>
          <w:szCs w:val="28"/>
          <w:lang w:val="en-US"/>
        </w:rPr>
        <w:t xml:space="preserve"> be accessible. </w:t>
      </w:r>
      <w:r w:rsidR="006E0FD4" w:rsidRPr="00E936B4">
        <w:rPr>
          <w:rFonts w:ascii="Candara" w:hAnsi="Candara"/>
          <w:b/>
          <w:bCs/>
          <w:sz w:val="28"/>
          <w:szCs w:val="28"/>
          <w:lang w:val="en-US"/>
        </w:rPr>
        <w:t>So,</w:t>
      </w:r>
      <w:r w:rsidRPr="00E936B4">
        <w:rPr>
          <w:rFonts w:ascii="Candara" w:hAnsi="Candara"/>
          <w:b/>
          <w:bCs/>
          <w:sz w:val="28"/>
          <w:szCs w:val="28"/>
          <w:lang w:val="en-US"/>
        </w:rPr>
        <w:t xml:space="preserve"> in such scenario network bonding is important.</w:t>
      </w:r>
    </w:p>
    <w:p w14:paraId="5BFD260D" w14:textId="77777777" w:rsidR="00AD7534" w:rsidRPr="00E936B4" w:rsidRDefault="00AD7534" w:rsidP="00AD753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CE9C933" w14:textId="55ACB412" w:rsidR="00AD7534" w:rsidRPr="00E936B4" w:rsidRDefault="00AD7534" w:rsidP="00AD7534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E936B4">
        <w:rPr>
          <w:rFonts w:ascii="Candara" w:hAnsi="Candara"/>
          <w:b/>
          <w:bCs/>
          <w:sz w:val="28"/>
          <w:szCs w:val="28"/>
          <w:lang w:val="en-US"/>
        </w:rPr>
        <w:t>Here you can use 3 mechanisms namely,</w:t>
      </w:r>
    </w:p>
    <w:p w14:paraId="76F12737" w14:textId="77777777" w:rsidR="00AD7534" w:rsidRPr="00E936B4" w:rsidRDefault="00AD7534" w:rsidP="00AD753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F1515C6" w14:textId="4B9A342D" w:rsidR="00AD7534" w:rsidRPr="00E936B4" w:rsidRDefault="00AD7534" w:rsidP="00AD753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E936B4">
        <w:rPr>
          <w:rFonts w:ascii="Candara" w:hAnsi="Candara"/>
          <w:b/>
          <w:bCs/>
          <w:sz w:val="28"/>
          <w:szCs w:val="28"/>
          <w:lang w:val="en-US"/>
        </w:rPr>
        <w:t>Round Robin</w:t>
      </w:r>
    </w:p>
    <w:p w14:paraId="57FFE8B7" w14:textId="57C94526" w:rsidR="00AD7534" w:rsidRPr="00E936B4" w:rsidRDefault="00AD7534" w:rsidP="00AD753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E936B4">
        <w:rPr>
          <w:rFonts w:ascii="Candara" w:hAnsi="Candara"/>
          <w:b/>
          <w:bCs/>
          <w:sz w:val="28"/>
          <w:szCs w:val="28"/>
          <w:lang w:val="en-US"/>
        </w:rPr>
        <w:t>Failed over</w:t>
      </w:r>
    </w:p>
    <w:p w14:paraId="34D4D113" w14:textId="10BD5C66" w:rsidR="00AD7534" w:rsidRPr="00E936B4" w:rsidRDefault="00AD7534" w:rsidP="00AD753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E936B4">
        <w:rPr>
          <w:rFonts w:ascii="Candara" w:hAnsi="Candara"/>
          <w:b/>
          <w:bCs/>
          <w:sz w:val="28"/>
          <w:szCs w:val="28"/>
          <w:lang w:val="en-US"/>
        </w:rPr>
        <w:t>Load balancing</w:t>
      </w:r>
    </w:p>
    <w:p w14:paraId="2815814C" w14:textId="77777777" w:rsidR="009C61FF" w:rsidRPr="00E936B4" w:rsidRDefault="009C61FF" w:rsidP="00AD753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3FE4C57" w14:textId="6F06A9DB" w:rsidR="009C61FF" w:rsidRPr="00E936B4" w:rsidRDefault="009C61FF" w:rsidP="009C61FF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E936B4">
        <w:rPr>
          <w:rFonts w:ascii="Candara" w:hAnsi="Candara"/>
          <w:b/>
          <w:bCs/>
          <w:sz w:val="28"/>
          <w:szCs w:val="28"/>
          <w:lang w:val="en-US"/>
        </w:rPr>
        <w:t xml:space="preserve">#teamdctl team0 </w:t>
      </w:r>
      <w:proofErr w:type="gramStart"/>
      <w:r w:rsidRPr="00E936B4">
        <w:rPr>
          <w:rFonts w:ascii="Candara" w:hAnsi="Candara"/>
          <w:b/>
          <w:bCs/>
          <w:sz w:val="28"/>
          <w:szCs w:val="28"/>
          <w:lang w:val="en-US"/>
        </w:rPr>
        <w:t>state :</w:t>
      </w:r>
      <w:proofErr w:type="gramEnd"/>
      <w:r w:rsidRPr="00E936B4">
        <w:rPr>
          <w:rFonts w:ascii="Candara" w:hAnsi="Candara"/>
          <w:b/>
          <w:bCs/>
          <w:sz w:val="28"/>
          <w:szCs w:val="28"/>
          <w:lang w:val="en-US"/>
        </w:rPr>
        <w:t xml:space="preserve"> to check your teaming configuration</w:t>
      </w:r>
    </w:p>
    <w:sectPr w:rsidR="009C61FF" w:rsidRPr="00E93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77236"/>
    <w:multiLevelType w:val="hybridMultilevel"/>
    <w:tmpl w:val="BC84C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525FD"/>
    <w:multiLevelType w:val="hybridMultilevel"/>
    <w:tmpl w:val="91EA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639810">
    <w:abstractNumId w:val="1"/>
  </w:num>
  <w:num w:numId="2" w16cid:durableId="80839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55"/>
    <w:rsid w:val="000044FD"/>
    <w:rsid w:val="000E5755"/>
    <w:rsid w:val="00535F34"/>
    <w:rsid w:val="006226E9"/>
    <w:rsid w:val="006E0FD4"/>
    <w:rsid w:val="009C61FF"/>
    <w:rsid w:val="00AD7534"/>
    <w:rsid w:val="00E936B4"/>
    <w:rsid w:val="00FA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9CD2"/>
  <w15:chartTrackingRefBased/>
  <w15:docId w15:val="{6BD4C289-C11E-46B8-9F22-CE162D96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6</cp:revision>
  <dcterms:created xsi:type="dcterms:W3CDTF">2024-06-14T13:27:00Z</dcterms:created>
  <dcterms:modified xsi:type="dcterms:W3CDTF">2024-06-16T13:18:00Z</dcterms:modified>
</cp:coreProperties>
</file>