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14968" w14:textId="025EC011" w:rsidR="006775DC" w:rsidRDefault="0079004E" w:rsidP="0079004E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If proxy is at client side, then it is called as forward proxy e.g VPN used on user’s desktop.</w:t>
      </w:r>
    </w:p>
    <w:p w14:paraId="07CDB366" w14:textId="77777777" w:rsidR="0079004E" w:rsidRDefault="0079004E" w:rsidP="0079004E">
      <w:pPr>
        <w:pStyle w:val="ListParagraph"/>
        <w:rPr>
          <w:rFonts w:ascii="Candara" w:hAnsi="Candara"/>
          <w:lang w:val="en-US"/>
        </w:rPr>
      </w:pPr>
    </w:p>
    <w:p w14:paraId="28E5ECDA" w14:textId="45A6DEE4" w:rsidR="0079004E" w:rsidRDefault="0079004E" w:rsidP="0079004E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Server-side proxy is called as reverse proxy.</w:t>
      </w:r>
    </w:p>
    <w:p w14:paraId="76FCF204" w14:textId="77777777" w:rsidR="000C08BA" w:rsidRPr="000C08BA" w:rsidRDefault="000C08BA" w:rsidP="000C08BA">
      <w:pPr>
        <w:pStyle w:val="ListParagraph"/>
        <w:rPr>
          <w:rFonts w:ascii="Candara" w:hAnsi="Candara"/>
          <w:lang w:val="en-US"/>
        </w:rPr>
      </w:pPr>
    </w:p>
    <w:p w14:paraId="027FAC2D" w14:textId="3952E5B0" w:rsidR="000C08BA" w:rsidRDefault="000C08BA" w:rsidP="0079004E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Reverse proxy takes a client request, passes it on to one or more servers.</w:t>
      </w:r>
    </w:p>
    <w:p w14:paraId="6FEB83B4" w14:textId="77777777" w:rsidR="000C08BA" w:rsidRPr="000C08BA" w:rsidRDefault="000C08BA" w:rsidP="000C08BA">
      <w:pPr>
        <w:pStyle w:val="ListParagraph"/>
        <w:rPr>
          <w:rFonts w:ascii="Candara" w:hAnsi="Candara"/>
          <w:lang w:val="en-US"/>
        </w:rPr>
      </w:pPr>
    </w:p>
    <w:p w14:paraId="5866843A" w14:textId="324AC6C7" w:rsidR="000C08BA" w:rsidRDefault="000C08BA" w:rsidP="0079004E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Proxying is typically used to distribute the load among several servers.</w:t>
      </w:r>
    </w:p>
    <w:p w14:paraId="7F832E1B" w14:textId="77777777" w:rsidR="002D09C3" w:rsidRPr="002D09C3" w:rsidRDefault="002D09C3" w:rsidP="002D09C3">
      <w:pPr>
        <w:pStyle w:val="ListParagraph"/>
        <w:rPr>
          <w:rFonts w:ascii="Candara" w:hAnsi="Candara"/>
          <w:lang w:val="en-US"/>
        </w:rPr>
      </w:pPr>
    </w:p>
    <w:p w14:paraId="074692E6" w14:textId="60A329F1" w:rsidR="009C607F" w:rsidRDefault="002D09C3" w:rsidP="009C607F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In this example, we are going to use nginx as </w:t>
      </w:r>
      <w:r w:rsidR="00F10D9A">
        <w:rPr>
          <w:rFonts w:ascii="Candara" w:hAnsi="Candara"/>
          <w:lang w:val="en-US"/>
        </w:rPr>
        <w:t xml:space="preserve">a </w:t>
      </w:r>
      <w:r>
        <w:rPr>
          <w:rFonts w:ascii="Candara" w:hAnsi="Candara"/>
          <w:lang w:val="en-US"/>
        </w:rPr>
        <w:t>proxy server and origin servers will be apache.</w:t>
      </w:r>
    </w:p>
    <w:p w14:paraId="0548F836" w14:textId="77777777" w:rsidR="009C607F" w:rsidRPr="009C607F" w:rsidRDefault="009C607F" w:rsidP="009C607F">
      <w:pPr>
        <w:pStyle w:val="ListParagraph"/>
        <w:rPr>
          <w:rFonts w:ascii="Candara" w:hAnsi="Candara"/>
          <w:lang w:val="en-US"/>
        </w:rPr>
      </w:pPr>
    </w:p>
    <w:p w14:paraId="2F87BC21" w14:textId="65232380" w:rsidR="009C607F" w:rsidRDefault="009C607F" w:rsidP="009C607F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Nginx reverse proxy configuration:</w:t>
      </w:r>
    </w:p>
    <w:p w14:paraId="6B6D868F" w14:textId="77777777" w:rsidR="009C607F" w:rsidRPr="009C607F" w:rsidRDefault="009C607F" w:rsidP="009C607F">
      <w:pPr>
        <w:pStyle w:val="ListParagraph"/>
        <w:rPr>
          <w:rFonts w:ascii="Candara" w:hAnsi="Candara"/>
          <w:lang w:val="en-US"/>
        </w:rPr>
      </w:pPr>
    </w:p>
    <w:p w14:paraId="0825F679" w14:textId="13AB782B" w:rsidR="009C607F" w:rsidRDefault="009C607F" w:rsidP="009C607F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#vi /etc/nginx/nginx.conf</w:t>
      </w:r>
    </w:p>
    <w:p w14:paraId="4BD87BA9" w14:textId="601789B7" w:rsidR="00EA3032" w:rsidRDefault="00EA3032" w:rsidP="00EA3032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Location / {</w:t>
      </w:r>
    </w:p>
    <w:p w14:paraId="64ED4569" w14:textId="16267B20" w:rsidR="00EA3032" w:rsidRDefault="00EA3032" w:rsidP="00EA3032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                  Proxy_pass </w:t>
      </w:r>
      <w:hyperlink r:id="rId6" w:history="1">
        <w:r w:rsidRPr="00893BA6">
          <w:rPr>
            <w:rStyle w:val="Hyperlink"/>
            <w:rFonts w:ascii="Candara" w:hAnsi="Candara"/>
            <w:lang w:val="en-US"/>
          </w:rPr>
          <w:t>http://127.0.0.1:8080/</w:t>
        </w:r>
      </w:hyperlink>
      <w:r>
        <w:rPr>
          <w:rFonts w:ascii="Candara" w:hAnsi="Candara"/>
          <w:lang w:val="en-US"/>
        </w:rPr>
        <w:t>;</w:t>
      </w:r>
    </w:p>
    <w:p w14:paraId="167A4F03" w14:textId="5EE6BD23" w:rsidR="00EA3032" w:rsidRDefault="00EA3032" w:rsidP="00EA3032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              }</w:t>
      </w:r>
    </w:p>
    <w:p w14:paraId="00DA2B22" w14:textId="77777777" w:rsidR="00EA3032" w:rsidRDefault="00EA3032" w:rsidP="00EA3032">
      <w:pPr>
        <w:pStyle w:val="ListParagraph"/>
        <w:rPr>
          <w:rFonts w:ascii="Candara" w:hAnsi="Candara"/>
          <w:lang w:val="en-US"/>
        </w:rPr>
      </w:pPr>
    </w:p>
    <w:p w14:paraId="040BA751" w14:textId="1C6E9016" w:rsidR="00EA3032" w:rsidRPr="00EA3032" w:rsidRDefault="00EA3032" w:rsidP="00EA3032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Added above proxy pass settings since for testing nginx and apache(listening on 8080) is running on same server.</w:t>
      </w:r>
    </w:p>
    <w:p w14:paraId="5C8239CF" w14:textId="77777777" w:rsidR="009C607F" w:rsidRDefault="009C607F" w:rsidP="009C607F">
      <w:pPr>
        <w:pStyle w:val="ListParagraph"/>
        <w:rPr>
          <w:rFonts w:ascii="Candara" w:hAnsi="Candara"/>
          <w:lang w:val="en-US"/>
        </w:rPr>
      </w:pPr>
    </w:p>
    <w:p w14:paraId="4D09D72C" w14:textId="2B78068C" w:rsidR="009C607F" w:rsidRDefault="009C607F" w:rsidP="009C607F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Logs check for troubleshooting</w:t>
      </w:r>
      <w:r w:rsidR="00664B7C">
        <w:rPr>
          <w:rFonts w:ascii="Candara" w:hAnsi="Candara"/>
          <w:lang w:val="en-US"/>
        </w:rPr>
        <w:t>:</w:t>
      </w:r>
    </w:p>
    <w:p w14:paraId="07D99310" w14:textId="77777777" w:rsidR="009C607F" w:rsidRDefault="009C607F" w:rsidP="009C607F">
      <w:pPr>
        <w:pStyle w:val="ListParagraph"/>
        <w:rPr>
          <w:rFonts w:ascii="Candara" w:hAnsi="Candara"/>
          <w:lang w:val="en-US"/>
        </w:rPr>
      </w:pPr>
    </w:p>
    <w:p w14:paraId="24C532A5" w14:textId="6C23C9DA" w:rsidR="009C607F" w:rsidRDefault="009C607F" w:rsidP="009C607F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/var/log/nginx/</w:t>
      </w:r>
    </w:p>
    <w:p w14:paraId="0B179BE0" w14:textId="63F2D66F" w:rsidR="009C607F" w:rsidRDefault="009C607F" w:rsidP="009C607F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Cat /var/log/audit/audit.log | grep nginx | grep denied</w:t>
      </w:r>
    </w:p>
    <w:p w14:paraId="25D100DF" w14:textId="77777777" w:rsidR="00B24C99" w:rsidRDefault="00B24C99" w:rsidP="009C607F">
      <w:pPr>
        <w:pStyle w:val="ListParagraph"/>
        <w:rPr>
          <w:rFonts w:ascii="Candara" w:hAnsi="Candara"/>
          <w:lang w:val="en-US"/>
        </w:rPr>
      </w:pPr>
    </w:p>
    <w:p w14:paraId="54952EBE" w14:textId="12A90222" w:rsidR="00B24C99" w:rsidRDefault="00B24C99" w:rsidP="00B24C99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Solution is page is not opening or access denied error.</w:t>
      </w:r>
    </w:p>
    <w:p w14:paraId="0389BE4F" w14:textId="77777777" w:rsidR="00B24C99" w:rsidRDefault="00B24C99" w:rsidP="00B24C99">
      <w:pPr>
        <w:pStyle w:val="ListParagraph"/>
        <w:rPr>
          <w:rFonts w:ascii="Candara" w:hAnsi="Candara"/>
          <w:lang w:val="en-US"/>
        </w:rPr>
      </w:pPr>
    </w:p>
    <w:p w14:paraId="7D0A7207" w14:textId="7F02EBBF" w:rsidR="00B24C99" w:rsidRDefault="00B24C99" w:rsidP="00B24C99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List of all the httpd selinux boolean</w:t>
      </w:r>
    </w:p>
    <w:p w14:paraId="4FB2795E" w14:textId="5A92D4E4" w:rsidR="00B24C99" w:rsidRDefault="00B24C99" w:rsidP="00B24C99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#getsebool -a | grep httpd</w:t>
      </w:r>
    </w:p>
    <w:p w14:paraId="27516644" w14:textId="77777777" w:rsidR="00B24C99" w:rsidRDefault="00B24C99" w:rsidP="00B24C99">
      <w:pPr>
        <w:pStyle w:val="ListParagraph"/>
        <w:rPr>
          <w:rFonts w:ascii="Candara" w:hAnsi="Candara"/>
          <w:lang w:val="en-US"/>
        </w:rPr>
      </w:pPr>
    </w:p>
    <w:p w14:paraId="5E7A4398" w14:textId="1BA84EA4" w:rsidR="00B24C99" w:rsidRDefault="00B24C99" w:rsidP="00B24C99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Enable the network connect boolean</w:t>
      </w:r>
    </w:p>
    <w:p w14:paraId="6DDD4D8E" w14:textId="4E290C91" w:rsidR="00B24C99" w:rsidRPr="009C607F" w:rsidRDefault="00B24C99" w:rsidP="00B24C99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#setsebool httpd_can_network_connect on -P</w:t>
      </w:r>
    </w:p>
    <w:sectPr w:rsidR="00B24C99" w:rsidRPr="009C6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C17A6"/>
    <w:multiLevelType w:val="hybridMultilevel"/>
    <w:tmpl w:val="A4443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65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DC"/>
    <w:rsid w:val="000C08BA"/>
    <w:rsid w:val="002D09C3"/>
    <w:rsid w:val="00503D4F"/>
    <w:rsid w:val="00664B7C"/>
    <w:rsid w:val="006775DC"/>
    <w:rsid w:val="0079004E"/>
    <w:rsid w:val="009C607F"/>
    <w:rsid w:val="00B24C99"/>
    <w:rsid w:val="00EA3032"/>
    <w:rsid w:val="00F1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278F"/>
  <w15:chartTrackingRefBased/>
  <w15:docId w15:val="{D4F6E6E5-B9EB-4DA9-B428-9952673C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5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3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19D12-0B93-45C2-8C01-C0B15EF3F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9</cp:revision>
  <dcterms:created xsi:type="dcterms:W3CDTF">2025-01-19T16:53:00Z</dcterms:created>
  <dcterms:modified xsi:type="dcterms:W3CDTF">2025-01-19T17:19:00Z</dcterms:modified>
</cp:coreProperties>
</file>