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C9C3" w14:textId="58BCCBAA" w:rsidR="00264BD8" w:rsidRDefault="00222840" w:rsidP="00222840">
      <w:pPr>
        <w:ind w:firstLine="720"/>
        <w:rPr>
          <w:b/>
          <w:bCs/>
          <w:sz w:val="52"/>
          <w:szCs w:val="52"/>
        </w:rPr>
      </w:pPr>
      <w:proofErr w:type="spellStart"/>
      <w:r w:rsidRPr="00222840">
        <w:rPr>
          <w:b/>
          <w:bCs/>
          <w:sz w:val="52"/>
          <w:szCs w:val="52"/>
        </w:rPr>
        <w:t>MeetNLove</w:t>
      </w:r>
      <w:proofErr w:type="spellEnd"/>
      <w:r w:rsidRPr="00222840">
        <w:rPr>
          <w:b/>
          <w:bCs/>
          <w:sz w:val="52"/>
          <w:szCs w:val="52"/>
        </w:rPr>
        <w:t xml:space="preserve"> Requirement Document</w:t>
      </w:r>
    </w:p>
    <w:p w14:paraId="5DDE2088" w14:textId="2BF1DCBA" w:rsidR="00222840" w:rsidRPr="001E2919" w:rsidRDefault="00222840" w:rsidP="0022284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E2919">
        <w:rPr>
          <w:b/>
          <w:bCs/>
          <w:sz w:val="36"/>
          <w:szCs w:val="36"/>
        </w:rPr>
        <w:t>Features</w:t>
      </w:r>
    </w:p>
    <w:p w14:paraId="78ADA6E8" w14:textId="73684DE8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User Signup</w:t>
      </w:r>
      <w:r w:rsidR="001E2919" w:rsidRPr="005927FB">
        <w:rPr>
          <w:rFonts w:ascii="Times New Roman" w:hAnsi="Times New Roman" w:cs="Times New Roman"/>
          <w:sz w:val="28"/>
          <w:szCs w:val="28"/>
        </w:rPr>
        <w:t xml:space="preserve"> </w:t>
      </w:r>
      <w:r w:rsidRPr="005927FB">
        <w:rPr>
          <w:rFonts w:ascii="Times New Roman" w:hAnsi="Times New Roman" w:cs="Times New Roman"/>
          <w:sz w:val="28"/>
          <w:szCs w:val="28"/>
        </w:rPr>
        <w:t>/</w:t>
      </w:r>
      <w:r w:rsidR="001E2919" w:rsidRPr="005927FB">
        <w:rPr>
          <w:rFonts w:ascii="Times New Roman" w:hAnsi="Times New Roman" w:cs="Times New Roman"/>
          <w:sz w:val="28"/>
          <w:szCs w:val="28"/>
        </w:rPr>
        <w:t xml:space="preserve"> </w:t>
      </w:r>
      <w:r w:rsidRPr="005927FB">
        <w:rPr>
          <w:rFonts w:ascii="Times New Roman" w:hAnsi="Times New Roman" w:cs="Times New Roman"/>
          <w:sz w:val="28"/>
          <w:szCs w:val="28"/>
        </w:rPr>
        <w:t>Login</w:t>
      </w:r>
    </w:p>
    <w:p w14:paraId="73CDDF49" w14:textId="0F6DDBD7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User Profile</w:t>
      </w:r>
    </w:p>
    <w:p w14:paraId="049791F3" w14:textId="78A454F1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Personal Information</w:t>
      </w:r>
    </w:p>
    <w:p w14:paraId="535BA3DA" w14:textId="54773D74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Match Profile</w:t>
      </w:r>
    </w:p>
    <w:p w14:paraId="7D7D626E" w14:textId="64ECBC67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Chat</w:t>
      </w:r>
      <w:r w:rsidR="001E2919" w:rsidRPr="005927FB">
        <w:rPr>
          <w:rFonts w:ascii="Times New Roman" w:hAnsi="Times New Roman" w:cs="Times New Roman"/>
          <w:sz w:val="28"/>
          <w:szCs w:val="28"/>
        </w:rPr>
        <w:t xml:space="preserve"> </w:t>
      </w:r>
      <w:r w:rsidRPr="005927FB">
        <w:rPr>
          <w:rFonts w:ascii="Times New Roman" w:hAnsi="Times New Roman" w:cs="Times New Roman"/>
          <w:sz w:val="28"/>
          <w:szCs w:val="28"/>
        </w:rPr>
        <w:t>/</w:t>
      </w:r>
      <w:r w:rsidR="001E2919" w:rsidRPr="005927FB">
        <w:rPr>
          <w:rFonts w:ascii="Times New Roman" w:hAnsi="Times New Roman" w:cs="Times New Roman"/>
          <w:sz w:val="28"/>
          <w:szCs w:val="28"/>
        </w:rPr>
        <w:t xml:space="preserve"> </w:t>
      </w:r>
      <w:r w:rsidRPr="005927FB">
        <w:rPr>
          <w:rFonts w:ascii="Times New Roman" w:hAnsi="Times New Roman" w:cs="Times New Roman"/>
          <w:sz w:val="28"/>
          <w:szCs w:val="28"/>
        </w:rPr>
        <w:t>Messaging</w:t>
      </w:r>
    </w:p>
    <w:p w14:paraId="70C34F81" w14:textId="796A3779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Likes You</w:t>
      </w:r>
    </w:p>
    <w:p w14:paraId="7ADF1357" w14:textId="640B3EDD" w:rsidR="00222840" w:rsidRPr="005927FB" w:rsidRDefault="00222840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Subscription</w:t>
      </w:r>
    </w:p>
    <w:p w14:paraId="1E77A264" w14:textId="5CF2DA84" w:rsidR="001E2919" w:rsidRPr="005927FB" w:rsidRDefault="001E2919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Settings</w:t>
      </w:r>
    </w:p>
    <w:p w14:paraId="6BB5EB51" w14:textId="3C5DAC58" w:rsidR="001E2919" w:rsidRPr="005927FB" w:rsidRDefault="001E2919" w:rsidP="001E29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Filters /User Preference</w:t>
      </w:r>
    </w:p>
    <w:p w14:paraId="52E88A63" w14:textId="2523EC75" w:rsidR="003E3A2D" w:rsidRDefault="001E2919" w:rsidP="003E3A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Push Notification</w:t>
      </w:r>
    </w:p>
    <w:p w14:paraId="6E331978" w14:textId="77777777" w:rsidR="003E3A2D" w:rsidRPr="003E3A2D" w:rsidRDefault="003E3A2D" w:rsidP="003E3A2D">
      <w:pPr>
        <w:rPr>
          <w:rFonts w:ascii="Times New Roman" w:hAnsi="Times New Roman" w:cs="Times New Roman"/>
          <w:sz w:val="28"/>
          <w:szCs w:val="28"/>
        </w:rPr>
      </w:pPr>
    </w:p>
    <w:p w14:paraId="1DD8826E" w14:textId="7432F997" w:rsidR="005927FB" w:rsidRDefault="00E61AFF" w:rsidP="00592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</w:t>
      </w:r>
      <w:r w:rsidRPr="005927FB">
        <w:rPr>
          <w:rFonts w:ascii="Times New Roman" w:hAnsi="Times New Roman" w:cs="Times New Roman"/>
          <w:b/>
          <w:bCs/>
          <w:sz w:val="32"/>
          <w:szCs w:val="32"/>
        </w:rPr>
        <w:t>services</w:t>
      </w:r>
    </w:p>
    <w:p w14:paraId="22D3CFDA" w14:textId="633FA383" w:rsidR="00BD6B02" w:rsidRPr="005927FB" w:rsidRDefault="00BD6B02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Authentication-Service</w:t>
      </w:r>
    </w:p>
    <w:p w14:paraId="3C838B5A" w14:textId="72D5DD9E" w:rsidR="005927FB" w:rsidRPr="005927FB" w:rsidRDefault="005927FB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Profile</w:t>
      </w:r>
      <w:r w:rsidR="0015407E">
        <w:rPr>
          <w:rFonts w:ascii="Times New Roman" w:hAnsi="Times New Roman" w:cs="Times New Roman"/>
          <w:sz w:val="28"/>
          <w:szCs w:val="28"/>
        </w:rPr>
        <w:t>C</w:t>
      </w:r>
      <w:r w:rsidR="0041789F">
        <w:rPr>
          <w:rFonts w:ascii="Times New Roman" w:hAnsi="Times New Roman" w:cs="Times New Roman"/>
          <w:sz w:val="28"/>
          <w:szCs w:val="28"/>
        </w:rPr>
        <w:t>reation</w:t>
      </w:r>
      <w:r w:rsidRPr="005927FB">
        <w:rPr>
          <w:rFonts w:ascii="Times New Roman" w:hAnsi="Times New Roman" w:cs="Times New Roman"/>
          <w:sz w:val="28"/>
          <w:szCs w:val="28"/>
        </w:rPr>
        <w:t>-Service</w:t>
      </w:r>
    </w:p>
    <w:p w14:paraId="315038EC" w14:textId="66201D18" w:rsidR="005927FB" w:rsidRPr="005927FB" w:rsidRDefault="005927FB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Notification-Service</w:t>
      </w:r>
    </w:p>
    <w:p w14:paraId="5F06BC43" w14:textId="213128C7" w:rsidR="005927FB" w:rsidRDefault="0041789F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Recommendation</w:t>
      </w:r>
      <w:r w:rsidR="005927FB" w:rsidRPr="005927FB">
        <w:rPr>
          <w:rFonts w:ascii="Times New Roman" w:hAnsi="Times New Roman" w:cs="Times New Roman"/>
          <w:sz w:val="28"/>
          <w:szCs w:val="28"/>
        </w:rPr>
        <w:t>-Service</w:t>
      </w:r>
    </w:p>
    <w:p w14:paraId="75F61C14" w14:textId="4E86B50C" w:rsidR="0041789F" w:rsidRDefault="0041789F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Swipe-Service</w:t>
      </w:r>
    </w:p>
    <w:p w14:paraId="20DC75A9" w14:textId="3D523401" w:rsidR="0015407E" w:rsidRPr="005927FB" w:rsidRDefault="0015407E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Match-Service</w:t>
      </w:r>
    </w:p>
    <w:p w14:paraId="0A291BE7" w14:textId="70D50048" w:rsidR="005927FB" w:rsidRPr="005927FB" w:rsidRDefault="005927FB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Payment-Service</w:t>
      </w:r>
    </w:p>
    <w:p w14:paraId="3678BC0C" w14:textId="3E5F5DA2" w:rsidR="005927FB" w:rsidRPr="005927FB" w:rsidRDefault="005927FB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Chat-Service</w:t>
      </w:r>
    </w:p>
    <w:p w14:paraId="6B97DE73" w14:textId="629E0D11" w:rsidR="005927FB" w:rsidRDefault="005927FB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27FB">
        <w:rPr>
          <w:rFonts w:ascii="Times New Roman" w:hAnsi="Times New Roman" w:cs="Times New Roman"/>
          <w:sz w:val="28"/>
          <w:szCs w:val="28"/>
        </w:rPr>
        <w:t>Subscriber-Service</w:t>
      </w:r>
    </w:p>
    <w:p w14:paraId="64681EB7" w14:textId="15C4C4FF" w:rsidR="00E61AFF" w:rsidRDefault="00E61AFF" w:rsidP="00592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Blob-Storage</w:t>
      </w:r>
      <w:r w:rsidR="00BD6B02">
        <w:rPr>
          <w:rFonts w:ascii="Times New Roman" w:hAnsi="Times New Roman" w:cs="Times New Roman"/>
          <w:sz w:val="28"/>
          <w:szCs w:val="28"/>
        </w:rPr>
        <w:t xml:space="preserve"> / Image-Service</w:t>
      </w:r>
    </w:p>
    <w:p w14:paraId="67A0AB47" w14:textId="2D60F3BE" w:rsidR="0041789F" w:rsidRPr="0041789F" w:rsidRDefault="005A5EEF" w:rsidP="000F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789F">
        <w:rPr>
          <w:rFonts w:ascii="Times New Roman" w:hAnsi="Times New Roman" w:cs="Times New Roman"/>
          <w:sz w:val="28"/>
          <w:szCs w:val="28"/>
        </w:rPr>
        <w:t>Cache-Service</w:t>
      </w:r>
    </w:p>
    <w:p w14:paraId="32753D48" w14:textId="25FB9155" w:rsidR="00173F4C" w:rsidRPr="00173F4C" w:rsidRDefault="003E3A2D" w:rsidP="00173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F4C">
        <w:rPr>
          <w:rFonts w:ascii="Times New Roman" w:hAnsi="Times New Roman" w:cs="Times New Roman"/>
          <w:b/>
          <w:bCs/>
          <w:sz w:val="28"/>
          <w:szCs w:val="28"/>
        </w:rPr>
        <w:t>In Scope</w:t>
      </w:r>
      <w:r w:rsidR="00173F4C" w:rsidRPr="00173F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85784" w14:textId="77777777" w:rsidR="00173F4C" w:rsidRPr="00173F4C" w:rsidRDefault="00173F4C" w:rsidP="00173F4C">
      <w:p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>The application should be able to support the following requirements.</w:t>
      </w:r>
    </w:p>
    <w:p w14:paraId="051242CA" w14:textId="2138C89D" w:rsidR="00173F4C" w:rsidRP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User should be able to create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MeetNLove</w:t>
      </w:r>
      <w:proofErr w:type="spellEnd"/>
      <w:r w:rsidRPr="00173F4C">
        <w:rPr>
          <w:rFonts w:ascii="Times New Roman" w:hAnsi="Times New Roman" w:cs="Times New Roman"/>
          <w:sz w:val="28"/>
          <w:szCs w:val="28"/>
        </w:rPr>
        <w:t xml:space="preserve"> profile by adding their </w:t>
      </w:r>
      <w:r>
        <w:rPr>
          <w:rFonts w:ascii="Times New Roman" w:hAnsi="Times New Roman" w:cs="Times New Roman"/>
          <w:sz w:val="28"/>
          <w:szCs w:val="28"/>
        </w:rPr>
        <w:t>personal info</w:t>
      </w:r>
      <w:r w:rsidRPr="00173F4C">
        <w:rPr>
          <w:rFonts w:ascii="Times New Roman" w:hAnsi="Times New Roman" w:cs="Times New Roman"/>
          <w:sz w:val="28"/>
          <w:szCs w:val="28"/>
        </w:rPr>
        <w:t xml:space="preserve"> and uploading photos.</w:t>
      </w:r>
    </w:p>
    <w:p w14:paraId="2898FF13" w14:textId="77777777" w:rsidR="00173F4C" w:rsidRP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>User should be able to view recommendations of other users in geographically nearby regions.</w:t>
      </w:r>
    </w:p>
    <w:p w14:paraId="107E3E84" w14:textId="625323CB" w:rsid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Users should be able to like (swipe right) or dislike (swipe left) </w:t>
      </w:r>
      <w:r>
        <w:rPr>
          <w:rFonts w:ascii="Times New Roman" w:hAnsi="Times New Roman" w:cs="Times New Roman"/>
          <w:sz w:val="28"/>
          <w:szCs w:val="28"/>
        </w:rPr>
        <w:t xml:space="preserve">and super like </w:t>
      </w:r>
      <w:r w:rsidRPr="00173F4C">
        <w:rPr>
          <w:rFonts w:ascii="Times New Roman" w:hAnsi="Times New Roman" w:cs="Times New Roman"/>
          <w:sz w:val="28"/>
          <w:szCs w:val="28"/>
        </w:rPr>
        <w:t>other recommended users.</w:t>
      </w:r>
    </w:p>
    <w:p w14:paraId="2A9102E2" w14:textId="29BB8E48" w:rsidR="00173F4C" w:rsidRP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chat other users to any location.</w:t>
      </w:r>
    </w:p>
    <w:p w14:paraId="563113C9" w14:textId="77777777" w:rsidR="00173F4C" w:rsidRP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lastRenderedPageBreak/>
        <w:t>Users should get notifications when matched with other users.</w:t>
      </w:r>
    </w:p>
    <w:p w14:paraId="33D0EAF3" w14:textId="022F0EB0" w:rsidR="00173F4C" w:rsidRPr="00173F4C" w:rsidRDefault="00173F4C" w:rsidP="00173F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3F4C">
        <w:rPr>
          <w:rFonts w:ascii="Times New Roman" w:hAnsi="Times New Roman" w:cs="Times New Roman"/>
          <w:sz w:val="28"/>
          <w:szCs w:val="28"/>
        </w:rPr>
        <w:t xml:space="preserve">Users should be able to </w:t>
      </w:r>
      <w:r>
        <w:rPr>
          <w:rFonts w:ascii="Times New Roman" w:hAnsi="Times New Roman" w:cs="Times New Roman"/>
          <w:sz w:val="28"/>
          <w:szCs w:val="28"/>
        </w:rPr>
        <w:t>filter user’s profiles based on location, age and preference.</w:t>
      </w:r>
    </w:p>
    <w:p w14:paraId="79078F10" w14:textId="77777777" w:rsidR="00173F4C" w:rsidRPr="00173F4C" w:rsidRDefault="00173F4C" w:rsidP="00173F4C">
      <w:pPr>
        <w:rPr>
          <w:rFonts w:ascii="Times New Roman" w:hAnsi="Times New Roman" w:cs="Times New Roman"/>
          <w:sz w:val="28"/>
          <w:szCs w:val="28"/>
        </w:rPr>
      </w:pPr>
    </w:p>
    <w:p w14:paraId="3C703B36" w14:textId="08AA4BD3" w:rsidR="002263EA" w:rsidRDefault="002263EA" w:rsidP="00226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3EA">
        <w:rPr>
          <w:rFonts w:ascii="Times New Roman" w:hAnsi="Times New Roman" w:cs="Times New Roman"/>
          <w:b/>
          <w:bCs/>
          <w:sz w:val="28"/>
          <w:szCs w:val="28"/>
        </w:rPr>
        <w:t>User Journey Detail:</w:t>
      </w:r>
    </w:p>
    <w:p w14:paraId="28E5A7EE" w14:textId="77777777" w:rsidR="002263EA" w:rsidRPr="002263EA" w:rsidRDefault="002263EA" w:rsidP="00226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Signup/Login – </w:t>
      </w:r>
    </w:p>
    <w:p w14:paraId="082B8E96" w14:textId="63EB0045" w:rsidR="002263EA" w:rsidRPr="002263EA" w:rsidRDefault="002263EA" w:rsidP="002263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click on login with mobile button. Once button is clicked user will redirected to Login Screen where he can enter his mobile number </w:t>
      </w:r>
    </w:p>
    <w:p w14:paraId="4976394C" w14:textId="40E03801" w:rsidR="002263EA" w:rsidRDefault="002263EA" w:rsidP="002263E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will send OTP to his mobile number. Once user received </w:t>
      </w:r>
      <w:r w:rsidR="00B26E5A">
        <w:rPr>
          <w:rFonts w:ascii="Times New Roman" w:hAnsi="Times New Roman" w:cs="Times New Roman"/>
          <w:sz w:val="28"/>
          <w:szCs w:val="28"/>
        </w:rPr>
        <w:t>OTP,</w:t>
      </w:r>
      <w:r>
        <w:rPr>
          <w:rFonts w:ascii="Times New Roman" w:hAnsi="Times New Roman" w:cs="Times New Roman"/>
          <w:sz w:val="28"/>
          <w:szCs w:val="28"/>
        </w:rPr>
        <w:t xml:space="preserve"> he can enter OTP. Once OTP is validated user will redirected to Profile creation page where he can fill his details</w:t>
      </w:r>
    </w:p>
    <w:p w14:paraId="0CDA7DAB" w14:textId="4D74D2B8" w:rsidR="00B26E5A" w:rsidRPr="00B26E5A" w:rsidRDefault="00B26E5A" w:rsidP="00B26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profile creation user redirected to Personal Info page where he can fill his personal details, interest and upload </w:t>
      </w:r>
      <w:r w:rsidR="005A5EEF">
        <w:rPr>
          <w:rFonts w:ascii="Times New Roman" w:hAnsi="Times New Roman" w:cs="Times New Roman"/>
          <w:sz w:val="28"/>
          <w:szCs w:val="28"/>
        </w:rPr>
        <w:t>photos.</w:t>
      </w:r>
    </w:p>
    <w:p w14:paraId="451CB229" w14:textId="3B482524" w:rsidR="00B20649" w:rsidRDefault="00B20649" w:rsidP="00B206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Microservices details;</w:t>
      </w:r>
    </w:p>
    <w:p w14:paraId="59C5A427" w14:textId="19374165" w:rsidR="00574961" w:rsidRDefault="00574961" w:rsidP="005749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 Service:</w:t>
      </w:r>
    </w:p>
    <w:p w14:paraId="77D46C7F" w14:textId="5EAA4289" w:rsidR="00574961" w:rsidRPr="00574961" w:rsidRDefault="00574961" w:rsidP="005749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JWT auth token and validate every API call.</w:t>
      </w:r>
    </w:p>
    <w:p w14:paraId="0EE2D637" w14:textId="4EB8C991" w:rsidR="00B20649" w:rsidRDefault="00B20649" w:rsidP="00B20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profile </w:t>
      </w:r>
      <w:r w:rsidR="00BC0CF8">
        <w:rPr>
          <w:rFonts w:ascii="Times New Roman" w:hAnsi="Times New Roman" w:cs="Times New Roman"/>
          <w:b/>
          <w:bCs/>
          <w:sz w:val="28"/>
          <w:szCs w:val="28"/>
        </w:rPr>
        <w:t>service: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98CB4" w14:textId="07EC8DFF" w:rsidR="00BC0CF8" w:rsidRDefault="00BC0CF8" w:rsidP="00BC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service will be invoked when user create his profile.</w:t>
      </w:r>
    </w:p>
    <w:p w14:paraId="4C09B4A4" w14:textId="2854F4D8" w:rsidR="00BC0CF8" w:rsidRDefault="00BC0CF8" w:rsidP="00BC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service will store user information in database.</w:t>
      </w:r>
    </w:p>
    <w:p w14:paraId="5E41C6CD" w14:textId="2C079D00" w:rsidR="00641109" w:rsidRDefault="00641109" w:rsidP="00BC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 the </w:t>
      </w:r>
      <w:r w:rsidR="009806DB">
        <w:rPr>
          <w:rFonts w:ascii="Times New Roman" w:hAnsi="Times New Roman" w:cs="Times New Roman"/>
          <w:sz w:val="28"/>
          <w:szCs w:val="28"/>
        </w:rPr>
        <w:t>user’s</w:t>
      </w:r>
      <w:r>
        <w:rPr>
          <w:rFonts w:ascii="Times New Roman" w:hAnsi="Times New Roman" w:cs="Times New Roman"/>
          <w:sz w:val="28"/>
          <w:szCs w:val="28"/>
        </w:rPr>
        <w:t xml:space="preserve"> photos in Blob/File server.</w:t>
      </w:r>
    </w:p>
    <w:p w14:paraId="0A2D90F7" w14:textId="17C406F6" w:rsidR="00641109" w:rsidRDefault="00641109" w:rsidP="00BC0C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Publish user location </w:t>
      </w:r>
      <w:r w:rsidR="009806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lat</w:t>
      </w:r>
      <w:r w:rsidR="009806DB">
        <w:rPr>
          <w:rFonts w:ascii="Times New Roman" w:hAnsi="Times New Roman" w:cs="Times New Roman"/>
          <w:sz w:val="28"/>
          <w:szCs w:val="28"/>
        </w:rPr>
        <w:t>itude</w:t>
      </w:r>
      <w:r>
        <w:rPr>
          <w:rFonts w:ascii="Times New Roman" w:hAnsi="Times New Roman" w:cs="Times New Roman"/>
          <w:sz w:val="28"/>
          <w:szCs w:val="28"/>
        </w:rPr>
        <w:t>/lang</w:t>
      </w:r>
      <w:r w:rsidR="009806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RabbitMQ/Kafka to store location info to Mongo DB/ Radis for Geospatial search which Recommendation service will used to find </w:t>
      </w:r>
      <w:r w:rsidR="009806DB">
        <w:rPr>
          <w:rFonts w:ascii="Times New Roman" w:hAnsi="Times New Roman" w:cs="Times New Roman"/>
          <w:sz w:val="28"/>
          <w:szCs w:val="28"/>
        </w:rPr>
        <w:t>profiles.</w:t>
      </w:r>
    </w:p>
    <w:p w14:paraId="564BBB3F" w14:textId="37C765AD" w:rsidR="009806DB" w:rsidRDefault="009806DB" w:rsidP="009806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06DB">
        <w:rPr>
          <w:rFonts w:ascii="Times New Roman" w:hAnsi="Times New Roman" w:cs="Times New Roman"/>
          <w:b/>
          <w:bCs/>
          <w:sz w:val="28"/>
          <w:szCs w:val="28"/>
        </w:rPr>
        <w:t>Recommendation Service:</w:t>
      </w:r>
    </w:p>
    <w:p w14:paraId="77946913" w14:textId="1C10EA1F" w:rsidR="009806DB" w:rsidRPr="009806DB" w:rsidRDefault="009806DB" w:rsidP="009806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view his recommendation profiles this service is called.</w:t>
      </w:r>
    </w:p>
    <w:p w14:paraId="4FF26A2C" w14:textId="5CBBDC0C" w:rsidR="009806DB" w:rsidRPr="005425AD" w:rsidRDefault="005425AD" w:rsidP="009806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will Forword</w:t>
      </w:r>
      <w:r w:rsidR="009806DB">
        <w:rPr>
          <w:rFonts w:ascii="Times New Roman" w:hAnsi="Times New Roman" w:cs="Times New Roman"/>
          <w:sz w:val="28"/>
          <w:szCs w:val="28"/>
        </w:rPr>
        <w:t xml:space="preserve"> request with (</w:t>
      </w:r>
      <w:r w:rsidR="0015407E">
        <w:rPr>
          <w:rFonts w:ascii="Times New Roman" w:hAnsi="Times New Roman" w:cs="Times New Roman"/>
          <w:sz w:val="28"/>
          <w:szCs w:val="28"/>
        </w:rPr>
        <w:t>lat, lang, radius</w:t>
      </w:r>
      <w:r w:rsidR="009806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15407E">
        <w:rPr>
          <w:rFonts w:ascii="Times New Roman" w:hAnsi="Times New Roman" w:cs="Times New Roman"/>
          <w:sz w:val="28"/>
          <w:szCs w:val="28"/>
        </w:rPr>
        <w:t>Geospatial (</w:t>
      </w:r>
      <w:r>
        <w:rPr>
          <w:rFonts w:ascii="Times New Roman" w:hAnsi="Times New Roman" w:cs="Times New Roman"/>
          <w:sz w:val="28"/>
          <w:szCs w:val="28"/>
        </w:rPr>
        <w:t xml:space="preserve">Mongo/Radis) </w:t>
      </w:r>
    </w:p>
    <w:p w14:paraId="76C9A35B" w14:textId="2E803EC4" w:rsidR="005425AD" w:rsidRPr="00E85731" w:rsidRDefault="005425AD" w:rsidP="009806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 will </w:t>
      </w:r>
      <w:r w:rsidR="00E85731">
        <w:rPr>
          <w:rFonts w:ascii="Times New Roman" w:hAnsi="Times New Roman" w:cs="Times New Roman"/>
          <w:sz w:val="28"/>
          <w:szCs w:val="28"/>
        </w:rPr>
        <w:t>receive</w:t>
      </w:r>
      <w:r>
        <w:rPr>
          <w:rFonts w:ascii="Times New Roman" w:hAnsi="Times New Roman" w:cs="Times New Roman"/>
          <w:sz w:val="28"/>
          <w:szCs w:val="28"/>
        </w:rPr>
        <w:t xml:space="preserve"> all response and apply filtering based on user preference and return the list of recommended users.</w:t>
      </w:r>
    </w:p>
    <w:p w14:paraId="5D7BECF6" w14:textId="206124B9" w:rsidR="00E85731" w:rsidRDefault="00E85731" w:rsidP="00E857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Swipe Service:</w:t>
      </w:r>
    </w:p>
    <w:p w14:paraId="49CA7EE2" w14:textId="7C04D63D" w:rsidR="00E85731" w:rsidRPr="00353579" w:rsidRDefault="00353579" w:rsidP="00E857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9408D5">
        <w:rPr>
          <w:rFonts w:ascii="Times New Roman" w:hAnsi="Times New Roman" w:cs="Times New Roman"/>
          <w:sz w:val="28"/>
          <w:szCs w:val="28"/>
        </w:rPr>
        <w:t>user A</w:t>
      </w:r>
      <w:r>
        <w:rPr>
          <w:rFonts w:ascii="Times New Roman" w:hAnsi="Times New Roman" w:cs="Times New Roman"/>
          <w:sz w:val="28"/>
          <w:szCs w:val="28"/>
        </w:rPr>
        <w:t xml:space="preserve"> left swipe </w:t>
      </w:r>
      <w:r w:rsidRPr="00353579">
        <w:rPr>
          <w:rFonts w:ascii="Times New Roman" w:hAnsi="Times New Roman" w:cs="Times New Roman"/>
          <w:i/>
          <w:iCs/>
          <w:sz w:val="28"/>
          <w:szCs w:val="28"/>
        </w:rPr>
        <w:t>SwipePublisher</w:t>
      </w:r>
      <w:r>
        <w:rPr>
          <w:rFonts w:ascii="Times New Roman" w:hAnsi="Times New Roman" w:cs="Times New Roman"/>
          <w:sz w:val="28"/>
          <w:szCs w:val="28"/>
        </w:rPr>
        <w:t xml:space="preserve"> publish </w:t>
      </w:r>
      <w:r w:rsidR="0015407E">
        <w:rPr>
          <w:rFonts w:ascii="Times New Roman" w:hAnsi="Times New Roman" w:cs="Times New Roman"/>
          <w:sz w:val="28"/>
          <w:szCs w:val="28"/>
        </w:rPr>
        <w:t>this swipe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353579">
        <w:rPr>
          <w:rFonts w:ascii="Times New Roman" w:hAnsi="Times New Roman" w:cs="Times New Roman"/>
          <w:i/>
          <w:iCs/>
          <w:sz w:val="28"/>
          <w:szCs w:val="28"/>
        </w:rPr>
        <w:t>leftswipequeue</w:t>
      </w:r>
    </w:p>
    <w:p w14:paraId="503AB4DF" w14:textId="67A3A375" w:rsidR="00353579" w:rsidRPr="003C02E9" w:rsidRDefault="00353579" w:rsidP="00E857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swipe we can store into </w:t>
      </w:r>
      <w:r w:rsidR="003C02E9">
        <w:rPr>
          <w:rFonts w:ascii="Times New Roman" w:hAnsi="Times New Roman" w:cs="Times New Roman"/>
          <w:sz w:val="28"/>
          <w:szCs w:val="28"/>
        </w:rPr>
        <w:t>S3/Blob storage for further analysis</w:t>
      </w:r>
    </w:p>
    <w:p w14:paraId="0BC2B84B" w14:textId="7E9DBDB2" w:rsidR="003C02E9" w:rsidRPr="006F7A23" w:rsidRDefault="003C02E9" w:rsidP="00E857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right swipe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3C02E9">
        <w:rPr>
          <w:rFonts w:ascii="Times New Roman" w:hAnsi="Times New Roman" w:cs="Times New Roman"/>
          <w:i/>
          <w:iCs/>
          <w:sz w:val="28"/>
          <w:szCs w:val="28"/>
        </w:rPr>
        <w:t>wipePublisher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publish </w:t>
      </w:r>
      <w:r w:rsidR="009408D5">
        <w:rPr>
          <w:rFonts w:ascii="Times New Roman" w:hAnsi="Times New Roman" w:cs="Times New Roman"/>
          <w:sz w:val="28"/>
          <w:szCs w:val="28"/>
        </w:rPr>
        <w:t>this swipe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3C02E9">
        <w:rPr>
          <w:rFonts w:ascii="Times New Roman" w:hAnsi="Times New Roman" w:cs="Times New Roman"/>
          <w:i/>
          <w:iCs/>
          <w:sz w:val="28"/>
          <w:szCs w:val="28"/>
        </w:rPr>
        <w:t>rightswipequeue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MatchService will received this request and queries against </w:t>
      </w:r>
      <w:r w:rsidRPr="003C02E9">
        <w:rPr>
          <w:rFonts w:ascii="Times New Roman" w:hAnsi="Times New Roman" w:cs="Times New Roman"/>
          <w:i/>
          <w:iCs/>
          <w:sz w:val="28"/>
          <w:szCs w:val="28"/>
        </w:rPr>
        <w:t>LikedCacheDb</w:t>
      </w:r>
      <w:r>
        <w:rPr>
          <w:rFonts w:ascii="Times New Roman" w:hAnsi="Times New Roman" w:cs="Times New Roman"/>
          <w:sz w:val="28"/>
          <w:szCs w:val="28"/>
        </w:rPr>
        <w:t xml:space="preserve"> return the info if user</w:t>
      </w:r>
      <w:r w:rsidR="00940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 also right swipe and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send notification to both the </w:t>
      </w:r>
      <w:r w:rsidR="0015407E">
        <w:rPr>
          <w:rFonts w:ascii="Times New Roman" w:hAnsi="Times New Roman" w:cs="Times New Roman"/>
          <w:sz w:val="28"/>
          <w:szCs w:val="28"/>
        </w:rPr>
        <w:t xml:space="preserve">users. And also store this match to </w:t>
      </w:r>
      <w:r w:rsidR="0015407E" w:rsidRPr="0015407E">
        <w:rPr>
          <w:rFonts w:ascii="Times New Roman" w:hAnsi="Times New Roman" w:cs="Times New Roman"/>
          <w:i/>
          <w:iCs/>
          <w:sz w:val="28"/>
          <w:szCs w:val="28"/>
        </w:rPr>
        <w:t>MatchDB</w:t>
      </w:r>
      <w:r w:rsidR="001540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83630F" w14:textId="77777777" w:rsidR="006F7A23" w:rsidRPr="006F7A23" w:rsidRDefault="006F7A23" w:rsidP="006F7A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8E47A" w14:textId="2ADCF225" w:rsidR="006F7A23" w:rsidRDefault="006F7A23" w:rsidP="006F7A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Match Service:</w:t>
      </w:r>
    </w:p>
    <w:p w14:paraId="794246A9" w14:textId="3D6B2904" w:rsidR="006F7A23" w:rsidRDefault="006F7A23" w:rsidP="006F7A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15D3D" w14:textId="2FA6BE86" w:rsidR="006F7A23" w:rsidRPr="00574961" w:rsidRDefault="006F7A23" w:rsidP="006F7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Match service will </w:t>
      </w:r>
      <w:r w:rsidR="00574961">
        <w:rPr>
          <w:rFonts w:ascii="Times New Roman" w:hAnsi="Times New Roman" w:cs="Times New Roman"/>
          <w:sz w:val="28"/>
          <w:szCs w:val="28"/>
        </w:rPr>
        <w:t>receive</w:t>
      </w:r>
      <w:r>
        <w:rPr>
          <w:rFonts w:ascii="Times New Roman" w:hAnsi="Times New Roman" w:cs="Times New Roman"/>
          <w:sz w:val="28"/>
          <w:szCs w:val="28"/>
        </w:rPr>
        <w:t xml:space="preserve"> the right swipes data and query against LikeCacheDB </w:t>
      </w:r>
      <w:r w:rsidR="00574961">
        <w:rPr>
          <w:rFonts w:ascii="Times New Roman" w:hAnsi="Times New Roman" w:cs="Times New Roman"/>
          <w:sz w:val="28"/>
          <w:szCs w:val="28"/>
        </w:rPr>
        <w:t>if match found return the info and send push notification to both the users.</w:t>
      </w:r>
    </w:p>
    <w:p w14:paraId="2AE7E768" w14:textId="16905CE3" w:rsidR="00574961" w:rsidRPr="006F7A23" w:rsidRDefault="00574961" w:rsidP="006F7A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match not found then insert user key into database.</w:t>
      </w:r>
    </w:p>
    <w:p w14:paraId="49EAC4A4" w14:textId="107B3E62" w:rsidR="0015407E" w:rsidRDefault="0015407E" w:rsidP="0015407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1F78C" w14:textId="2C77AAE0" w:rsidR="00664E78" w:rsidRDefault="00664E78" w:rsidP="00664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details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327D3" w14:textId="0BA58AF4" w:rsidR="00A4777C" w:rsidRPr="005566E2" w:rsidRDefault="00A4777C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Mobile Development: </w:t>
      </w:r>
      <w:r>
        <w:rPr>
          <w:rFonts w:ascii="Times New Roman" w:hAnsi="Times New Roman" w:cs="Times New Roman"/>
          <w:sz w:val="28"/>
          <w:szCs w:val="28"/>
        </w:rPr>
        <w:t>Android Kotlin</w:t>
      </w:r>
    </w:p>
    <w:p w14:paraId="68D06AE9" w14:textId="23C7458E" w:rsidR="005566E2" w:rsidRDefault="005566E2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Authentication: </w:t>
      </w:r>
      <w:r w:rsidRPr="005566E2">
        <w:rPr>
          <w:rFonts w:ascii="Times New Roman" w:hAnsi="Times New Roman" w:cs="Times New Roman"/>
          <w:sz w:val="28"/>
          <w:szCs w:val="28"/>
        </w:rPr>
        <w:t>Oa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566E2">
        <w:rPr>
          <w:rFonts w:ascii="Times New Roman" w:hAnsi="Times New Roman" w:cs="Times New Roman"/>
          <w:sz w:val="28"/>
          <w:szCs w:val="28"/>
        </w:rPr>
        <w:t>th2.0</w:t>
      </w:r>
    </w:p>
    <w:p w14:paraId="1BE2F647" w14:textId="71F1B7F7" w:rsidR="00A4777C" w:rsidRDefault="00A4777C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Database: </w:t>
      </w:r>
      <w:r w:rsidR="00203B24" w:rsidRPr="00A4777C">
        <w:rPr>
          <w:rFonts w:ascii="Times New Roman" w:hAnsi="Times New Roman" w:cs="Times New Roman"/>
          <w:sz w:val="28"/>
          <w:szCs w:val="28"/>
        </w:rPr>
        <w:t>MySQL,</w:t>
      </w:r>
      <w:r w:rsidRPr="00A4777C">
        <w:rPr>
          <w:rFonts w:ascii="Times New Roman" w:hAnsi="Times New Roman" w:cs="Times New Roman"/>
          <w:sz w:val="28"/>
          <w:szCs w:val="28"/>
        </w:rPr>
        <w:t xml:space="preserve"> Mongo </w:t>
      </w:r>
      <w:r w:rsidR="00203B24" w:rsidRPr="00A4777C">
        <w:rPr>
          <w:rFonts w:ascii="Times New Roman" w:hAnsi="Times New Roman" w:cs="Times New Roman"/>
          <w:sz w:val="28"/>
          <w:szCs w:val="28"/>
        </w:rPr>
        <w:t>DB,</w:t>
      </w:r>
      <w:r w:rsidRPr="00A4777C">
        <w:rPr>
          <w:rFonts w:ascii="Times New Roman" w:hAnsi="Times New Roman" w:cs="Times New Roman"/>
          <w:sz w:val="28"/>
          <w:szCs w:val="28"/>
        </w:rPr>
        <w:t xml:space="preserve"> </w:t>
      </w:r>
      <w:r w:rsidR="0043143F">
        <w:rPr>
          <w:rFonts w:ascii="Times New Roman" w:hAnsi="Times New Roman" w:cs="Times New Roman"/>
          <w:sz w:val="28"/>
          <w:szCs w:val="28"/>
        </w:rPr>
        <w:t>Radis Cache</w:t>
      </w:r>
    </w:p>
    <w:p w14:paraId="4796279A" w14:textId="22205A64" w:rsidR="00A4777C" w:rsidRPr="00CF2FD0" w:rsidRDefault="00A4777C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Front-</w:t>
      </w:r>
      <w:r w:rsidR="00CF2FD0">
        <w:rPr>
          <w:rFonts w:ascii="Times New Roman" w:hAnsi="Times New Roman" w:cs="Times New Roman"/>
          <w:b/>
          <w:bCs/>
          <w:sz w:val="28"/>
          <w:szCs w:val="28"/>
        </w:rPr>
        <w:t xml:space="preserve">end: </w:t>
      </w:r>
      <w:r w:rsidR="00CF2FD0" w:rsidRPr="00CF2FD0">
        <w:rPr>
          <w:rFonts w:ascii="Times New Roman" w:hAnsi="Times New Roman" w:cs="Times New Roman"/>
          <w:sz w:val="28"/>
          <w:szCs w:val="28"/>
        </w:rPr>
        <w:t>Angular</w:t>
      </w:r>
    </w:p>
    <w:p w14:paraId="433BD35A" w14:textId="66CF9AC6" w:rsidR="00A4777C" w:rsidRDefault="0043143F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  <w:r w:rsidR="00CF2F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F2FD0" w:rsidRPr="00CF2FD0">
        <w:rPr>
          <w:rFonts w:ascii="Times New Roman" w:hAnsi="Times New Roman" w:cs="Times New Roman"/>
          <w:sz w:val="28"/>
          <w:szCs w:val="28"/>
        </w:rPr>
        <w:t xml:space="preserve">.Net Core, </w:t>
      </w:r>
      <w:r w:rsidR="00CF2FD0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NodeJS,</w:t>
      </w:r>
    </w:p>
    <w:p w14:paraId="23F56AA1" w14:textId="60EE14E9" w:rsidR="00CF2FD0" w:rsidRPr="0043143F" w:rsidRDefault="00CF2FD0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2FD0">
        <w:rPr>
          <w:rFonts w:ascii="Lato" w:hAnsi="Lato"/>
          <w:b/>
          <w:bCs/>
          <w:color w:val="000000"/>
          <w:sz w:val="26"/>
          <w:szCs w:val="26"/>
        </w:rPr>
        <w:t>Cloud Services</w:t>
      </w:r>
      <w:r>
        <w:rPr>
          <w:rFonts w:ascii="Lato" w:hAnsi="Lato"/>
          <w:b/>
          <w:bCs/>
          <w:color w:val="000000"/>
          <w:sz w:val="26"/>
          <w:szCs w:val="26"/>
        </w:rPr>
        <w:t xml:space="preserve">: Azure </w:t>
      </w:r>
      <w:r w:rsidRPr="00A4777C">
        <w:rPr>
          <w:rFonts w:ascii="Times New Roman" w:hAnsi="Times New Roman" w:cs="Times New Roman"/>
          <w:sz w:val="28"/>
          <w:szCs w:val="28"/>
        </w:rPr>
        <w:t xml:space="preserve">Blob </w:t>
      </w:r>
      <w:r w:rsidR="00614CAD" w:rsidRPr="00A4777C">
        <w:rPr>
          <w:rFonts w:ascii="Times New Roman" w:hAnsi="Times New Roman" w:cs="Times New Roman"/>
          <w:sz w:val="28"/>
          <w:szCs w:val="28"/>
        </w:rPr>
        <w:t>Storage</w:t>
      </w:r>
      <w:r w:rsidR="00614CAD">
        <w:rPr>
          <w:rFonts w:ascii="Times New Roman" w:hAnsi="Times New Roman" w:cs="Times New Roman"/>
          <w:sz w:val="28"/>
          <w:szCs w:val="28"/>
        </w:rPr>
        <w:t>, VM</w:t>
      </w:r>
    </w:p>
    <w:p w14:paraId="3F45B50D" w14:textId="1A8748D3" w:rsidR="0043143F" w:rsidRPr="0043143F" w:rsidRDefault="0043143F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Lato" w:hAnsi="Lato"/>
          <w:b/>
          <w:bCs/>
          <w:color w:val="000000"/>
          <w:sz w:val="26"/>
          <w:szCs w:val="26"/>
        </w:rPr>
        <w:t xml:space="preserve">Chat: </w:t>
      </w:r>
      <w:proofErr w:type="spellStart"/>
      <w:r w:rsidRPr="0043143F">
        <w:rPr>
          <w:rFonts w:ascii="Lato" w:hAnsi="Lato"/>
          <w:color w:val="000000"/>
          <w:sz w:val="26"/>
          <w:szCs w:val="26"/>
        </w:rPr>
        <w:t>Signal</w:t>
      </w:r>
      <w:r>
        <w:rPr>
          <w:rFonts w:ascii="Lato" w:hAnsi="Lato"/>
          <w:color w:val="000000"/>
          <w:sz w:val="26"/>
          <w:szCs w:val="26"/>
        </w:rPr>
        <w:t>R</w:t>
      </w:r>
      <w:proofErr w:type="spellEnd"/>
      <w:r w:rsidRPr="0043143F">
        <w:rPr>
          <w:rFonts w:ascii="Lato" w:hAnsi="Lato"/>
          <w:color w:val="000000"/>
          <w:sz w:val="26"/>
          <w:szCs w:val="26"/>
        </w:rPr>
        <w:t>,</w:t>
      </w:r>
      <w:r>
        <w:rPr>
          <w:rFonts w:ascii="Lato" w:hAnsi="Lato"/>
          <w:color w:val="000000"/>
          <w:sz w:val="26"/>
          <w:szCs w:val="26"/>
        </w:rPr>
        <w:t xml:space="preserve"> NodeJS</w:t>
      </w:r>
    </w:p>
    <w:p w14:paraId="53018D16" w14:textId="77D30FB8" w:rsidR="0043143F" w:rsidRPr="0043143F" w:rsidRDefault="0043143F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143F">
        <w:rPr>
          <w:rFonts w:ascii="Times New Roman" w:hAnsi="Times New Roman" w:cs="Times New Roman"/>
          <w:b/>
          <w:bCs/>
          <w:sz w:val="28"/>
          <w:szCs w:val="28"/>
        </w:rPr>
        <w:t>Geolocation</w:t>
      </w:r>
      <w:r>
        <w:rPr>
          <w:rFonts w:ascii="Times New Roman" w:hAnsi="Times New Roman" w:cs="Times New Roman"/>
          <w:sz w:val="28"/>
          <w:szCs w:val="28"/>
        </w:rPr>
        <w:t xml:space="preserve">: Google Map, </w:t>
      </w:r>
      <w:r>
        <w:rPr>
          <w:rFonts w:ascii="Times New Roman" w:hAnsi="Times New Roman" w:cs="Times New Roman"/>
          <w:sz w:val="28"/>
          <w:szCs w:val="28"/>
        </w:rPr>
        <w:t>Geospatial</w:t>
      </w:r>
    </w:p>
    <w:p w14:paraId="0D9AD3D7" w14:textId="04874040" w:rsidR="0043143F" w:rsidRPr="0043143F" w:rsidRDefault="0043143F" w:rsidP="00203B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143F">
        <w:rPr>
          <w:rFonts w:ascii="Lato" w:hAnsi="Lato"/>
          <w:b/>
          <w:bCs/>
          <w:color w:val="000000"/>
          <w:sz w:val="26"/>
          <w:szCs w:val="26"/>
        </w:rPr>
        <w:t xml:space="preserve">Monitoring and Logging: </w:t>
      </w:r>
      <w:r w:rsidRPr="0043143F">
        <w:rPr>
          <w:rFonts w:ascii="Lato" w:hAnsi="Lato"/>
          <w:color w:val="000000"/>
          <w:sz w:val="26"/>
          <w:szCs w:val="26"/>
        </w:rPr>
        <w:t>Prometheus</w:t>
      </w:r>
      <w:r w:rsidRPr="0043143F">
        <w:rPr>
          <w:rFonts w:ascii="Lato" w:hAnsi="Lato"/>
          <w:color w:val="000000"/>
          <w:sz w:val="26"/>
          <w:szCs w:val="26"/>
        </w:rPr>
        <w:t>,</w:t>
      </w:r>
      <w:r w:rsidRPr="0043143F">
        <w:rPr>
          <w:rFonts w:ascii="Lato" w:hAnsi="Lato"/>
          <w:color w:val="000000"/>
          <w:sz w:val="26"/>
          <w:szCs w:val="26"/>
        </w:rPr>
        <w:t xml:space="preserve"> </w:t>
      </w:r>
      <w:r w:rsidRPr="0043143F">
        <w:rPr>
          <w:rFonts w:ascii="Lato" w:hAnsi="Lato"/>
          <w:color w:val="000000"/>
          <w:sz w:val="26"/>
          <w:szCs w:val="26"/>
        </w:rPr>
        <w:t>Grafana</w:t>
      </w:r>
    </w:p>
    <w:p w14:paraId="3CEA436B" w14:textId="5368DE7B" w:rsidR="00CF2FD0" w:rsidRPr="0043143F" w:rsidRDefault="00CF2FD0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Lato" w:hAnsi="Lato"/>
          <w:b/>
          <w:bCs/>
          <w:color w:val="000000"/>
          <w:sz w:val="26"/>
          <w:szCs w:val="26"/>
        </w:rPr>
        <w:t xml:space="preserve">Other Tools: </w:t>
      </w:r>
      <w:r w:rsidRPr="0043143F">
        <w:rPr>
          <w:rFonts w:ascii="Lato" w:hAnsi="Lato"/>
          <w:color w:val="000000"/>
          <w:sz w:val="26"/>
          <w:szCs w:val="26"/>
        </w:rPr>
        <w:t>RabbitMQ,</w:t>
      </w:r>
      <w:r w:rsidR="001B4F2A">
        <w:rPr>
          <w:rFonts w:ascii="Lato" w:hAnsi="Lato"/>
          <w:color w:val="000000"/>
          <w:sz w:val="26"/>
          <w:szCs w:val="26"/>
        </w:rPr>
        <w:t xml:space="preserve"> Dapper</w:t>
      </w:r>
    </w:p>
    <w:p w14:paraId="64C762B9" w14:textId="4BFC024A" w:rsidR="0043143F" w:rsidRPr="0043143F" w:rsidRDefault="0043143F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Push Notification: </w:t>
      </w:r>
      <w:r w:rsidRPr="0043143F"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</w:rPr>
        <w:t>, Twilio</w:t>
      </w:r>
    </w:p>
    <w:p w14:paraId="259E62AC" w14:textId="1DF75FBD" w:rsidR="00CF2FD0" w:rsidRDefault="0043143F" w:rsidP="00CF2F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143F">
        <w:rPr>
          <w:rFonts w:ascii="Lato" w:hAnsi="Lato"/>
          <w:b/>
          <w:bCs/>
          <w:color w:val="000000"/>
          <w:sz w:val="26"/>
          <w:szCs w:val="26"/>
        </w:rPr>
        <w:t xml:space="preserve"> </w:t>
      </w:r>
      <w:r w:rsidR="00CF2FD0" w:rsidRPr="0043143F">
        <w:rPr>
          <w:rFonts w:ascii="Lato" w:hAnsi="Lato"/>
          <w:b/>
          <w:bCs/>
          <w:color w:val="000000"/>
          <w:sz w:val="26"/>
          <w:szCs w:val="26"/>
        </w:rPr>
        <w:t xml:space="preserve">Payment </w:t>
      </w:r>
      <w:r w:rsidRPr="0043143F">
        <w:rPr>
          <w:rFonts w:ascii="Lato" w:hAnsi="Lato"/>
          <w:b/>
          <w:bCs/>
          <w:color w:val="000000"/>
          <w:sz w:val="26"/>
          <w:szCs w:val="26"/>
        </w:rPr>
        <w:t>Gateway</w:t>
      </w:r>
      <w:r>
        <w:rPr>
          <w:rFonts w:ascii="Lato" w:hAnsi="Lato"/>
          <w:color w:val="000000"/>
          <w:sz w:val="26"/>
          <w:szCs w:val="26"/>
        </w:rPr>
        <w:t>:</w:t>
      </w:r>
      <w:r w:rsidR="00CF2FD0">
        <w:rPr>
          <w:rFonts w:ascii="Lato" w:hAnsi="Lato"/>
          <w:color w:val="000000"/>
          <w:sz w:val="26"/>
          <w:szCs w:val="26"/>
        </w:rPr>
        <w:t xml:space="preserve"> Payu Integration</w:t>
      </w:r>
    </w:p>
    <w:p w14:paraId="773F74D0" w14:textId="33E37F4C" w:rsidR="00A4777C" w:rsidRPr="005566E2" w:rsidRDefault="0043143F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CAD">
        <w:rPr>
          <w:rFonts w:ascii="Times New Roman" w:hAnsi="Times New Roman" w:cs="Times New Roman"/>
          <w:b/>
          <w:bCs/>
          <w:sz w:val="28"/>
          <w:szCs w:val="28"/>
        </w:rPr>
        <w:t>Deployment: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CAD" w:rsidRPr="00614CAD">
        <w:rPr>
          <w:rFonts w:ascii="Times New Roman" w:hAnsi="Times New Roman" w:cs="Times New Roman"/>
          <w:sz w:val="28"/>
          <w:szCs w:val="28"/>
        </w:rPr>
        <w:t>Docke</w:t>
      </w:r>
      <w:r w:rsidR="00614CAD">
        <w:rPr>
          <w:rFonts w:ascii="Times New Roman" w:hAnsi="Times New Roman" w:cs="Times New Roman"/>
          <w:sz w:val="28"/>
          <w:szCs w:val="28"/>
        </w:rPr>
        <w:t>r</w:t>
      </w:r>
      <w:r w:rsidR="00614CAD" w:rsidRPr="00614CAD">
        <w:rPr>
          <w:rFonts w:ascii="Times New Roman" w:hAnsi="Times New Roman" w:cs="Times New Roman"/>
          <w:sz w:val="28"/>
          <w:szCs w:val="28"/>
        </w:rPr>
        <w:t xml:space="preserve">, </w:t>
      </w:r>
      <w:r w:rsidR="005566E2" w:rsidRPr="00614CAD">
        <w:rPr>
          <w:rFonts w:ascii="Times New Roman" w:hAnsi="Times New Roman" w:cs="Times New Roman"/>
          <w:sz w:val="28"/>
          <w:szCs w:val="28"/>
        </w:rPr>
        <w:t>Kubernetes</w:t>
      </w:r>
    </w:p>
    <w:p w14:paraId="575C0C93" w14:textId="5D13CAF1" w:rsidR="005566E2" w:rsidRPr="00000ADF" w:rsidRDefault="005566E2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66E2">
        <w:rPr>
          <w:rFonts w:ascii="Times New Roman" w:hAnsi="Times New Roman" w:cs="Times New Roman"/>
          <w:b/>
          <w:bCs/>
          <w:sz w:val="28"/>
          <w:szCs w:val="28"/>
        </w:rPr>
        <w:t xml:space="preserve">Latency and Fault </w:t>
      </w:r>
      <w:r w:rsidR="00000ADF" w:rsidRPr="005566E2">
        <w:rPr>
          <w:rFonts w:ascii="Times New Roman" w:hAnsi="Times New Roman" w:cs="Times New Roman"/>
          <w:b/>
          <w:bCs/>
          <w:sz w:val="28"/>
          <w:szCs w:val="28"/>
        </w:rPr>
        <w:t>Tolerance</w:t>
      </w:r>
      <w:r w:rsidR="00000A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000ADF" w:rsidRPr="00000ADF">
        <w:rPr>
          <w:rFonts w:ascii="Times New Roman" w:hAnsi="Times New Roman" w:cs="Times New Roman"/>
          <w:sz w:val="28"/>
          <w:szCs w:val="28"/>
        </w:rPr>
        <w:t>Hystrix</w:t>
      </w:r>
      <w:proofErr w:type="spellEnd"/>
      <w:r w:rsidR="00000ADF">
        <w:rPr>
          <w:rFonts w:ascii="Times New Roman" w:hAnsi="Times New Roman" w:cs="Times New Roman"/>
          <w:sz w:val="28"/>
          <w:szCs w:val="28"/>
        </w:rPr>
        <w:t>,</w:t>
      </w:r>
    </w:p>
    <w:p w14:paraId="7C149336" w14:textId="1859E3DB" w:rsidR="00000ADF" w:rsidRPr="00000ADF" w:rsidRDefault="00000ADF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8410B1">
        <w:rPr>
          <w:rFonts w:ascii="Times New Roman" w:hAnsi="Times New Roman" w:cs="Times New Roman"/>
          <w:b/>
          <w:bCs/>
          <w:sz w:val="28"/>
          <w:szCs w:val="28"/>
        </w:rPr>
        <w:t>gateway: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4D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Zuul</w:t>
      </w:r>
      <w:proofErr w:type="spellEnd"/>
    </w:p>
    <w:p w14:paraId="42A140CF" w14:textId="7B0E8CCA" w:rsidR="00000ADF" w:rsidRDefault="008410B1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Service Discovery &amp; Load Balance: </w:t>
      </w:r>
      <w:r w:rsidRPr="008410B1">
        <w:rPr>
          <w:rFonts w:ascii="Times New Roman" w:hAnsi="Times New Roman" w:cs="Times New Roman"/>
          <w:sz w:val="28"/>
          <w:szCs w:val="28"/>
        </w:rPr>
        <w:t>Eureka server</w:t>
      </w:r>
    </w:p>
    <w:p w14:paraId="1D2DB98F" w14:textId="26D573DF" w:rsidR="008410B1" w:rsidRDefault="008410B1" w:rsidP="00A477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Microservice architecture:  </w:t>
      </w:r>
      <w:hyperlink r:id="rId7" w:history="1">
        <w:r w:rsidR="00A54DA9" w:rsidRPr="00B664E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https://steeltoe.io/microservices</w:t>
        </w:r>
      </w:hyperlink>
    </w:p>
    <w:p w14:paraId="7AEDEDE4" w14:textId="77777777" w:rsidR="00350EF2" w:rsidRDefault="00350EF2" w:rsidP="00A54D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8E7BD" w14:textId="15265740" w:rsidR="00A54DA9" w:rsidRDefault="00A54DA9" w:rsidP="00A54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Useful Links:</w:t>
      </w:r>
    </w:p>
    <w:p w14:paraId="62E967C8" w14:textId="5DA66B19" w:rsidR="00A54DA9" w:rsidRDefault="001B4F2A" w:rsidP="00A54D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664E7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https://learn.microsoft.com/en-us/shows/on-net/net-microservices-with-steeltoe</w:t>
        </w:r>
      </w:hyperlink>
    </w:p>
    <w:p w14:paraId="58D36BAB" w14:textId="285C0ED6" w:rsidR="00A54DA9" w:rsidRDefault="00087E3C" w:rsidP="00A54D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64E7">
          <w:rPr>
            <w:rStyle w:val="Hyperlink"/>
            <w:rFonts w:ascii="Times New Roman" w:hAnsi="Times New Roman" w:cs="Times New Roman"/>
            <w:sz w:val="28"/>
            <w:szCs w:val="28"/>
          </w:rPr>
          <w:t>https://steeltoe.io/microservices</w:t>
        </w:r>
      </w:hyperlink>
    </w:p>
    <w:p w14:paraId="608E8E51" w14:textId="0FD586C9" w:rsidR="00A54DA9" w:rsidRDefault="00087E3C" w:rsidP="00A54D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664E7">
          <w:rPr>
            <w:rStyle w:val="Hyperlink"/>
            <w:rFonts w:ascii="Times New Roman" w:hAnsi="Times New Roman" w:cs="Times New Roman"/>
            <w:sz w:val="28"/>
            <w:szCs w:val="28"/>
          </w:rPr>
          <w:t>https://start.steeltoe.io/</w:t>
        </w:r>
      </w:hyperlink>
    </w:p>
    <w:p w14:paraId="4501A0CB" w14:textId="0624388C" w:rsidR="00087E3C" w:rsidRPr="00A54DA9" w:rsidRDefault="00087E3C" w:rsidP="00A54D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87E3C">
        <w:rPr>
          <w:rFonts w:ascii="Times New Roman" w:hAnsi="Times New Roman" w:cs="Times New Roman"/>
          <w:sz w:val="28"/>
          <w:szCs w:val="28"/>
        </w:rPr>
        <w:t>https://netflix.github.io/</w:t>
      </w:r>
    </w:p>
    <w:p w14:paraId="3142E156" w14:textId="77777777" w:rsidR="00BC0CF8" w:rsidRPr="00BC0CF8" w:rsidRDefault="00BC0CF8" w:rsidP="00BC0C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85A3B" w14:textId="51D5F28A" w:rsidR="002263EA" w:rsidRDefault="002263EA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67220" w14:textId="2F7196A2" w:rsidR="00B20649" w:rsidRDefault="00B20649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AC9986" w14:textId="3DC6F809" w:rsidR="00350EF2" w:rsidRDefault="00350EF2" w:rsidP="003E3A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50EF2">
        <w:rPr>
          <w:rFonts w:ascii="Times New Roman" w:hAnsi="Times New Roman" w:cs="Times New Roman"/>
          <w:b/>
          <w:bCs/>
          <w:sz w:val="28"/>
          <w:szCs w:val="28"/>
        </w:rPr>
        <w:t xml:space="preserve">Application Architecture: </w:t>
      </w:r>
    </w:p>
    <w:p w14:paraId="66150046" w14:textId="77777777" w:rsidR="00350EF2" w:rsidRPr="00350EF2" w:rsidRDefault="00350EF2" w:rsidP="003E3A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3EBE" w14:textId="7F22E79B" w:rsidR="00350EF2" w:rsidRDefault="00350EF2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50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8BEFB7" wp14:editId="766D28B6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23DC" w14:textId="45EE509D" w:rsidR="0056487E" w:rsidRDefault="0056487E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977764" w14:textId="445E710A" w:rsidR="00B40C5D" w:rsidRPr="00B40C5D" w:rsidRDefault="00B40C5D" w:rsidP="003E3A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40C5D">
        <w:rPr>
          <w:rFonts w:ascii="Times New Roman" w:hAnsi="Times New Roman" w:cs="Times New Roman"/>
          <w:b/>
          <w:bCs/>
          <w:sz w:val="28"/>
          <w:szCs w:val="28"/>
        </w:rPr>
        <w:t xml:space="preserve">Application Brainstorming: </w:t>
      </w:r>
    </w:p>
    <w:p w14:paraId="5F877BF8" w14:textId="6BABAFA2" w:rsidR="00B40C5D" w:rsidRDefault="00B40C5D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DD230" w14:textId="3A0FDBCE" w:rsidR="00B40C5D" w:rsidRDefault="00B40C5D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40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04761" wp14:editId="2F721076">
            <wp:extent cx="5731510" cy="3366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7E15" w14:textId="77777777" w:rsidR="0056487E" w:rsidRPr="00173F4C" w:rsidRDefault="0056487E" w:rsidP="003E3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6487E" w:rsidRPr="0017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D04B" w14:textId="77777777" w:rsidR="00235DF0" w:rsidRDefault="00235DF0" w:rsidP="00350EF2">
      <w:pPr>
        <w:spacing w:after="0" w:line="240" w:lineRule="auto"/>
      </w:pPr>
      <w:r>
        <w:separator/>
      </w:r>
    </w:p>
  </w:endnote>
  <w:endnote w:type="continuationSeparator" w:id="0">
    <w:p w14:paraId="049CA263" w14:textId="77777777" w:rsidR="00235DF0" w:rsidRDefault="00235DF0" w:rsidP="0035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0236" w14:textId="77777777" w:rsidR="00235DF0" w:rsidRDefault="00235DF0" w:rsidP="00350EF2">
      <w:pPr>
        <w:spacing w:after="0" w:line="240" w:lineRule="auto"/>
      </w:pPr>
      <w:r>
        <w:separator/>
      </w:r>
    </w:p>
  </w:footnote>
  <w:footnote w:type="continuationSeparator" w:id="0">
    <w:p w14:paraId="180B2B6A" w14:textId="77777777" w:rsidR="00235DF0" w:rsidRDefault="00235DF0" w:rsidP="0035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2A8"/>
    <w:multiLevelType w:val="hybridMultilevel"/>
    <w:tmpl w:val="2BC48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0413"/>
    <w:multiLevelType w:val="hybridMultilevel"/>
    <w:tmpl w:val="DFF43334"/>
    <w:lvl w:ilvl="0" w:tplc="054C86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5676"/>
    <w:multiLevelType w:val="hybridMultilevel"/>
    <w:tmpl w:val="1B945B7E"/>
    <w:lvl w:ilvl="0" w:tplc="8410C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1854"/>
    <w:multiLevelType w:val="hybridMultilevel"/>
    <w:tmpl w:val="02F26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72C77"/>
    <w:multiLevelType w:val="hybridMultilevel"/>
    <w:tmpl w:val="05AE5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4B6651"/>
    <w:multiLevelType w:val="hybridMultilevel"/>
    <w:tmpl w:val="1BD2AF34"/>
    <w:lvl w:ilvl="0" w:tplc="40624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54AB9"/>
    <w:multiLevelType w:val="hybridMultilevel"/>
    <w:tmpl w:val="A90499AE"/>
    <w:lvl w:ilvl="0" w:tplc="054C86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C053D9"/>
    <w:multiLevelType w:val="hybridMultilevel"/>
    <w:tmpl w:val="FDF671A0"/>
    <w:lvl w:ilvl="0" w:tplc="054C86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C35E4"/>
    <w:multiLevelType w:val="hybridMultilevel"/>
    <w:tmpl w:val="89668286"/>
    <w:lvl w:ilvl="0" w:tplc="E0EEB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473EA"/>
    <w:multiLevelType w:val="hybridMultilevel"/>
    <w:tmpl w:val="F2E6F672"/>
    <w:lvl w:ilvl="0" w:tplc="A5FAF42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2D3A"/>
    <w:multiLevelType w:val="hybridMultilevel"/>
    <w:tmpl w:val="769E11D6"/>
    <w:lvl w:ilvl="0" w:tplc="054C864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F3C87"/>
    <w:multiLevelType w:val="hybridMultilevel"/>
    <w:tmpl w:val="88F6BB76"/>
    <w:lvl w:ilvl="0" w:tplc="31226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47F2"/>
    <w:multiLevelType w:val="hybridMultilevel"/>
    <w:tmpl w:val="23502978"/>
    <w:lvl w:ilvl="0" w:tplc="382695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5C0319"/>
    <w:multiLevelType w:val="hybridMultilevel"/>
    <w:tmpl w:val="A2D40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559"/>
    <w:multiLevelType w:val="hybridMultilevel"/>
    <w:tmpl w:val="D47AD634"/>
    <w:lvl w:ilvl="0" w:tplc="95D0DD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191499">
    <w:abstractNumId w:val="14"/>
  </w:num>
  <w:num w:numId="2" w16cid:durableId="1505701290">
    <w:abstractNumId w:val="5"/>
  </w:num>
  <w:num w:numId="3" w16cid:durableId="1854569468">
    <w:abstractNumId w:val="9"/>
  </w:num>
  <w:num w:numId="4" w16cid:durableId="1013454847">
    <w:abstractNumId w:val="12"/>
  </w:num>
  <w:num w:numId="5" w16cid:durableId="299650619">
    <w:abstractNumId w:val="4"/>
  </w:num>
  <w:num w:numId="6" w16cid:durableId="101413542">
    <w:abstractNumId w:val="3"/>
  </w:num>
  <w:num w:numId="7" w16cid:durableId="623073286">
    <w:abstractNumId w:val="11"/>
  </w:num>
  <w:num w:numId="8" w16cid:durableId="1251430221">
    <w:abstractNumId w:val="6"/>
  </w:num>
  <w:num w:numId="9" w16cid:durableId="655233245">
    <w:abstractNumId w:val="7"/>
  </w:num>
  <w:num w:numId="10" w16cid:durableId="1038311768">
    <w:abstractNumId w:val="10"/>
  </w:num>
  <w:num w:numId="11" w16cid:durableId="472912547">
    <w:abstractNumId w:val="1"/>
  </w:num>
  <w:num w:numId="12" w16cid:durableId="174807311">
    <w:abstractNumId w:val="13"/>
  </w:num>
  <w:num w:numId="13" w16cid:durableId="1006519866">
    <w:abstractNumId w:val="8"/>
  </w:num>
  <w:num w:numId="14" w16cid:durableId="493641477">
    <w:abstractNumId w:val="2"/>
  </w:num>
  <w:num w:numId="15" w16cid:durableId="122298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E0"/>
    <w:rsid w:val="00000ADF"/>
    <w:rsid w:val="00087E3C"/>
    <w:rsid w:val="0015407E"/>
    <w:rsid w:val="00173F4C"/>
    <w:rsid w:val="001B4F2A"/>
    <w:rsid w:val="001E2919"/>
    <w:rsid w:val="00203B24"/>
    <w:rsid w:val="00222840"/>
    <w:rsid w:val="002263EA"/>
    <w:rsid w:val="00235DF0"/>
    <w:rsid w:val="002E0D58"/>
    <w:rsid w:val="002E32E0"/>
    <w:rsid w:val="00350EF2"/>
    <w:rsid w:val="00353579"/>
    <w:rsid w:val="003C02E9"/>
    <w:rsid w:val="003E3A2D"/>
    <w:rsid w:val="0041789F"/>
    <w:rsid w:val="0043143F"/>
    <w:rsid w:val="00456050"/>
    <w:rsid w:val="00486777"/>
    <w:rsid w:val="005425AD"/>
    <w:rsid w:val="005566E2"/>
    <w:rsid w:val="0056487E"/>
    <w:rsid w:val="00574961"/>
    <w:rsid w:val="005927FB"/>
    <w:rsid w:val="005A5EEF"/>
    <w:rsid w:val="00614CAD"/>
    <w:rsid w:val="00641109"/>
    <w:rsid w:val="00664E78"/>
    <w:rsid w:val="006F7A23"/>
    <w:rsid w:val="008410B1"/>
    <w:rsid w:val="009408D5"/>
    <w:rsid w:val="009806DB"/>
    <w:rsid w:val="00A4777C"/>
    <w:rsid w:val="00A54DA9"/>
    <w:rsid w:val="00B20649"/>
    <w:rsid w:val="00B26E5A"/>
    <w:rsid w:val="00B40C5D"/>
    <w:rsid w:val="00BA1136"/>
    <w:rsid w:val="00BC0CF8"/>
    <w:rsid w:val="00BD6B02"/>
    <w:rsid w:val="00CF2FD0"/>
    <w:rsid w:val="00E61AFF"/>
    <w:rsid w:val="00E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984F"/>
  <w15:chartTrackingRefBased/>
  <w15:docId w15:val="{41DFE253-9F3F-439C-82F3-718C5A3C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54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D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F2"/>
  </w:style>
  <w:style w:type="paragraph" w:styleId="Footer">
    <w:name w:val="footer"/>
    <w:basedOn w:val="Normal"/>
    <w:link w:val="FooterChar"/>
    <w:uiPriority w:val="99"/>
    <w:unhideWhenUsed/>
    <w:rsid w:val="0035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hows/on-net/net-microservices-with-steelto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toe.io/microservic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tart.steelto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eltoe.io/micro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18</cp:revision>
  <dcterms:created xsi:type="dcterms:W3CDTF">2022-09-17T06:51:00Z</dcterms:created>
  <dcterms:modified xsi:type="dcterms:W3CDTF">2022-10-06T12:40:00Z</dcterms:modified>
</cp:coreProperties>
</file>