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6EE3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3) Business problem statement</w:t>
      </w:r>
    </w:p>
    <w:p w14:paraId="29AD5972" w14:textId="77777777" w:rsidR="00725D92" w:rsidRPr="00725D92" w:rsidRDefault="00725D92" w:rsidP="00725D92">
      <w:r w:rsidRPr="00725D92">
        <w:t>Operations teams spend significant time resolving post-trade exceptions such as:</w:t>
      </w:r>
    </w:p>
    <w:p w14:paraId="7A4D3D5B" w14:textId="77777777" w:rsidR="00725D92" w:rsidRPr="00725D92" w:rsidRDefault="00725D92" w:rsidP="00725D92">
      <w:pPr>
        <w:numPr>
          <w:ilvl w:val="0"/>
          <w:numId w:val="1"/>
        </w:numPr>
      </w:pPr>
      <w:r w:rsidRPr="00725D92">
        <w:t>trade mismatches,</w:t>
      </w:r>
    </w:p>
    <w:p w14:paraId="0037CF30" w14:textId="77777777" w:rsidR="00725D92" w:rsidRPr="00725D92" w:rsidRDefault="00725D92" w:rsidP="00725D92">
      <w:pPr>
        <w:numPr>
          <w:ilvl w:val="0"/>
          <w:numId w:val="1"/>
        </w:numPr>
      </w:pPr>
      <w:r w:rsidRPr="00725D92">
        <w:t>failed settlements,</w:t>
      </w:r>
    </w:p>
    <w:p w14:paraId="7814131D" w14:textId="77777777" w:rsidR="00725D92" w:rsidRPr="00725D92" w:rsidRDefault="00725D92" w:rsidP="00725D92">
      <w:pPr>
        <w:numPr>
          <w:ilvl w:val="0"/>
          <w:numId w:val="1"/>
        </w:numPr>
      </w:pPr>
      <w:r w:rsidRPr="00725D92">
        <w:t>missing or incorrect SSI/instructions,</w:t>
      </w:r>
    </w:p>
    <w:p w14:paraId="352E45F5" w14:textId="77777777" w:rsidR="00725D92" w:rsidRPr="00725D92" w:rsidRDefault="00725D92" w:rsidP="00725D92">
      <w:pPr>
        <w:numPr>
          <w:ilvl w:val="0"/>
          <w:numId w:val="1"/>
        </w:numPr>
      </w:pPr>
      <w:r w:rsidRPr="00725D92">
        <w:t>counterparty breaks,</w:t>
      </w:r>
    </w:p>
    <w:p w14:paraId="4B3EAAFC" w14:textId="77777777" w:rsidR="00725D92" w:rsidRPr="00725D92" w:rsidRDefault="00725D92" w:rsidP="00725D92">
      <w:pPr>
        <w:numPr>
          <w:ilvl w:val="0"/>
          <w:numId w:val="1"/>
        </w:numPr>
      </w:pPr>
      <w:r w:rsidRPr="00725D92">
        <w:t>incorrect booking details,</w:t>
      </w:r>
    </w:p>
    <w:p w14:paraId="3E325D5D" w14:textId="77777777" w:rsidR="00725D92" w:rsidRPr="00725D92" w:rsidRDefault="00725D92" w:rsidP="00725D92">
      <w:pPr>
        <w:numPr>
          <w:ilvl w:val="0"/>
          <w:numId w:val="1"/>
        </w:numPr>
      </w:pPr>
      <w:r w:rsidRPr="00725D92">
        <w:t>holiday/calendar-related settlement errors,</w:t>
      </w:r>
    </w:p>
    <w:p w14:paraId="2D348E21" w14:textId="77777777" w:rsidR="00725D92" w:rsidRPr="00725D92" w:rsidRDefault="00725D92" w:rsidP="00725D92">
      <w:pPr>
        <w:numPr>
          <w:ilvl w:val="0"/>
          <w:numId w:val="1"/>
        </w:numPr>
      </w:pPr>
      <w:r w:rsidRPr="00725D92">
        <w:t>missing confirmations or reference-data mismatches.</w:t>
      </w:r>
    </w:p>
    <w:p w14:paraId="543D5D8E" w14:textId="77777777" w:rsidR="00725D92" w:rsidRPr="00725D92" w:rsidRDefault="00725D92" w:rsidP="00725D92">
      <w:r w:rsidRPr="00725D92">
        <w:t>Today this work is manual and repetitive:</w:t>
      </w:r>
    </w:p>
    <w:p w14:paraId="513AFB0F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Read ticket/email/file</w:t>
      </w:r>
    </w:p>
    <w:p w14:paraId="5EBE4C8F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Pull trade and settlement records</w:t>
      </w:r>
    </w:p>
    <w:p w14:paraId="458BE92F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Check reference and SSI details</w:t>
      </w:r>
    </w:p>
    <w:p w14:paraId="237D84BF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Compare with SOP/playbooks/regulatory rules</w:t>
      </w:r>
    </w:p>
    <w:p w14:paraId="215A509B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Identify likely root cause</w:t>
      </w:r>
    </w:p>
    <w:p w14:paraId="20D30D26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Draft remediation</w:t>
      </w:r>
    </w:p>
    <w:p w14:paraId="5BAC1F2E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Seek approval</w:t>
      </w:r>
    </w:p>
    <w:p w14:paraId="75350046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Execute/escalate</w:t>
      </w:r>
    </w:p>
    <w:p w14:paraId="0D587219" w14:textId="77777777" w:rsidR="00725D92" w:rsidRPr="00725D92" w:rsidRDefault="00725D92" w:rsidP="00725D92">
      <w:pPr>
        <w:numPr>
          <w:ilvl w:val="0"/>
          <w:numId w:val="2"/>
        </w:numPr>
      </w:pPr>
      <w:r w:rsidRPr="00725D92">
        <w:t>Record evidence and rationale</w:t>
      </w:r>
    </w:p>
    <w:p w14:paraId="151DD584" w14:textId="77777777" w:rsidR="00725D92" w:rsidRPr="00725D92" w:rsidRDefault="00725D92" w:rsidP="00725D92">
      <w:r w:rsidRPr="00725D92">
        <w:t xml:space="preserve">Your capstone automates this investigation loop while preserving </w:t>
      </w:r>
      <w:r w:rsidRPr="00725D92">
        <w:rPr>
          <w:b/>
          <w:bCs/>
        </w:rPr>
        <w:t>human control</w:t>
      </w:r>
      <w:r w:rsidRPr="00725D92">
        <w:t xml:space="preserve"> over high-risk actions.</w:t>
      </w:r>
    </w:p>
    <w:p w14:paraId="3494F7C7" w14:textId="77777777" w:rsidR="00725D92" w:rsidRPr="00725D92" w:rsidRDefault="00725D92" w:rsidP="00725D92">
      <w:r w:rsidRPr="00725D92">
        <w:pict w14:anchorId="1D3B3A0B">
          <v:rect id="_x0000_i1319" style="width:0;height:1.5pt" o:hralign="center" o:hrstd="t" o:hr="t" fillcolor="#a0a0a0" stroked="f"/>
        </w:pict>
      </w:r>
    </w:p>
    <w:p w14:paraId="51F26A6E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4) Target solution overview</w:t>
      </w:r>
    </w:p>
    <w:p w14:paraId="5BE9CF55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Proposed product name</w:t>
      </w:r>
    </w:p>
    <w:p w14:paraId="33C3D3C2" w14:textId="77777777" w:rsidR="00725D92" w:rsidRPr="00725D92" w:rsidRDefault="00725D92" w:rsidP="00725D92">
      <w:r w:rsidRPr="00725D92">
        <w:rPr>
          <w:b/>
          <w:bCs/>
        </w:rPr>
        <w:t>TradeBreak AI Ops Copilot</w:t>
      </w:r>
    </w:p>
    <w:p w14:paraId="7A9F982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High-level objective</w:t>
      </w:r>
    </w:p>
    <w:p w14:paraId="579E33B1" w14:textId="77777777" w:rsidR="00725D92" w:rsidRPr="00725D92" w:rsidRDefault="00725D92" w:rsidP="00725D92">
      <w:r w:rsidRPr="00725D92">
        <w:t>Given an incoming exception ticket/email/file, the system should:</w:t>
      </w:r>
    </w:p>
    <w:p w14:paraId="6B31E770" w14:textId="77777777" w:rsidR="00725D92" w:rsidRPr="00725D92" w:rsidRDefault="00725D92" w:rsidP="00725D92">
      <w:pPr>
        <w:numPr>
          <w:ilvl w:val="0"/>
          <w:numId w:val="3"/>
        </w:numPr>
      </w:pPr>
      <w:r w:rsidRPr="00725D92">
        <w:t>classify the exception,</w:t>
      </w:r>
    </w:p>
    <w:p w14:paraId="7488A13B" w14:textId="77777777" w:rsidR="00725D92" w:rsidRPr="00725D92" w:rsidRDefault="00725D92" w:rsidP="00725D92">
      <w:pPr>
        <w:numPr>
          <w:ilvl w:val="0"/>
          <w:numId w:val="3"/>
        </w:numPr>
      </w:pPr>
      <w:r w:rsidRPr="00725D92">
        <w:lastRenderedPageBreak/>
        <w:t>gather all relevant data,</w:t>
      </w:r>
    </w:p>
    <w:p w14:paraId="389E43DA" w14:textId="77777777" w:rsidR="00725D92" w:rsidRPr="00725D92" w:rsidRDefault="00725D92" w:rsidP="00725D92">
      <w:pPr>
        <w:numPr>
          <w:ilvl w:val="0"/>
          <w:numId w:val="3"/>
        </w:numPr>
      </w:pPr>
      <w:r w:rsidRPr="00725D92">
        <w:t>retrieve applicable SOPs and rules,</w:t>
      </w:r>
    </w:p>
    <w:p w14:paraId="2A9DDFEF" w14:textId="77777777" w:rsidR="00725D92" w:rsidRPr="00725D92" w:rsidRDefault="00725D92" w:rsidP="00725D92">
      <w:pPr>
        <w:numPr>
          <w:ilvl w:val="0"/>
          <w:numId w:val="3"/>
        </w:numPr>
      </w:pPr>
      <w:r w:rsidRPr="00725D92">
        <w:t>hypothesize the root cause,</w:t>
      </w:r>
    </w:p>
    <w:p w14:paraId="05A49038" w14:textId="77777777" w:rsidR="00725D92" w:rsidRPr="00725D92" w:rsidRDefault="00725D92" w:rsidP="00725D92">
      <w:pPr>
        <w:numPr>
          <w:ilvl w:val="0"/>
          <w:numId w:val="3"/>
        </w:numPr>
      </w:pPr>
      <w:r w:rsidRPr="00725D92">
        <w:t>recommend the next best action,</w:t>
      </w:r>
    </w:p>
    <w:p w14:paraId="153D7742" w14:textId="77777777" w:rsidR="00725D92" w:rsidRPr="00725D92" w:rsidRDefault="00725D92" w:rsidP="00725D92">
      <w:pPr>
        <w:numPr>
          <w:ilvl w:val="0"/>
          <w:numId w:val="3"/>
        </w:numPr>
      </w:pPr>
      <w:r w:rsidRPr="00725D92">
        <w:t>request human approval when required,</w:t>
      </w:r>
    </w:p>
    <w:p w14:paraId="7214DA51" w14:textId="77777777" w:rsidR="00725D92" w:rsidRPr="00725D92" w:rsidRDefault="00725D92" w:rsidP="00725D92">
      <w:pPr>
        <w:numPr>
          <w:ilvl w:val="0"/>
          <w:numId w:val="3"/>
        </w:numPr>
      </w:pPr>
      <w:r w:rsidRPr="00725D92">
        <w:t>produce an audit-ready case summary.</w:t>
      </w:r>
    </w:p>
    <w:p w14:paraId="2508503C" w14:textId="77777777" w:rsidR="00725D92" w:rsidRPr="00725D92" w:rsidRDefault="00725D92" w:rsidP="00725D92">
      <w:r w:rsidRPr="00725D92">
        <w:pict w14:anchorId="042E767E">
          <v:rect id="_x0000_i1320" style="width:0;height:1.5pt" o:hralign="center" o:hrstd="t" o:hr="t" fillcolor="#a0a0a0" stroked="f"/>
        </w:pict>
      </w:r>
    </w:p>
    <w:p w14:paraId="4AFADC8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5) Architecture + data flow</w:t>
      </w:r>
    </w:p>
    <w:p w14:paraId="14EBBD08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5.1 Logical architecture</w:t>
      </w:r>
    </w:p>
    <w:p w14:paraId="32BF8B0A" w14:textId="77777777" w:rsidR="00725D92" w:rsidRPr="00725D92" w:rsidRDefault="00725D92" w:rsidP="00725D92">
      <w:r w:rsidRPr="00725D92">
        <w:t>Plain Text</w:t>
      </w:r>
    </w:p>
    <w:p w14:paraId="7945BBC5" w14:textId="77777777" w:rsidR="00725D92" w:rsidRPr="00725D92" w:rsidRDefault="00725D92" w:rsidP="00725D92">
      <w:r w:rsidRPr="00725D92">
        <w:t>[User / Ops Analyst]</w:t>
      </w:r>
    </w:p>
    <w:p w14:paraId="03417D2A" w14:textId="77777777" w:rsidR="00725D92" w:rsidRPr="00725D92" w:rsidRDefault="00725D92" w:rsidP="00725D92">
      <w:r w:rsidRPr="00725D92">
        <w:t>|</w:t>
      </w:r>
    </w:p>
    <w:p w14:paraId="026B6CD5" w14:textId="77777777" w:rsidR="00725D92" w:rsidRPr="00725D92" w:rsidRDefault="00725D92" w:rsidP="00725D92">
      <w:r w:rsidRPr="00725D92">
        <w:t>v</w:t>
      </w:r>
    </w:p>
    <w:p w14:paraId="6E3AE02D" w14:textId="77777777" w:rsidR="00725D92" w:rsidRPr="00725D92" w:rsidRDefault="00725D92" w:rsidP="00725D92">
      <w:r w:rsidRPr="00725D92">
        <w:t>[Streamlit UI]</w:t>
      </w:r>
    </w:p>
    <w:p w14:paraId="63B7030B" w14:textId="77777777" w:rsidR="00725D92" w:rsidRPr="00725D92" w:rsidRDefault="00725D92" w:rsidP="00725D92">
      <w:r w:rsidRPr="00725D92">
        <w:t>|</w:t>
      </w:r>
    </w:p>
    <w:p w14:paraId="7EFCBA7F" w14:textId="77777777" w:rsidR="00725D92" w:rsidRPr="00725D92" w:rsidRDefault="00725D92" w:rsidP="00725D92">
      <w:r w:rsidRPr="00725D92">
        <w:t>v</w:t>
      </w:r>
    </w:p>
    <w:p w14:paraId="408BA3DB" w14:textId="77777777" w:rsidR="00725D92" w:rsidRPr="00725D92" w:rsidRDefault="00725D92" w:rsidP="00725D92">
      <w:r w:rsidRPr="00725D92">
        <w:t>[CrewAI Flow Orchestrator]</w:t>
      </w:r>
    </w:p>
    <w:p w14:paraId="4819DD01" w14:textId="77777777" w:rsidR="00725D92" w:rsidRPr="00725D92" w:rsidRDefault="00725D92" w:rsidP="00725D92">
      <w:r w:rsidRPr="00725D92">
        <w:t>|</w:t>
      </w:r>
    </w:p>
    <w:p w14:paraId="23403E0A" w14:textId="77777777" w:rsidR="00725D92" w:rsidRPr="00725D92" w:rsidRDefault="00725D92" w:rsidP="00725D92">
      <w:r w:rsidRPr="00725D92">
        <w:t>+----------------------+</w:t>
      </w:r>
    </w:p>
    <w:p w14:paraId="7298D4D4" w14:textId="77777777" w:rsidR="00725D92" w:rsidRPr="00725D92" w:rsidRDefault="00725D92" w:rsidP="00725D92">
      <w:r w:rsidRPr="00725D92">
        <w:t>| |</w:t>
      </w:r>
    </w:p>
    <w:p w14:paraId="6C29C8FE" w14:textId="77777777" w:rsidR="00725D92" w:rsidRPr="00725D92" w:rsidRDefault="00725D92" w:rsidP="00725D92">
      <w:r w:rsidRPr="00725D92">
        <w:t>v v</w:t>
      </w:r>
    </w:p>
    <w:p w14:paraId="1A109B68" w14:textId="77777777" w:rsidR="00725D92" w:rsidRPr="00725D92" w:rsidRDefault="00725D92" w:rsidP="00725D92">
      <w:r w:rsidRPr="00725D92">
        <w:t>[Intake Agent] [Case State / Memory Layer]</w:t>
      </w:r>
    </w:p>
    <w:p w14:paraId="0A26A440" w14:textId="77777777" w:rsidR="00725D92" w:rsidRPr="00725D92" w:rsidRDefault="00725D92" w:rsidP="00725D92">
      <w:r w:rsidRPr="00725D92">
        <w:t>| |</w:t>
      </w:r>
    </w:p>
    <w:p w14:paraId="0777D8F6" w14:textId="77777777" w:rsidR="00725D92" w:rsidRPr="00725D92" w:rsidRDefault="00725D92" w:rsidP="00725D92">
      <w:r w:rsidRPr="00725D92">
        <w:t>v |</w:t>
      </w:r>
    </w:p>
    <w:p w14:paraId="1BCB0134" w14:textId="77777777" w:rsidR="00725D92" w:rsidRPr="00725D92" w:rsidRDefault="00725D92" w:rsidP="00725D92">
      <w:r w:rsidRPr="00725D92">
        <w:t>[Exception Type + Confidence] |</w:t>
      </w:r>
    </w:p>
    <w:p w14:paraId="55F9E555" w14:textId="77777777" w:rsidR="00725D92" w:rsidRPr="00725D92" w:rsidRDefault="00725D92" w:rsidP="00725D92">
      <w:r w:rsidRPr="00725D92">
        <w:t>| |</w:t>
      </w:r>
    </w:p>
    <w:p w14:paraId="6EDFC59E" w14:textId="77777777" w:rsidR="00725D92" w:rsidRPr="00725D92" w:rsidRDefault="00725D92" w:rsidP="00725D92">
      <w:r w:rsidRPr="00725D92">
        <w:t>v |</w:t>
      </w:r>
    </w:p>
    <w:p w14:paraId="19AD3324" w14:textId="77777777" w:rsidR="00725D92" w:rsidRPr="00725D92" w:rsidRDefault="00725D92" w:rsidP="00725D92">
      <w:r w:rsidRPr="00725D92">
        <w:t>[Data Retrieval Agent]---------+</w:t>
      </w:r>
    </w:p>
    <w:p w14:paraId="248F9F8E" w14:textId="77777777" w:rsidR="00725D92" w:rsidRPr="00725D92" w:rsidRDefault="00725D92" w:rsidP="00725D92">
      <w:r w:rsidRPr="00725D92">
        <w:lastRenderedPageBreak/>
        <w:t>|</w:t>
      </w:r>
    </w:p>
    <w:p w14:paraId="34E8DC42" w14:textId="77777777" w:rsidR="00725D92" w:rsidRPr="00725D92" w:rsidRDefault="00725D92" w:rsidP="00725D92">
      <w:r w:rsidRPr="00725D92">
        <w:t>+--&gt; Dummy Trade API</w:t>
      </w:r>
    </w:p>
    <w:p w14:paraId="6456A95D" w14:textId="77777777" w:rsidR="00725D92" w:rsidRPr="00725D92" w:rsidRDefault="00725D92" w:rsidP="00725D92">
      <w:r w:rsidRPr="00725D92">
        <w:t>+--&gt; Dummy Settlement API</w:t>
      </w:r>
    </w:p>
    <w:p w14:paraId="6BAC495F" w14:textId="77777777" w:rsidR="00725D92" w:rsidRPr="00725D92" w:rsidRDefault="00725D92" w:rsidP="00725D92">
      <w:r w:rsidRPr="00725D92">
        <w:t>+--&gt; Dummy SSI API</w:t>
      </w:r>
    </w:p>
    <w:p w14:paraId="4B87B3A1" w14:textId="77777777" w:rsidR="00725D92" w:rsidRPr="00725D92" w:rsidRDefault="00725D92" w:rsidP="00725D92">
      <w:r w:rsidRPr="00725D92">
        <w:t>+--&gt; Dummy Counterparty API</w:t>
      </w:r>
    </w:p>
    <w:p w14:paraId="3002F38B" w14:textId="77777777" w:rsidR="00725D92" w:rsidRPr="00725D92" w:rsidRDefault="00725D92" w:rsidP="00725D92">
      <w:r w:rsidRPr="00725D92">
        <w:t>+--&gt; Dummy Market Ref API</w:t>
      </w:r>
    </w:p>
    <w:p w14:paraId="7C45DCFB" w14:textId="77777777" w:rsidR="00725D92" w:rsidRPr="00725D92" w:rsidRDefault="00725D92" w:rsidP="00725D92">
      <w:r w:rsidRPr="00725D92">
        <w:t>+--&gt; Synthetic DB / CSV / SQLite</w:t>
      </w:r>
    </w:p>
    <w:p w14:paraId="1F3B7FF3" w14:textId="77777777" w:rsidR="00725D92" w:rsidRPr="00725D92" w:rsidRDefault="00725D92" w:rsidP="00725D92">
      <w:r w:rsidRPr="00725D92">
        <w:t>|</w:t>
      </w:r>
    </w:p>
    <w:p w14:paraId="48A83D02" w14:textId="77777777" w:rsidR="00725D92" w:rsidRPr="00725D92" w:rsidRDefault="00725D92" w:rsidP="00725D92">
      <w:r w:rsidRPr="00725D92">
        <w:t>v</w:t>
      </w:r>
    </w:p>
    <w:p w14:paraId="79394440" w14:textId="77777777" w:rsidR="00725D92" w:rsidRPr="00725D92" w:rsidRDefault="00725D92" w:rsidP="00725D92">
      <w:r w:rsidRPr="00725D92">
        <w:t>[Policy / RAG Agent]</w:t>
      </w:r>
    </w:p>
    <w:p w14:paraId="24FC32E1" w14:textId="77777777" w:rsidR="00725D92" w:rsidRPr="00725D92" w:rsidRDefault="00725D92" w:rsidP="00725D92">
      <w:r w:rsidRPr="00725D92">
        <w:t>|</w:t>
      </w:r>
    </w:p>
    <w:p w14:paraId="7A389D4E" w14:textId="77777777" w:rsidR="00725D92" w:rsidRPr="00725D92" w:rsidRDefault="00725D92" w:rsidP="00725D92">
      <w:r w:rsidRPr="00725D92">
        <w:t>+--&gt; SOP PDFs</w:t>
      </w:r>
    </w:p>
    <w:p w14:paraId="68F7A2AF" w14:textId="77777777" w:rsidR="00725D92" w:rsidRPr="00725D92" w:rsidRDefault="00725D92" w:rsidP="00725D92">
      <w:r w:rsidRPr="00725D92">
        <w:t>+--&gt; Exception playbooks</w:t>
      </w:r>
    </w:p>
    <w:p w14:paraId="7F28FC65" w14:textId="77777777" w:rsidR="00725D92" w:rsidRPr="00725D92" w:rsidRDefault="00725D92" w:rsidP="00725D92">
      <w:r w:rsidRPr="00725D92">
        <w:t>+--&gt; Policy manuals</w:t>
      </w:r>
    </w:p>
    <w:p w14:paraId="6267B350" w14:textId="77777777" w:rsidR="00725D92" w:rsidRPr="00725D92" w:rsidRDefault="00725D92" w:rsidP="00725D92">
      <w:r w:rsidRPr="00725D92">
        <w:t>+--&gt; Holiday calendars</w:t>
      </w:r>
    </w:p>
    <w:p w14:paraId="3F56F162" w14:textId="77777777" w:rsidR="00725D92" w:rsidRPr="00725D92" w:rsidRDefault="00725D92" w:rsidP="00725D92">
      <w:r w:rsidRPr="00725D92">
        <w:t>+--&gt; Messaging standards</w:t>
      </w:r>
    </w:p>
    <w:p w14:paraId="057716F8" w14:textId="77777777" w:rsidR="00725D92" w:rsidRPr="00725D92" w:rsidRDefault="00725D92" w:rsidP="00725D92">
      <w:r w:rsidRPr="00725D92">
        <w:t>|</w:t>
      </w:r>
    </w:p>
    <w:p w14:paraId="44B8DDD1" w14:textId="77777777" w:rsidR="00725D92" w:rsidRPr="00725D92" w:rsidRDefault="00725D92" w:rsidP="00725D92">
      <w:r w:rsidRPr="00725D92">
        <w:t>v</w:t>
      </w:r>
    </w:p>
    <w:p w14:paraId="03227DD6" w14:textId="77777777" w:rsidR="00725D92" w:rsidRPr="00725D92" w:rsidRDefault="00725D92" w:rsidP="00725D92">
      <w:r w:rsidRPr="00725D92">
        <w:t>[Root Cause Agent]</w:t>
      </w:r>
    </w:p>
    <w:p w14:paraId="5D42253A" w14:textId="77777777" w:rsidR="00725D92" w:rsidRPr="00725D92" w:rsidRDefault="00725D92" w:rsidP="00725D92">
      <w:r w:rsidRPr="00725D92">
        <w:t>|</w:t>
      </w:r>
    </w:p>
    <w:p w14:paraId="4D9AFB89" w14:textId="77777777" w:rsidR="00725D92" w:rsidRPr="00725D92" w:rsidRDefault="00725D92" w:rsidP="00725D92">
      <w:r w:rsidRPr="00725D92">
        <w:t>v</w:t>
      </w:r>
    </w:p>
    <w:p w14:paraId="4DB0A2F7" w14:textId="77777777" w:rsidR="00725D92" w:rsidRPr="00725D92" w:rsidRDefault="00725D92" w:rsidP="00725D92">
      <w:r w:rsidRPr="00725D92">
        <w:t>[Action Recommendation Agent]</w:t>
      </w:r>
    </w:p>
    <w:p w14:paraId="0C68C2AA" w14:textId="77777777" w:rsidR="00725D92" w:rsidRPr="00725D92" w:rsidRDefault="00725D92" w:rsidP="00725D92">
      <w:r w:rsidRPr="00725D92">
        <w:t>|</w:t>
      </w:r>
    </w:p>
    <w:p w14:paraId="2A009A93" w14:textId="77777777" w:rsidR="00725D92" w:rsidRPr="00725D92" w:rsidRDefault="00725D92" w:rsidP="00725D92">
      <w:r w:rsidRPr="00725D92">
        <w:t>+--&gt; If low risk + high confidence -&gt; draft action</w:t>
      </w:r>
    </w:p>
    <w:p w14:paraId="7436B052" w14:textId="77777777" w:rsidR="00725D92" w:rsidRPr="00725D92" w:rsidRDefault="00725D92" w:rsidP="00725D92">
      <w:r w:rsidRPr="00725D92">
        <w:t>+--&gt; If medium/high risk -&gt; HITL approval</w:t>
      </w:r>
    </w:p>
    <w:p w14:paraId="71173F75" w14:textId="77777777" w:rsidR="00725D92" w:rsidRPr="00725D92" w:rsidRDefault="00725D92" w:rsidP="00725D92">
      <w:r w:rsidRPr="00725D92">
        <w:t>|</w:t>
      </w:r>
    </w:p>
    <w:p w14:paraId="23EA6D82" w14:textId="77777777" w:rsidR="00725D92" w:rsidRPr="00725D92" w:rsidRDefault="00725D92" w:rsidP="00725D92">
      <w:r w:rsidRPr="00725D92">
        <w:t>v</w:t>
      </w:r>
    </w:p>
    <w:p w14:paraId="7377CD65" w14:textId="77777777" w:rsidR="00725D92" w:rsidRPr="00725D92" w:rsidRDefault="00725D92" w:rsidP="00725D92">
      <w:r w:rsidRPr="00725D92">
        <w:t>[Escalation / HITL Agent]</w:t>
      </w:r>
    </w:p>
    <w:p w14:paraId="560F8C3C" w14:textId="77777777" w:rsidR="00725D92" w:rsidRPr="00725D92" w:rsidRDefault="00725D92" w:rsidP="00725D92">
      <w:r w:rsidRPr="00725D92">
        <w:lastRenderedPageBreak/>
        <w:t>|</w:t>
      </w:r>
    </w:p>
    <w:p w14:paraId="2D83AD0B" w14:textId="77777777" w:rsidR="00725D92" w:rsidRPr="00725D92" w:rsidRDefault="00725D92" w:rsidP="00725D92">
      <w:r w:rsidRPr="00725D92">
        <w:t>v</w:t>
      </w:r>
    </w:p>
    <w:p w14:paraId="2F925145" w14:textId="77777777" w:rsidR="00725D92" w:rsidRPr="00725D92" w:rsidRDefault="00725D92" w:rsidP="00725D92">
      <w:r w:rsidRPr="00725D92">
        <w:t>[Audit Agent]</w:t>
      </w:r>
    </w:p>
    <w:p w14:paraId="1B44887A" w14:textId="77777777" w:rsidR="00725D92" w:rsidRPr="00725D92" w:rsidRDefault="00725D92" w:rsidP="00725D92">
      <w:r w:rsidRPr="00725D92">
        <w:t>|</w:t>
      </w:r>
    </w:p>
    <w:p w14:paraId="2F3483F1" w14:textId="77777777" w:rsidR="00725D92" w:rsidRPr="00725D92" w:rsidRDefault="00725D92" w:rsidP="00725D92">
      <w:r w:rsidRPr="00725D92">
        <w:t>v</w:t>
      </w:r>
    </w:p>
    <w:p w14:paraId="0CB6834E" w14:textId="77777777" w:rsidR="00725D92" w:rsidRPr="00725D92" w:rsidRDefault="00725D92" w:rsidP="00725D92">
      <w:r w:rsidRPr="00725D92">
        <w:t>[Case Report + Evidence + Timeline + Decision Lineage]</w:t>
      </w:r>
    </w:p>
    <w:p w14:paraId="50D7F724" w14:textId="77777777" w:rsidR="00725D92" w:rsidRPr="00725D92" w:rsidRDefault="00725D92" w:rsidP="00725D92">
      <w:r w:rsidRPr="00725D92">
        <w:t>Show more lines</w:t>
      </w:r>
    </w:p>
    <w:p w14:paraId="0830F593" w14:textId="77777777" w:rsidR="00725D92" w:rsidRPr="00725D92" w:rsidRDefault="00725D92" w:rsidP="00725D92">
      <w:r w:rsidRPr="00725D92">
        <w:pict w14:anchorId="05845F9F">
          <v:rect id="_x0000_i1321" style="width:0;height:1.5pt" o:hralign="center" o:hrstd="t" o:hr="t" fillcolor="#a0a0a0" stroked="f"/>
        </w:pict>
      </w:r>
    </w:p>
    <w:p w14:paraId="5949C58B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5.2 Detailed runtime data flow</w:t>
      </w:r>
    </w:p>
    <w:p w14:paraId="7E2C47B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Step 1 – Intake</w:t>
      </w:r>
    </w:p>
    <w:p w14:paraId="03C8896F" w14:textId="77777777" w:rsidR="00725D92" w:rsidRPr="00725D92" w:rsidRDefault="00725D92" w:rsidP="00725D92">
      <w:r w:rsidRPr="00725D92">
        <w:t>Input sources:</w:t>
      </w:r>
    </w:p>
    <w:p w14:paraId="3F4D194D" w14:textId="77777777" w:rsidR="00725D92" w:rsidRPr="00725D92" w:rsidRDefault="00725D92" w:rsidP="00725D92">
      <w:pPr>
        <w:numPr>
          <w:ilvl w:val="0"/>
          <w:numId w:val="4"/>
        </w:numPr>
      </w:pPr>
      <w:r w:rsidRPr="00725D92">
        <w:t>manual ticket entry,</w:t>
      </w:r>
    </w:p>
    <w:p w14:paraId="0BD07EBC" w14:textId="77777777" w:rsidR="00725D92" w:rsidRPr="00725D92" w:rsidRDefault="00725D92" w:rsidP="00725D92">
      <w:pPr>
        <w:numPr>
          <w:ilvl w:val="0"/>
          <w:numId w:val="4"/>
        </w:numPr>
      </w:pPr>
      <w:r w:rsidRPr="00725D92">
        <w:t>pasted email,</w:t>
      </w:r>
    </w:p>
    <w:p w14:paraId="589AAB04" w14:textId="77777777" w:rsidR="00725D92" w:rsidRPr="00725D92" w:rsidRDefault="00725D92" w:rsidP="00725D92">
      <w:pPr>
        <w:numPr>
          <w:ilvl w:val="0"/>
          <w:numId w:val="4"/>
        </w:numPr>
      </w:pPr>
      <w:r w:rsidRPr="00725D92">
        <w:t>uploaded CSV/PDF/TXT,</w:t>
      </w:r>
    </w:p>
    <w:p w14:paraId="409FA58D" w14:textId="77777777" w:rsidR="00725D92" w:rsidRPr="00725D92" w:rsidRDefault="00725D92" w:rsidP="00725D92">
      <w:pPr>
        <w:numPr>
          <w:ilvl w:val="0"/>
          <w:numId w:val="4"/>
        </w:numPr>
      </w:pPr>
      <w:r w:rsidRPr="00725D92">
        <w:t>mocked incident feed.</w:t>
      </w:r>
    </w:p>
    <w:p w14:paraId="479ED7AE" w14:textId="77777777" w:rsidR="00725D92" w:rsidRPr="00725D92" w:rsidRDefault="00725D92" w:rsidP="00725D92">
      <w:r w:rsidRPr="00725D92">
        <w:t>The Intake Agent:</w:t>
      </w:r>
    </w:p>
    <w:p w14:paraId="33C516A9" w14:textId="77777777" w:rsidR="00725D92" w:rsidRPr="00725D92" w:rsidRDefault="00725D92" w:rsidP="00725D92">
      <w:pPr>
        <w:numPr>
          <w:ilvl w:val="0"/>
          <w:numId w:val="5"/>
        </w:numPr>
      </w:pPr>
      <w:r w:rsidRPr="00725D92">
        <w:t>extracts identifiers,</w:t>
      </w:r>
    </w:p>
    <w:p w14:paraId="2B03332D" w14:textId="77777777" w:rsidR="00725D92" w:rsidRPr="00725D92" w:rsidRDefault="00725D92" w:rsidP="00725D92">
      <w:pPr>
        <w:numPr>
          <w:ilvl w:val="0"/>
          <w:numId w:val="5"/>
        </w:numPr>
      </w:pPr>
      <w:r w:rsidRPr="00725D92">
        <w:t>classifies exception type,</w:t>
      </w:r>
    </w:p>
    <w:p w14:paraId="34CF20C3" w14:textId="77777777" w:rsidR="00725D92" w:rsidRPr="00725D92" w:rsidRDefault="00725D92" w:rsidP="00725D92">
      <w:pPr>
        <w:numPr>
          <w:ilvl w:val="0"/>
          <w:numId w:val="5"/>
        </w:numPr>
      </w:pPr>
      <w:r w:rsidRPr="00725D92">
        <w:t>detects priority/severity,</w:t>
      </w:r>
    </w:p>
    <w:p w14:paraId="0928A366" w14:textId="77777777" w:rsidR="00725D92" w:rsidRPr="00725D92" w:rsidRDefault="00725D92" w:rsidP="00725D92">
      <w:pPr>
        <w:numPr>
          <w:ilvl w:val="0"/>
          <w:numId w:val="5"/>
        </w:numPr>
      </w:pPr>
      <w:r w:rsidRPr="00725D92">
        <w:t>returns structured JSON.</w:t>
      </w:r>
    </w:p>
    <w:p w14:paraId="7711294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Step 2 – Retrieval</w:t>
      </w:r>
    </w:p>
    <w:p w14:paraId="6868EBCB" w14:textId="77777777" w:rsidR="00725D92" w:rsidRPr="00725D92" w:rsidRDefault="00725D92" w:rsidP="00725D92">
      <w:r w:rsidRPr="00725D92">
        <w:t>The Data Retrieval Agent calls dummy APIs and local data stores:</w:t>
      </w:r>
    </w:p>
    <w:p w14:paraId="1C2ABFB6" w14:textId="77777777" w:rsidR="00725D92" w:rsidRPr="00725D92" w:rsidRDefault="00725D92" w:rsidP="00725D92">
      <w:pPr>
        <w:numPr>
          <w:ilvl w:val="0"/>
          <w:numId w:val="6"/>
        </w:numPr>
      </w:pPr>
      <w:r w:rsidRPr="00725D92">
        <w:t>trade header/details,</w:t>
      </w:r>
    </w:p>
    <w:p w14:paraId="2F097159" w14:textId="77777777" w:rsidR="00725D92" w:rsidRPr="00725D92" w:rsidRDefault="00725D92" w:rsidP="00725D92">
      <w:pPr>
        <w:numPr>
          <w:ilvl w:val="0"/>
          <w:numId w:val="6"/>
        </w:numPr>
      </w:pPr>
      <w:r w:rsidRPr="00725D92">
        <w:t>settlement instruction status,</w:t>
      </w:r>
    </w:p>
    <w:p w14:paraId="184E4112" w14:textId="77777777" w:rsidR="00725D92" w:rsidRPr="00725D92" w:rsidRDefault="00725D92" w:rsidP="00725D92">
      <w:pPr>
        <w:numPr>
          <w:ilvl w:val="0"/>
          <w:numId w:val="6"/>
        </w:numPr>
      </w:pPr>
      <w:r w:rsidRPr="00725D92">
        <w:t>counterparty reference,</w:t>
      </w:r>
    </w:p>
    <w:p w14:paraId="0D230BEF" w14:textId="77777777" w:rsidR="00725D92" w:rsidRPr="00725D92" w:rsidRDefault="00725D92" w:rsidP="00725D92">
      <w:pPr>
        <w:numPr>
          <w:ilvl w:val="0"/>
          <w:numId w:val="6"/>
        </w:numPr>
      </w:pPr>
      <w:r w:rsidRPr="00725D92">
        <w:t>position/balance checks,</w:t>
      </w:r>
    </w:p>
    <w:p w14:paraId="148D92BD" w14:textId="77777777" w:rsidR="00725D92" w:rsidRPr="00725D92" w:rsidRDefault="00725D92" w:rsidP="00725D92">
      <w:pPr>
        <w:numPr>
          <w:ilvl w:val="0"/>
          <w:numId w:val="6"/>
        </w:numPr>
      </w:pPr>
      <w:r w:rsidRPr="00725D92">
        <w:t>booking timestamps,</w:t>
      </w:r>
    </w:p>
    <w:p w14:paraId="16431802" w14:textId="77777777" w:rsidR="00725D92" w:rsidRPr="00725D92" w:rsidRDefault="00725D92" w:rsidP="00725D92">
      <w:pPr>
        <w:numPr>
          <w:ilvl w:val="0"/>
          <w:numId w:val="6"/>
        </w:numPr>
      </w:pPr>
      <w:r w:rsidRPr="00725D92">
        <w:t>status history,</w:t>
      </w:r>
    </w:p>
    <w:p w14:paraId="26FCB2CF" w14:textId="77777777" w:rsidR="00725D92" w:rsidRPr="00725D92" w:rsidRDefault="00725D92" w:rsidP="00725D92">
      <w:pPr>
        <w:numPr>
          <w:ilvl w:val="0"/>
          <w:numId w:val="6"/>
        </w:numPr>
      </w:pPr>
      <w:r w:rsidRPr="00725D92">
        <w:lastRenderedPageBreak/>
        <w:t>market calendar / settlement date logic.</w:t>
      </w:r>
    </w:p>
    <w:p w14:paraId="47647DE0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Step 3 – Knowledge grounding</w:t>
      </w:r>
    </w:p>
    <w:p w14:paraId="753DC992" w14:textId="77777777" w:rsidR="00725D92" w:rsidRPr="00725D92" w:rsidRDefault="00725D92" w:rsidP="00725D92">
      <w:r w:rsidRPr="00725D92">
        <w:t>The Policy/RAG Agent retrieves:</w:t>
      </w:r>
    </w:p>
    <w:p w14:paraId="5E6AE604" w14:textId="77777777" w:rsidR="00725D92" w:rsidRPr="00725D92" w:rsidRDefault="00725D92" w:rsidP="00725D92">
      <w:pPr>
        <w:numPr>
          <w:ilvl w:val="0"/>
          <w:numId w:val="7"/>
        </w:numPr>
      </w:pPr>
      <w:r w:rsidRPr="00725D92">
        <w:t>SOP sections,</w:t>
      </w:r>
    </w:p>
    <w:p w14:paraId="46070A95" w14:textId="77777777" w:rsidR="00725D92" w:rsidRPr="00725D92" w:rsidRDefault="00725D92" w:rsidP="00725D92">
      <w:pPr>
        <w:numPr>
          <w:ilvl w:val="0"/>
          <w:numId w:val="7"/>
        </w:numPr>
      </w:pPr>
      <w:r w:rsidRPr="00725D92">
        <w:t>exception-handling playbooks,</w:t>
      </w:r>
    </w:p>
    <w:p w14:paraId="172DDBE2" w14:textId="77777777" w:rsidR="00725D92" w:rsidRPr="00725D92" w:rsidRDefault="00725D92" w:rsidP="00725D92">
      <w:pPr>
        <w:numPr>
          <w:ilvl w:val="0"/>
          <w:numId w:val="7"/>
        </w:numPr>
      </w:pPr>
      <w:r w:rsidRPr="00725D92">
        <w:t>settlement operating rules,</w:t>
      </w:r>
    </w:p>
    <w:p w14:paraId="55593A34" w14:textId="77777777" w:rsidR="00725D92" w:rsidRPr="00725D92" w:rsidRDefault="00725D92" w:rsidP="00725D92">
      <w:pPr>
        <w:numPr>
          <w:ilvl w:val="0"/>
          <w:numId w:val="7"/>
        </w:numPr>
      </w:pPr>
      <w:r w:rsidRPr="00725D92">
        <w:t>SSI validation rules,</w:t>
      </w:r>
    </w:p>
    <w:p w14:paraId="5B1AB335" w14:textId="77777777" w:rsidR="00725D92" w:rsidRPr="00725D92" w:rsidRDefault="00725D92" w:rsidP="00725D92">
      <w:pPr>
        <w:numPr>
          <w:ilvl w:val="0"/>
          <w:numId w:val="7"/>
        </w:numPr>
      </w:pPr>
      <w:r w:rsidRPr="00725D92">
        <w:t>escalation matrix,</w:t>
      </w:r>
    </w:p>
    <w:p w14:paraId="2A59DBAF" w14:textId="77777777" w:rsidR="00725D92" w:rsidRPr="00725D92" w:rsidRDefault="00725D92" w:rsidP="00725D92">
      <w:pPr>
        <w:numPr>
          <w:ilvl w:val="0"/>
          <w:numId w:val="7"/>
        </w:numPr>
      </w:pPr>
      <w:r w:rsidRPr="00725D92">
        <w:t>market holiday logic.</w:t>
      </w:r>
    </w:p>
    <w:p w14:paraId="544DA3D6" w14:textId="77777777" w:rsidR="00725D92" w:rsidRPr="00725D92" w:rsidRDefault="00725D92" w:rsidP="00725D92">
      <w:r w:rsidRPr="00725D92">
        <w:t xml:space="preserve">Azure guidance is especially relevant here: for RAG, chunking helps stay within token limits and improve retrieval quality, and Microsoft recommends starting with chunk sizes around </w:t>
      </w:r>
      <w:r w:rsidRPr="00725D92">
        <w:rPr>
          <w:b/>
          <w:bCs/>
        </w:rPr>
        <w:t>512 tokens / ~2000 characters</w:t>
      </w:r>
      <w:r w:rsidRPr="00725D92">
        <w:t xml:space="preserve"> with overlap (for example </w:t>
      </w:r>
      <w:r w:rsidRPr="00725D92">
        <w:rPr>
          <w:b/>
          <w:bCs/>
        </w:rPr>
        <w:t>25% / ~500 characters</w:t>
      </w:r>
      <w:r w:rsidRPr="00725D92">
        <w:t xml:space="preserve">) as a practical baseline. Azure also recommends </w:t>
      </w:r>
      <w:r w:rsidRPr="00725D92">
        <w:rPr>
          <w:b/>
          <w:bCs/>
        </w:rPr>
        <w:t>structure-aware chunking</w:t>
      </w:r>
      <w:r w:rsidRPr="00725D92">
        <w:t xml:space="preserve"> using document headings and semantically coherent sections, which is a very good fit for SOPs and manuals. </w:t>
      </w:r>
      <w:hyperlink r:id="rId5" w:history="1">
        <w:r w:rsidRPr="00725D92">
          <w:rPr>
            <w:rStyle w:val="Hyperlink"/>
          </w:rPr>
          <w:t>[learn.microsoft.com]</w:t>
        </w:r>
      </w:hyperlink>
      <w:r w:rsidRPr="00725D92">
        <w:t xml:space="preserve">, </w:t>
      </w:r>
      <w:hyperlink r:id="rId6" w:history="1">
        <w:r w:rsidRPr="00725D92">
          <w:rPr>
            <w:rStyle w:val="Hyperlink"/>
          </w:rPr>
          <w:t>[docs.azure.cn]</w:t>
        </w:r>
      </w:hyperlink>
    </w:p>
    <w:p w14:paraId="41932BB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Step 4 – Reasoning</w:t>
      </w:r>
    </w:p>
    <w:p w14:paraId="46013006" w14:textId="77777777" w:rsidR="00725D92" w:rsidRPr="00725D92" w:rsidRDefault="00725D92" w:rsidP="00725D92">
      <w:r w:rsidRPr="00725D92">
        <w:t>The Root Cause Agent:</w:t>
      </w:r>
    </w:p>
    <w:p w14:paraId="369C2B86" w14:textId="77777777" w:rsidR="00725D92" w:rsidRPr="00725D92" w:rsidRDefault="00725D92" w:rsidP="00725D92">
      <w:pPr>
        <w:numPr>
          <w:ilvl w:val="0"/>
          <w:numId w:val="8"/>
        </w:numPr>
      </w:pPr>
      <w:r w:rsidRPr="00725D92">
        <w:t>combines retrieved records + retrieved documents,</w:t>
      </w:r>
    </w:p>
    <w:p w14:paraId="203E8940" w14:textId="77777777" w:rsidR="00725D92" w:rsidRPr="00725D92" w:rsidRDefault="00725D92" w:rsidP="00725D92">
      <w:pPr>
        <w:numPr>
          <w:ilvl w:val="0"/>
          <w:numId w:val="8"/>
        </w:numPr>
      </w:pPr>
      <w:r w:rsidRPr="00725D92">
        <w:t>forms hypotheses,</w:t>
      </w:r>
    </w:p>
    <w:p w14:paraId="1A24205D" w14:textId="77777777" w:rsidR="00725D92" w:rsidRPr="00725D92" w:rsidRDefault="00725D92" w:rsidP="00725D92">
      <w:pPr>
        <w:numPr>
          <w:ilvl w:val="0"/>
          <w:numId w:val="8"/>
        </w:numPr>
      </w:pPr>
      <w:r w:rsidRPr="00725D92">
        <w:t>scores evidence,</w:t>
      </w:r>
    </w:p>
    <w:p w14:paraId="76FA4787" w14:textId="77777777" w:rsidR="00725D92" w:rsidRPr="00725D92" w:rsidRDefault="00725D92" w:rsidP="00725D92">
      <w:pPr>
        <w:numPr>
          <w:ilvl w:val="0"/>
          <w:numId w:val="8"/>
        </w:numPr>
      </w:pPr>
      <w:r w:rsidRPr="00725D92">
        <w:t>returns top probable cause(s).</w:t>
      </w:r>
    </w:p>
    <w:p w14:paraId="7A970BA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Step 5 – Recommendation</w:t>
      </w:r>
    </w:p>
    <w:p w14:paraId="0FA66753" w14:textId="77777777" w:rsidR="00725D92" w:rsidRPr="00725D92" w:rsidRDefault="00725D92" w:rsidP="00725D92">
      <w:r w:rsidRPr="00725D92">
        <w:t>The Action Recommendation Agent:</w:t>
      </w:r>
    </w:p>
    <w:p w14:paraId="7DD69F69" w14:textId="77777777" w:rsidR="00725D92" w:rsidRPr="00725D92" w:rsidRDefault="00725D92" w:rsidP="00725D92">
      <w:pPr>
        <w:numPr>
          <w:ilvl w:val="0"/>
          <w:numId w:val="9"/>
        </w:numPr>
      </w:pPr>
      <w:r w:rsidRPr="00725D92">
        <w:t>proposes next best action,</w:t>
      </w:r>
    </w:p>
    <w:p w14:paraId="2DAE6B31" w14:textId="77777777" w:rsidR="00725D92" w:rsidRPr="00725D92" w:rsidRDefault="00725D92" w:rsidP="00725D92">
      <w:pPr>
        <w:numPr>
          <w:ilvl w:val="0"/>
          <w:numId w:val="9"/>
        </w:numPr>
      </w:pPr>
      <w:r w:rsidRPr="00725D92">
        <w:t>drafts a remediation note,</w:t>
      </w:r>
    </w:p>
    <w:p w14:paraId="17530DF2" w14:textId="77777777" w:rsidR="00725D92" w:rsidRPr="00725D92" w:rsidRDefault="00725D92" w:rsidP="00725D92">
      <w:pPr>
        <w:numPr>
          <w:ilvl w:val="0"/>
          <w:numId w:val="9"/>
        </w:numPr>
      </w:pPr>
      <w:r w:rsidRPr="00725D92">
        <w:t>suggests escalation path,</w:t>
      </w:r>
    </w:p>
    <w:p w14:paraId="684AB9E7" w14:textId="77777777" w:rsidR="00725D92" w:rsidRPr="00725D92" w:rsidRDefault="00725D92" w:rsidP="00725D92">
      <w:pPr>
        <w:numPr>
          <w:ilvl w:val="0"/>
          <w:numId w:val="9"/>
        </w:numPr>
      </w:pPr>
      <w:r w:rsidRPr="00725D92">
        <w:t>provides confidence score.</w:t>
      </w:r>
    </w:p>
    <w:p w14:paraId="15CACD94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Step 6 – HITL</w:t>
      </w:r>
    </w:p>
    <w:p w14:paraId="203D6782" w14:textId="77777777" w:rsidR="00725D92" w:rsidRPr="00725D92" w:rsidRDefault="00725D92" w:rsidP="00725D92">
      <w:r w:rsidRPr="00725D92">
        <w:t>The Escalation/HITL Agent:</w:t>
      </w:r>
    </w:p>
    <w:p w14:paraId="6EB8974D" w14:textId="77777777" w:rsidR="00725D92" w:rsidRPr="00725D92" w:rsidRDefault="00725D92" w:rsidP="00725D92">
      <w:pPr>
        <w:numPr>
          <w:ilvl w:val="0"/>
          <w:numId w:val="10"/>
        </w:numPr>
      </w:pPr>
      <w:r w:rsidRPr="00725D92">
        <w:lastRenderedPageBreak/>
        <w:t>requests user approval/correction,</w:t>
      </w:r>
    </w:p>
    <w:p w14:paraId="3A916434" w14:textId="77777777" w:rsidR="00725D92" w:rsidRPr="00725D92" w:rsidRDefault="00725D92" w:rsidP="00725D92">
      <w:pPr>
        <w:numPr>
          <w:ilvl w:val="0"/>
          <w:numId w:val="10"/>
        </w:numPr>
      </w:pPr>
      <w:r w:rsidRPr="00725D92">
        <w:t>captures analyst edits,</w:t>
      </w:r>
    </w:p>
    <w:p w14:paraId="76BDE2D9" w14:textId="77777777" w:rsidR="00725D92" w:rsidRPr="00725D92" w:rsidRDefault="00725D92" w:rsidP="00725D92">
      <w:pPr>
        <w:numPr>
          <w:ilvl w:val="0"/>
          <w:numId w:val="10"/>
        </w:numPr>
      </w:pPr>
      <w:r w:rsidRPr="00725D92">
        <w:t>can force manual override,</w:t>
      </w:r>
    </w:p>
    <w:p w14:paraId="6DB4955E" w14:textId="77777777" w:rsidR="00725D92" w:rsidRPr="00725D92" w:rsidRDefault="00725D92" w:rsidP="00725D92">
      <w:pPr>
        <w:numPr>
          <w:ilvl w:val="0"/>
          <w:numId w:val="10"/>
        </w:numPr>
      </w:pPr>
      <w:r w:rsidRPr="00725D92">
        <w:t>blocks risky actions unless approved.</w:t>
      </w:r>
    </w:p>
    <w:p w14:paraId="43D31EC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Step 7 – Audit</w:t>
      </w:r>
    </w:p>
    <w:p w14:paraId="155073DD" w14:textId="77777777" w:rsidR="00725D92" w:rsidRPr="00725D92" w:rsidRDefault="00725D92" w:rsidP="00725D92">
      <w:r w:rsidRPr="00725D92">
        <w:t>The Audit Agent stores:</w:t>
      </w:r>
    </w:p>
    <w:p w14:paraId="4A79A845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who/what/when,</w:t>
      </w:r>
    </w:p>
    <w:p w14:paraId="383947BE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evidence used,</w:t>
      </w:r>
    </w:p>
    <w:p w14:paraId="0882145A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retrieved document references,</w:t>
      </w:r>
    </w:p>
    <w:p w14:paraId="01536963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tool calls,</w:t>
      </w:r>
    </w:p>
    <w:p w14:paraId="77FEA047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versioned prompts,</w:t>
      </w:r>
    </w:p>
    <w:p w14:paraId="7E57AF2A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final recommendation,</w:t>
      </w:r>
    </w:p>
    <w:p w14:paraId="04E7CEE1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approval outcome,</w:t>
      </w:r>
    </w:p>
    <w:p w14:paraId="4BF84183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timestamps,</w:t>
      </w:r>
    </w:p>
    <w:p w14:paraId="0DF62C23" w14:textId="77777777" w:rsidR="00725D92" w:rsidRPr="00725D92" w:rsidRDefault="00725D92" w:rsidP="00725D92">
      <w:pPr>
        <w:numPr>
          <w:ilvl w:val="0"/>
          <w:numId w:val="11"/>
        </w:numPr>
      </w:pPr>
      <w:r w:rsidRPr="00725D92">
        <w:t>lineage.</w:t>
      </w:r>
    </w:p>
    <w:p w14:paraId="3808039F" w14:textId="77777777" w:rsidR="00725D92" w:rsidRPr="00725D92" w:rsidRDefault="00725D92" w:rsidP="00725D92">
      <w:r w:rsidRPr="00725D92">
        <w:pict w14:anchorId="425511CE">
          <v:rect id="_x0000_i1322" style="width:0;height:1.5pt" o:hralign="center" o:hrstd="t" o:hr="t" fillcolor="#a0a0a0" stroked="f"/>
        </w:pict>
      </w:r>
    </w:p>
    <w:p w14:paraId="267FBA7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6) Why CrewAI is a good orchestration choice</w:t>
      </w:r>
    </w:p>
    <w:p w14:paraId="0D220B14" w14:textId="77777777" w:rsidR="00725D92" w:rsidRPr="00725D92" w:rsidRDefault="00725D92" w:rsidP="00725D92">
      <w:r w:rsidRPr="00725D92">
        <w:t>CrewAI’s official documentation states that it supports:</w:t>
      </w:r>
    </w:p>
    <w:p w14:paraId="6E0FC48C" w14:textId="77777777" w:rsidR="00725D92" w:rsidRPr="00725D92" w:rsidRDefault="00725D92" w:rsidP="00725D92">
      <w:pPr>
        <w:numPr>
          <w:ilvl w:val="0"/>
          <w:numId w:val="12"/>
        </w:numPr>
      </w:pPr>
      <w:r w:rsidRPr="00725D92">
        <w:rPr>
          <w:b/>
          <w:bCs/>
        </w:rPr>
        <w:t>agents</w:t>
      </w:r>
      <w:r w:rsidRPr="00725D92">
        <w:t xml:space="preserve"> with tools and memory,</w:t>
      </w:r>
    </w:p>
    <w:p w14:paraId="6DF4173B" w14:textId="77777777" w:rsidR="00725D92" w:rsidRPr="00725D92" w:rsidRDefault="00725D92" w:rsidP="00725D92">
      <w:pPr>
        <w:numPr>
          <w:ilvl w:val="0"/>
          <w:numId w:val="12"/>
        </w:numPr>
      </w:pPr>
      <w:r w:rsidRPr="00725D92">
        <w:rPr>
          <w:b/>
          <w:bCs/>
        </w:rPr>
        <w:t>crews</w:t>
      </w:r>
      <w:r w:rsidRPr="00725D92">
        <w:t xml:space="preserve"> for collaborative execution,</w:t>
      </w:r>
    </w:p>
    <w:p w14:paraId="482C33AF" w14:textId="77777777" w:rsidR="00725D92" w:rsidRPr="00725D92" w:rsidRDefault="00725D92" w:rsidP="00725D92">
      <w:pPr>
        <w:numPr>
          <w:ilvl w:val="0"/>
          <w:numId w:val="12"/>
        </w:numPr>
      </w:pPr>
      <w:r w:rsidRPr="00725D92">
        <w:rPr>
          <w:b/>
          <w:bCs/>
        </w:rPr>
        <w:t>flows</w:t>
      </w:r>
      <w:r w:rsidRPr="00725D92">
        <w:t xml:space="preserve"> for event-driven orchestration,</w:t>
      </w:r>
    </w:p>
    <w:p w14:paraId="62C7A726" w14:textId="77777777" w:rsidR="00725D92" w:rsidRPr="00725D92" w:rsidRDefault="00725D92" w:rsidP="00725D92">
      <w:pPr>
        <w:numPr>
          <w:ilvl w:val="0"/>
          <w:numId w:val="12"/>
        </w:numPr>
      </w:pPr>
      <w:r w:rsidRPr="00725D92">
        <w:rPr>
          <w:b/>
          <w:bCs/>
        </w:rPr>
        <w:t>structured outputs using Pydantic</w:t>
      </w:r>
      <w:r w:rsidRPr="00725D92">
        <w:t>,</w:t>
      </w:r>
    </w:p>
    <w:p w14:paraId="20645032" w14:textId="77777777" w:rsidR="00725D92" w:rsidRPr="00725D92" w:rsidRDefault="00725D92" w:rsidP="00725D92">
      <w:pPr>
        <w:numPr>
          <w:ilvl w:val="0"/>
          <w:numId w:val="12"/>
        </w:numPr>
      </w:pPr>
      <w:r w:rsidRPr="00725D92">
        <w:rPr>
          <w:b/>
          <w:bCs/>
        </w:rPr>
        <w:t>guardrails and callbacks</w:t>
      </w:r>
      <w:r w:rsidRPr="00725D92">
        <w:t>,</w:t>
      </w:r>
    </w:p>
    <w:p w14:paraId="43655D83" w14:textId="77777777" w:rsidR="00725D92" w:rsidRPr="00725D92" w:rsidRDefault="00725D92" w:rsidP="00725D92">
      <w:pPr>
        <w:numPr>
          <w:ilvl w:val="0"/>
          <w:numId w:val="12"/>
        </w:numPr>
      </w:pPr>
      <w:r w:rsidRPr="00725D92">
        <w:rPr>
          <w:b/>
          <w:bCs/>
        </w:rPr>
        <w:t>human-in-the-loop triggers</w:t>
      </w:r>
      <w:r w:rsidRPr="00725D92">
        <w:t>,</w:t>
      </w:r>
    </w:p>
    <w:p w14:paraId="22C15225" w14:textId="77777777" w:rsidR="00725D92" w:rsidRPr="00725D92" w:rsidRDefault="00725D92" w:rsidP="00725D92">
      <w:pPr>
        <w:numPr>
          <w:ilvl w:val="0"/>
          <w:numId w:val="12"/>
        </w:numPr>
      </w:pPr>
      <w:r w:rsidRPr="00725D92">
        <w:rPr>
          <w:b/>
          <w:bCs/>
        </w:rPr>
        <w:t>state persistence and resumable workflows</w:t>
      </w:r>
      <w:r w:rsidRPr="00725D92">
        <w:t xml:space="preserve">. </w:t>
      </w:r>
      <w:hyperlink r:id="rId7" w:history="1">
        <w:r w:rsidRPr="00725D92">
          <w:rPr>
            <w:rStyle w:val="Hyperlink"/>
          </w:rPr>
          <w:t>[docs.crewai.com]</w:t>
        </w:r>
      </w:hyperlink>
    </w:p>
    <w:p w14:paraId="6D7909F7" w14:textId="77777777" w:rsidR="00725D92" w:rsidRPr="00725D92" w:rsidRDefault="00725D92" w:rsidP="00725D92">
      <w:r w:rsidRPr="00725D92">
        <w:t>That means your capstone can cleanly separate:</w:t>
      </w:r>
    </w:p>
    <w:p w14:paraId="57802F3B" w14:textId="77777777" w:rsidR="00725D92" w:rsidRPr="00725D92" w:rsidRDefault="00725D92" w:rsidP="00725D92">
      <w:pPr>
        <w:numPr>
          <w:ilvl w:val="0"/>
          <w:numId w:val="13"/>
        </w:numPr>
      </w:pPr>
      <w:r w:rsidRPr="00725D92">
        <w:rPr>
          <w:b/>
          <w:bCs/>
        </w:rPr>
        <w:t>agent intelligence</w:t>
      </w:r>
      <w:r w:rsidRPr="00725D92">
        <w:t xml:space="preserve"> (who does what),</w:t>
      </w:r>
    </w:p>
    <w:p w14:paraId="6BA0D6DA" w14:textId="77777777" w:rsidR="00725D92" w:rsidRPr="00725D92" w:rsidRDefault="00725D92" w:rsidP="00725D92">
      <w:pPr>
        <w:numPr>
          <w:ilvl w:val="0"/>
          <w:numId w:val="13"/>
        </w:numPr>
      </w:pPr>
      <w:r w:rsidRPr="00725D92">
        <w:rPr>
          <w:b/>
          <w:bCs/>
        </w:rPr>
        <w:t>flow control</w:t>
      </w:r>
      <w:r w:rsidRPr="00725D92">
        <w:t xml:space="preserve"> (when each step runs),</w:t>
      </w:r>
    </w:p>
    <w:p w14:paraId="145F6308" w14:textId="77777777" w:rsidR="00725D92" w:rsidRPr="00725D92" w:rsidRDefault="00725D92" w:rsidP="00725D92">
      <w:pPr>
        <w:numPr>
          <w:ilvl w:val="0"/>
          <w:numId w:val="13"/>
        </w:numPr>
      </w:pPr>
      <w:r w:rsidRPr="00725D92">
        <w:rPr>
          <w:b/>
          <w:bCs/>
        </w:rPr>
        <w:lastRenderedPageBreak/>
        <w:t>state</w:t>
      </w:r>
      <w:r w:rsidRPr="00725D92">
        <w:t xml:space="preserve"> (case memory, approvals, audit trail),</w:t>
      </w:r>
    </w:p>
    <w:p w14:paraId="2A66EADF" w14:textId="77777777" w:rsidR="00725D92" w:rsidRPr="00725D92" w:rsidRDefault="00725D92" w:rsidP="00725D92">
      <w:pPr>
        <w:numPr>
          <w:ilvl w:val="0"/>
          <w:numId w:val="13"/>
        </w:numPr>
      </w:pPr>
      <w:r w:rsidRPr="00725D92">
        <w:rPr>
          <w:b/>
          <w:bCs/>
        </w:rPr>
        <w:t>guardrails</w:t>
      </w:r>
      <w:r w:rsidRPr="00725D92">
        <w:t xml:space="preserve"> (tool allowlist, confidence thresholds, approval gates).</w:t>
      </w:r>
    </w:p>
    <w:p w14:paraId="494D32F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My recommendation</w:t>
      </w:r>
    </w:p>
    <w:p w14:paraId="31AA2D24" w14:textId="77777777" w:rsidR="00725D92" w:rsidRPr="00725D92" w:rsidRDefault="00725D92" w:rsidP="00725D92">
      <w:r w:rsidRPr="00725D92">
        <w:t>Use:</w:t>
      </w:r>
    </w:p>
    <w:p w14:paraId="68928303" w14:textId="77777777" w:rsidR="00725D92" w:rsidRPr="00725D92" w:rsidRDefault="00725D92" w:rsidP="00725D92">
      <w:pPr>
        <w:numPr>
          <w:ilvl w:val="0"/>
          <w:numId w:val="14"/>
        </w:numPr>
      </w:pPr>
      <w:r w:rsidRPr="00725D92">
        <w:rPr>
          <w:b/>
          <w:bCs/>
        </w:rPr>
        <w:t>CrewAI Agents</w:t>
      </w:r>
      <w:r w:rsidRPr="00725D92">
        <w:t xml:space="preserve"> for specialized reasoning roles</w:t>
      </w:r>
    </w:p>
    <w:p w14:paraId="57B8E820" w14:textId="77777777" w:rsidR="00725D92" w:rsidRPr="00725D92" w:rsidRDefault="00725D92" w:rsidP="00725D92">
      <w:pPr>
        <w:numPr>
          <w:ilvl w:val="0"/>
          <w:numId w:val="14"/>
        </w:numPr>
      </w:pPr>
      <w:r w:rsidRPr="00725D92">
        <w:rPr>
          <w:b/>
          <w:bCs/>
        </w:rPr>
        <w:t>CrewAI Flow</w:t>
      </w:r>
      <w:r w:rsidRPr="00725D92">
        <w:t xml:space="preserve"> as the top-level case orchestration engine</w:t>
      </w:r>
    </w:p>
    <w:p w14:paraId="6BADEBE3" w14:textId="77777777" w:rsidR="00725D92" w:rsidRPr="00725D92" w:rsidRDefault="00725D92" w:rsidP="00725D92">
      <w:r w:rsidRPr="00725D92">
        <w:t>This is better than putting all logic into one long sequential crew.</w:t>
      </w:r>
    </w:p>
    <w:p w14:paraId="0A3F629F" w14:textId="77777777" w:rsidR="00725D92" w:rsidRPr="00725D92" w:rsidRDefault="00725D92" w:rsidP="00725D92">
      <w:r w:rsidRPr="00725D92">
        <w:pict w14:anchorId="5498EAC5">
          <v:rect id="_x0000_i1323" style="width:0;height:1.5pt" o:hralign="center" o:hrstd="t" o:hr="t" fillcolor="#a0a0a0" stroked="f"/>
        </w:pict>
      </w:r>
    </w:p>
    <w:p w14:paraId="3CB72AAE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7) Multi-agent design</w:t>
      </w:r>
    </w:p>
    <w:p w14:paraId="59ED228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7.1 Core agents</w:t>
      </w:r>
    </w:p>
    <w:p w14:paraId="7952CCF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1. Intake Agent</w:t>
      </w:r>
    </w:p>
    <w:p w14:paraId="788F0356" w14:textId="77777777" w:rsidR="00725D92" w:rsidRPr="00725D92" w:rsidRDefault="00725D92" w:rsidP="00725D92">
      <w:r w:rsidRPr="00725D92">
        <w:rPr>
          <w:b/>
          <w:bCs/>
        </w:rPr>
        <w:t>Goal:</w:t>
      </w:r>
      <w:r w:rsidRPr="00725D92">
        <w:t xml:space="preserve"> classify the incoming issue and extract structured entities.</w:t>
      </w:r>
      <w:r w:rsidRPr="00725D92">
        <w:br/>
      </w:r>
      <w:r w:rsidRPr="00725D92">
        <w:rPr>
          <w:b/>
          <w:bCs/>
        </w:rPr>
        <w:t>Inputs:</w:t>
      </w:r>
      <w:r w:rsidRPr="00725D92">
        <w:t xml:space="preserve"> ticket/email/file text</w:t>
      </w:r>
      <w:r w:rsidRPr="00725D92">
        <w:br/>
      </w:r>
      <w:r w:rsidRPr="00725D92">
        <w:rPr>
          <w:b/>
          <w:bCs/>
        </w:rPr>
        <w:t>Outputs:</w:t>
      </w:r>
      <w:r w:rsidRPr="00725D92">
        <w:t xml:space="preserve"> exception type, trade ID(s), counterparty, settlement date, severity, missing fields, confidence</w:t>
      </w:r>
    </w:p>
    <w:p w14:paraId="217FFD25" w14:textId="77777777" w:rsidR="00725D92" w:rsidRPr="00725D92" w:rsidRDefault="00725D92" w:rsidP="00725D92">
      <w:r w:rsidRPr="00725D92">
        <w:rPr>
          <w:b/>
          <w:bCs/>
        </w:rPr>
        <w:t>Typical exception classes</w:t>
      </w:r>
    </w:p>
    <w:p w14:paraId="461F3481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SSI mismatch</w:t>
      </w:r>
    </w:p>
    <w:p w14:paraId="362E1E51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failed settlement</w:t>
      </w:r>
    </w:p>
    <w:p w14:paraId="224DE105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counterparty mismatch</w:t>
      </w:r>
    </w:p>
    <w:p w14:paraId="20BE3D42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quantity mismatch</w:t>
      </w:r>
    </w:p>
    <w:p w14:paraId="3D40C88C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price mismatch</w:t>
      </w:r>
    </w:p>
    <w:p w14:paraId="795A65D8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wrong book/account</w:t>
      </w:r>
    </w:p>
    <w:p w14:paraId="1C01F825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missing confirmation</w:t>
      </w:r>
    </w:p>
    <w:p w14:paraId="129973D8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holiday/calendar issue</w:t>
      </w:r>
    </w:p>
    <w:p w14:paraId="23FDD520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invalid instructions</w:t>
      </w:r>
    </w:p>
    <w:p w14:paraId="5BE5F42E" w14:textId="77777777" w:rsidR="00725D92" w:rsidRPr="00725D92" w:rsidRDefault="00725D92" w:rsidP="00725D92">
      <w:pPr>
        <w:numPr>
          <w:ilvl w:val="0"/>
          <w:numId w:val="15"/>
        </w:numPr>
      </w:pPr>
      <w:r w:rsidRPr="00725D92">
        <w:t>unknown / needs human triage</w:t>
      </w:r>
    </w:p>
    <w:p w14:paraId="1FD57476" w14:textId="77777777" w:rsidR="00725D92" w:rsidRPr="00725D92" w:rsidRDefault="00725D92" w:rsidP="00725D92">
      <w:r w:rsidRPr="00725D92">
        <w:pict w14:anchorId="097366BB">
          <v:rect id="_x0000_i1324" style="width:0;height:1.5pt" o:hralign="center" o:hrstd="t" o:hr="t" fillcolor="#a0a0a0" stroked="f"/>
        </w:pict>
      </w:r>
    </w:p>
    <w:p w14:paraId="5AE18DF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2. Data Retrieval Agent</w:t>
      </w:r>
    </w:p>
    <w:p w14:paraId="1A10E274" w14:textId="77777777" w:rsidR="00725D92" w:rsidRPr="00725D92" w:rsidRDefault="00725D92" w:rsidP="00725D92">
      <w:r w:rsidRPr="00725D92">
        <w:rPr>
          <w:b/>
          <w:bCs/>
        </w:rPr>
        <w:lastRenderedPageBreak/>
        <w:t>Goal:</w:t>
      </w:r>
      <w:r w:rsidRPr="00725D92">
        <w:t xml:space="preserve"> gather all relevant facts from systems.</w:t>
      </w:r>
      <w:r w:rsidRPr="00725D92">
        <w:br/>
      </w:r>
      <w:r w:rsidRPr="00725D92">
        <w:rPr>
          <w:b/>
          <w:bCs/>
        </w:rPr>
        <w:t>Tools:</w:t>
      </w:r>
    </w:p>
    <w:p w14:paraId="14CC30D1" w14:textId="77777777" w:rsidR="00725D92" w:rsidRPr="00725D92" w:rsidRDefault="00725D92" w:rsidP="00725D92">
      <w:pPr>
        <w:numPr>
          <w:ilvl w:val="0"/>
          <w:numId w:val="16"/>
        </w:numPr>
      </w:pPr>
      <w:r w:rsidRPr="00725D92">
        <w:t>trade lookup API</w:t>
      </w:r>
    </w:p>
    <w:p w14:paraId="78798FFF" w14:textId="77777777" w:rsidR="00725D92" w:rsidRPr="00725D92" w:rsidRDefault="00725D92" w:rsidP="00725D92">
      <w:pPr>
        <w:numPr>
          <w:ilvl w:val="0"/>
          <w:numId w:val="16"/>
        </w:numPr>
      </w:pPr>
      <w:r w:rsidRPr="00725D92">
        <w:t>settlement API</w:t>
      </w:r>
    </w:p>
    <w:p w14:paraId="6A96342D" w14:textId="77777777" w:rsidR="00725D92" w:rsidRPr="00725D92" w:rsidRDefault="00725D92" w:rsidP="00725D92">
      <w:pPr>
        <w:numPr>
          <w:ilvl w:val="0"/>
          <w:numId w:val="16"/>
        </w:numPr>
      </w:pPr>
      <w:r w:rsidRPr="00725D92">
        <w:t>SSI API</w:t>
      </w:r>
    </w:p>
    <w:p w14:paraId="1F5C9D02" w14:textId="77777777" w:rsidR="00725D92" w:rsidRPr="00725D92" w:rsidRDefault="00725D92" w:rsidP="00725D92">
      <w:pPr>
        <w:numPr>
          <w:ilvl w:val="0"/>
          <w:numId w:val="16"/>
        </w:numPr>
      </w:pPr>
      <w:r w:rsidRPr="00725D92">
        <w:t>reference-data API</w:t>
      </w:r>
    </w:p>
    <w:p w14:paraId="3F001677" w14:textId="77777777" w:rsidR="00725D92" w:rsidRPr="00725D92" w:rsidRDefault="00725D92" w:rsidP="00725D92">
      <w:pPr>
        <w:numPr>
          <w:ilvl w:val="0"/>
          <w:numId w:val="16"/>
        </w:numPr>
      </w:pPr>
      <w:r w:rsidRPr="00725D92">
        <w:t>position API</w:t>
      </w:r>
    </w:p>
    <w:p w14:paraId="016AAAAD" w14:textId="77777777" w:rsidR="00725D92" w:rsidRPr="00725D92" w:rsidRDefault="00725D92" w:rsidP="00725D92">
      <w:pPr>
        <w:numPr>
          <w:ilvl w:val="0"/>
          <w:numId w:val="16"/>
        </w:numPr>
      </w:pPr>
      <w:r w:rsidRPr="00725D92">
        <w:t>incident history DB</w:t>
      </w:r>
    </w:p>
    <w:p w14:paraId="74226159" w14:textId="77777777" w:rsidR="00725D92" w:rsidRPr="00725D92" w:rsidRDefault="00725D92" w:rsidP="00725D92">
      <w:r w:rsidRPr="00725D92">
        <w:rPr>
          <w:b/>
          <w:bCs/>
        </w:rPr>
        <w:t>Output:</w:t>
      </w:r>
    </w:p>
    <w:p w14:paraId="65FD7D81" w14:textId="77777777" w:rsidR="00725D92" w:rsidRPr="00725D92" w:rsidRDefault="00725D92" w:rsidP="00725D92">
      <w:pPr>
        <w:numPr>
          <w:ilvl w:val="0"/>
          <w:numId w:val="17"/>
        </w:numPr>
      </w:pPr>
      <w:r w:rsidRPr="00725D92">
        <w:t>normalized case context object</w:t>
      </w:r>
    </w:p>
    <w:p w14:paraId="48C4B214" w14:textId="77777777" w:rsidR="00725D92" w:rsidRPr="00725D92" w:rsidRDefault="00725D92" w:rsidP="00725D92">
      <w:r w:rsidRPr="00725D92">
        <w:pict w14:anchorId="2B38BB46">
          <v:rect id="_x0000_i1325" style="width:0;height:1.5pt" o:hralign="center" o:hrstd="t" o:hr="t" fillcolor="#a0a0a0" stroked="f"/>
        </w:pict>
      </w:r>
    </w:p>
    <w:p w14:paraId="3CF0788A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3. Policy / RAG Agent</w:t>
      </w:r>
    </w:p>
    <w:p w14:paraId="704D26B6" w14:textId="77777777" w:rsidR="00725D92" w:rsidRPr="00725D92" w:rsidRDefault="00725D92" w:rsidP="00725D92">
      <w:r w:rsidRPr="00725D92">
        <w:rPr>
          <w:b/>
          <w:bCs/>
        </w:rPr>
        <w:t>Goal:</w:t>
      </w:r>
      <w:r w:rsidRPr="00725D92">
        <w:t xml:space="preserve"> ground analysis in enterprise-like knowledge.</w:t>
      </w:r>
      <w:r w:rsidRPr="00725D92">
        <w:br/>
      </w:r>
      <w:r w:rsidRPr="00725D92">
        <w:rPr>
          <w:b/>
          <w:bCs/>
        </w:rPr>
        <w:t>Corpus:</w:t>
      </w:r>
    </w:p>
    <w:p w14:paraId="5AD3197D" w14:textId="77777777" w:rsidR="00725D92" w:rsidRPr="00725D92" w:rsidRDefault="00725D92" w:rsidP="00725D92">
      <w:pPr>
        <w:numPr>
          <w:ilvl w:val="0"/>
          <w:numId w:val="18"/>
        </w:numPr>
      </w:pPr>
      <w:r w:rsidRPr="00725D92">
        <w:t>SOPs</w:t>
      </w:r>
    </w:p>
    <w:p w14:paraId="6F85B689" w14:textId="77777777" w:rsidR="00725D92" w:rsidRPr="00725D92" w:rsidRDefault="00725D92" w:rsidP="00725D92">
      <w:pPr>
        <w:numPr>
          <w:ilvl w:val="0"/>
          <w:numId w:val="18"/>
        </w:numPr>
      </w:pPr>
      <w:r w:rsidRPr="00725D92">
        <w:t>exception playbooks</w:t>
      </w:r>
    </w:p>
    <w:p w14:paraId="77B895B6" w14:textId="77777777" w:rsidR="00725D92" w:rsidRPr="00725D92" w:rsidRDefault="00725D92" w:rsidP="00725D92">
      <w:pPr>
        <w:numPr>
          <w:ilvl w:val="0"/>
          <w:numId w:val="18"/>
        </w:numPr>
      </w:pPr>
      <w:r w:rsidRPr="00725D92">
        <w:t>regulatory obligations</w:t>
      </w:r>
    </w:p>
    <w:p w14:paraId="7F544F57" w14:textId="77777777" w:rsidR="00725D92" w:rsidRPr="00725D92" w:rsidRDefault="00725D92" w:rsidP="00725D92">
      <w:pPr>
        <w:numPr>
          <w:ilvl w:val="0"/>
          <w:numId w:val="18"/>
        </w:numPr>
      </w:pPr>
      <w:r w:rsidRPr="00725D92">
        <w:t>SSI rules</w:t>
      </w:r>
    </w:p>
    <w:p w14:paraId="6074AFEB" w14:textId="77777777" w:rsidR="00725D92" w:rsidRPr="00725D92" w:rsidRDefault="00725D92" w:rsidP="00725D92">
      <w:pPr>
        <w:numPr>
          <w:ilvl w:val="0"/>
          <w:numId w:val="18"/>
        </w:numPr>
      </w:pPr>
      <w:r w:rsidRPr="00725D92">
        <w:t>SWIFT/message format notes</w:t>
      </w:r>
    </w:p>
    <w:p w14:paraId="778DB930" w14:textId="77777777" w:rsidR="00725D92" w:rsidRPr="00725D92" w:rsidRDefault="00725D92" w:rsidP="00725D92">
      <w:pPr>
        <w:numPr>
          <w:ilvl w:val="0"/>
          <w:numId w:val="18"/>
        </w:numPr>
      </w:pPr>
      <w:r w:rsidRPr="00725D92">
        <w:t>holiday calendars</w:t>
      </w:r>
    </w:p>
    <w:p w14:paraId="13065915" w14:textId="77777777" w:rsidR="00725D92" w:rsidRPr="00725D92" w:rsidRDefault="00725D92" w:rsidP="00725D92">
      <w:pPr>
        <w:numPr>
          <w:ilvl w:val="0"/>
          <w:numId w:val="18"/>
        </w:numPr>
      </w:pPr>
      <w:r w:rsidRPr="00725D92">
        <w:t>escalation matrix</w:t>
      </w:r>
    </w:p>
    <w:p w14:paraId="75942ACE" w14:textId="77777777" w:rsidR="00725D92" w:rsidRPr="00725D92" w:rsidRDefault="00725D92" w:rsidP="00725D92">
      <w:r w:rsidRPr="00725D92">
        <w:rPr>
          <w:b/>
          <w:bCs/>
        </w:rPr>
        <w:t>Output:</w:t>
      </w:r>
    </w:p>
    <w:p w14:paraId="503B192C" w14:textId="77777777" w:rsidR="00725D92" w:rsidRPr="00725D92" w:rsidRDefault="00725D92" w:rsidP="00725D92">
      <w:pPr>
        <w:numPr>
          <w:ilvl w:val="0"/>
          <w:numId w:val="19"/>
        </w:numPr>
      </w:pPr>
      <w:r w:rsidRPr="00725D92">
        <w:t>cited policy snippets,</w:t>
      </w:r>
    </w:p>
    <w:p w14:paraId="06417C0A" w14:textId="77777777" w:rsidR="00725D92" w:rsidRPr="00725D92" w:rsidRDefault="00725D92" w:rsidP="00725D92">
      <w:pPr>
        <w:numPr>
          <w:ilvl w:val="0"/>
          <w:numId w:val="19"/>
        </w:numPr>
      </w:pPr>
      <w:r w:rsidRPr="00725D92">
        <w:t>applicable rules,</w:t>
      </w:r>
    </w:p>
    <w:p w14:paraId="194030F3" w14:textId="77777777" w:rsidR="00725D92" w:rsidRPr="00725D92" w:rsidRDefault="00725D92" w:rsidP="00725D92">
      <w:pPr>
        <w:numPr>
          <w:ilvl w:val="0"/>
          <w:numId w:val="19"/>
        </w:numPr>
      </w:pPr>
      <w:r w:rsidRPr="00725D92">
        <w:t>relevant playbook steps,</w:t>
      </w:r>
    </w:p>
    <w:p w14:paraId="4EA29F49" w14:textId="77777777" w:rsidR="00725D92" w:rsidRPr="00725D92" w:rsidRDefault="00725D92" w:rsidP="00725D92">
      <w:pPr>
        <w:numPr>
          <w:ilvl w:val="0"/>
          <w:numId w:val="19"/>
        </w:numPr>
      </w:pPr>
      <w:r w:rsidRPr="00725D92">
        <w:t>conflicting policy notes if any</w:t>
      </w:r>
    </w:p>
    <w:p w14:paraId="4FC59886" w14:textId="77777777" w:rsidR="00725D92" w:rsidRPr="00725D92" w:rsidRDefault="00725D92" w:rsidP="00725D92">
      <w:r w:rsidRPr="00725D92">
        <w:pict w14:anchorId="3A752DC5">
          <v:rect id="_x0000_i1326" style="width:0;height:1.5pt" o:hralign="center" o:hrstd="t" o:hr="t" fillcolor="#a0a0a0" stroked="f"/>
        </w:pict>
      </w:r>
    </w:p>
    <w:p w14:paraId="6A7920D2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4. Root Cause Agent</w:t>
      </w:r>
    </w:p>
    <w:p w14:paraId="43ED17D1" w14:textId="77777777" w:rsidR="00725D92" w:rsidRPr="00725D92" w:rsidRDefault="00725D92" w:rsidP="00725D92">
      <w:r w:rsidRPr="00725D92">
        <w:rPr>
          <w:b/>
          <w:bCs/>
        </w:rPr>
        <w:lastRenderedPageBreak/>
        <w:t>Goal:</w:t>
      </w:r>
      <w:r w:rsidRPr="00725D92">
        <w:t xml:space="preserve"> infer the most probable cause(s).</w:t>
      </w:r>
      <w:r w:rsidRPr="00725D92">
        <w:br/>
      </w:r>
      <w:r w:rsidRPr="00725D92">
        <w:rPr>
          <w:b/>
          <w:bCs/>
        </w:rPr>
        <w:t>Output:</w:t>
      </w:r>
    </w:p>
    <w:p w14:paraId="79B78C9B" w14:textId="77777777" w:rsidR="00725D92" w:rsidRPr="00725D92" w:rsidRDefault="00725D92" w:rsidP="00725D92">
      <w:pPr>
        <w:numPr>
          <w:ilvl w:val="0"/>
          <w:numId w:val="20"/>
        </w:numPr>
      </w:pPr>
      <w:r w:rsidRPr="00725D92">
        <w:t>top 1–3 causes,</w:t>
      </w:r>
    </w:p>
    <w:p w14:paraId="119A14CA" w14:textId="77777777" w:rsidR="00725D92" w:rsidRPr="00725D92" w:rsidRDefault="00725D92" w:rsidP="00725D92">
      <w:pPr>
        <w:numPr>
          <w:ilvl w:val="0"/>
          <w:numId w:val="20"/>
        </w:numPr>
      </w:pPr>
      <w:r w:rsidRPr="00725D92">
        <w:t>evidence list,</w:t>
      </w:r>
    </w:p>
    <w:p w14:paraId="5F1C543C" w14:textId="77777777" w:rsidR="00725D92" w:rsidRPr="00725D92" w:rsidRDefault="00725D92" w:rsidP="00725D92">
      <w:pPr>
        <w:numPr>
          <w:ilvl w:val="0"/>
          <w:numId w:val="20"/>
        </w:numPr>
      </w:pPr>
      <w:r w:rsidRPr="00725D92">
        <w:t>confidence,</w:t>
      </w:r>
    </w:p>
    <w:p w14:paraId="5CD86D3E" w14:textId="77777777" w:rsidR="00725D92" w:rsidRPr="00725D92" w:rsidRDefault="00725D92" w:rsidP="00725D92">
      <w:pPr>
        <w:numPr>
          <w:ilvl w:val="0"/>
          <w:numId w:val="20"/>
        </w:numPr>
      </w:pPr>
      <w:r w:rsidRPr="00725D92">
        <w:t>missing evidence questions</w:t>
      </w:r>
    </w:p>
    <w:p w14:paraId="75E3CF7E" w14:textId="77777777" w:rsidR="00725D92" w:rsidRPr="00725D92" w:rsidRDefault="00725D92" w:rsidP="00725D92">
      <w:r w:rsidRPr="00725D92">
        <w:pict w14:anchorId="3C69A107">
          <v:rect id="_x0000_i1327" style="width:0;height:1.5pt" o:hralign="center" o:hrstd="t" o:hr="t" fillcolor="#a0a0a0" stroked="f"/>
        </w:pict>
      </w:r>
    </w:p>
    <w:p w14:paraId="3F9C0B2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5. Action Recommendation Agent</w:t>
      </w:r>
    </w:p>
    <w:p w14:paraId="6064FD6F" w14:textId="77777777" w:rsidR="00725D92" w:rsidRPr="00725D92" w:rsidRDefault="00725D92" w:rsidP="00725D92">
      <w:r w:rsidRPr="00725D92">
        <w:rPr>
          <w:b/>
          <w:bCs/>
        </w:rPr>
        <w:t>Goal:</w:t>
      </w:r>
      <w:r w:rsidRPr="00725D92">
        <w:t xml:space="preserve"> propose next best action.</w:t>
      </w:r>
      <w:r w:rsidRPr="00725D92">
        <w:br/>
      </w:r>
      <w:r w:rsidRPr="00725D92">
        <w:rPr>
          <w:b/>
          <w:bCs/>
        </w:rPr>
        <w:t>Output:</w:t>
      </w:r>
    </w:p>
    <w:p w14:paraId="1D5B677D" w14:textId="77777777" w:rsidR="00725D92" w:rsidRPr="00725D92" w:rsidRDefault="00725D92" w:rsidP="00725D92">
      <w:pPr>
        <w:numPr>
          <w:ilvl w:val="0"/>
          <w:numId w:val="21"/>
        </w:numPr>
      </w:pPr>
      <w:r w:rsidRPr="00725D92">
        <w:t>recommended action,</w:t>
      </w:r>
    </w:p>
    <w:p w14:paraId="569DE9EB" w14:textId="77777777" w:rsidR="00725D92" w:rsidRPr="00725D92" w:rsidRDefault="00725D92" w:rsidP="00725D92">
      <w:pPr>
        <w:numPr>
          <w:ilvl w:val="0"/>
          <w:numId w:val="21"/>
        </w:numPr>
      </w:pPr>
      <w:r w:rsidRPr="00725D92">
        <w:t>alternate actions,</w:t>
      </w:r>
    </w:p>
    <w:p w14:paraId="0323CF77" w14:textId="77777777" w:rsidR="00725D92" w:rsidRPr="00725D92" w:rsidRDefault="00725D92" w:rsidP="00725D92">
      <w:pPr>
        <w:numPr>
          <w:ilvl w:val="0"/>
          <w:numId w:val="21"/>
        </w:numPr>
      </w:pPr>
      <w:r w:rsidRPr="00725D92">
        <w:t>draft resolution note,</w:t>
      </w:r>
    </w:p>
    <w:p w14:paraId="0FDABBB6" w14:textId="77777777" w:rsidR="00725D92" w:rsidRPr="00725D92" w:rsidRDefault="00725D92" w:rsidP="00725D92">
      <w:pPr>
        <w:numPr>
          <w:ilvl w:val="0"/>
          <w:numId w:val="21"/>
        </w:numPr>
      </w:pPr>
      <w:r w:rsidRPr="00725D92">
        <w:t>draft escalation email/comment,</w:t>
      </w:r>
    </w:p>
    <w:p w14:paraId="555FE06D" w14:textId="77777777" w:rsidR="00725D92" w:rsidRPr="00725D92" w:rsidRDefault="00725D92" w:rsidP="00725D92">
      <w:pPr>
        <w:numPr>
          <w:ilvl w:val="0"/>
          <w:numId w:val="21"/>
        </w:numPr>
      </w:pPr>
      <w:r w:rsidRPr="00725D92">
        <w:t>risk level</w:t>
      </w:r>
    </w:p>
    <w:p w14:paraId="5A31A5FD" w14:textId="77777777" w:rsidR="00725D92" w:rsidRPr="00725D92" w:rsidRDefault="00725D92" w:rsidP="00725D92">
      <w:r w:rsidRPr="00725D92">
        <w:pict w14:anchorId="3B5367CE">
          <v:rect id="_x0000_i1328" style="width:0;height:1.5pt" o:hralign="center" o:hrstd="t" o:hr="t" fillcolor="#a0a0a0" stroked="f"/>
        </w:pict>
      </w:r>
    </w:p>
    <w:p w14:paraId="3DB9C66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6. Escalation / HITL Agent</w:t>
      </w:r>
    </w:p>
    <w:p w14:paraId="1AFE5CE7" w14:textId="77777777" w:rsidR="00725D92" w:rsidRPr="00725D92" w:rsidRDefault="00725D92" w:rsidP="00725D92">
      <w:r w:rsidRPr="00725D92">
        <w:rPr>
          <w:b/>
          <w:bCs/>
        </w:rPr>
        <w:t>Goal:</w:t>
      </w:r>
      <w:r w:rsidRPr="00725D92">
        <w:t xml:space="preserve"> enforce human review for high-risk/low-confidence situations.</w:t>
      </w:r>
      <w:r w:rsidRPr="00725D92">
        <w:br/>
      </w:r>
      <w:r w:rsidRPr="00725D92">
        <w:rPr>
          <w:b/>
          <w:bCs/>
        </w:rPr>
        <w:t>Triggers:</w:t>
      </w:r>
    </w:p>
    <w:p w14:paraId="2B3ED5D2" w14:textId="77777777" w:rsidR="00725D92" w:rsidRPr="00725D92" w:rsidRDefault="00725D92" w:rsidP="00725D92">
      <w:pPr>
        <w:numPr>
          <w:ilvl w:val="0"/>
          <w:numId w:val="22"/>
        </w:numPr>
      </w:pPr>
      <w:r w:rsidRPr="00725D92">
        <w:t>confidence &lt; threshold</w:t>
      </w:r>
    </w:p>
    <w:p w14:paraId="249DB334" w14:textId="77777777" w:rsidR="00725D92" w:rsidRPr="00725D92" w:rsidRDefault="00725D92" w:rsidP="00725D92">
      <w:pPr>
        <w:numPr>
          <w:ilvl w:val="0"/>
          <w:numId w:val="22"/>
        </w:numPr>
      </w:pPr>
      <w:r w:rsidRPr="00725D92">
        <w:t>missing mandatory evidence</w:t>
      </w:r>
    </w:p>
    <w:p w14:paraId="50F0AA88" w14:textId="77777777" w:rsidR="00725D92" w:rsidRPr="00725D92" w:rsidRDefault="00725D92" w:rsidP="00725D92">
      <w:pPr>
        <w:numPr>
          <w:ilvl w:val="0"/>
          <w:numId w:val="22"/>
        </w:numPr>
      </w:pPr>
      <w:r w:rsidRPr="00725D92">
        <w:t>high-risk action proposed</w:t>
      </w:r>
    </w:p>
    <w:p w14:paraId="3BCAF8AD" w14:textId="77777777" w:rsidR="00725D92" w:rsidRPr="00725D92" w:rsidRDefault="00725D92" w:rsidP="00725D92">
      <w:pPr>
        <w:numPr>
          <w:ilvl w:val="0"/>
          <w:numId w:val="22"/>
        </w:numPr>
      </w:pPr>
      <w:r w:rsidRPr="00725D92">
        <w:t>policy conflict</w:t>
      </w:r>
    </w:p>
    <w:p w14:paraId="74B2D372" w14:textId="77777777" w:rsidR="00725D92" w:rsidRPr="00725D92" w:rsidRDefault="00725D92" w:rsidP="00725D92">
      <w:pPr>
        <w:numPr>
          <w:ilvl w:val="0"/>
          <w:numId w:val="22"/>
        </w:numPr>
      </w:pPr>
      <w:r w:rsidRPr="00725D92">
        <w:t>data mismatch unresolved</w:t>
      </w:r>
    </w:p>
    <w:p w14:paraId="0B66AB03" w14:textId="77777777" w:rsidR="00725D92" w:rsidRPr="00725D92" w:rsidRDefault="00725D92" w:rsidP="00725D92">
      <w:r w:rsidRPr="00725D92">
        <w:rPr>
          <w:b/>
          <w:bCs/>
        </w:rPr>
        <w:t>Output:</w:t>
      </w:r>
    </w:p>
    <w:p w14:paraId="7CBB4975" w14:textId="77777777" w:rsidR="00725D92" w:rsidRPr="00725D92" w:rsidRDefault="00725D92" w:rsidP="00725D92">
      <w:pPr>
        <w:numPr>
          <w:ilvl w:val="0"/>
          <w:numId w:val="23"/>
        </w:numPr>
      </w:pPr>
      <w:r w:rsidRPr="00725D92">
        <w:t>approval request,</w:t>
      </w:r>
    </w:p>
    <w:p w14:paraId="37FE16A0" w14:textId="77777777" w:rsidR="00725D92" w:rsidRPr="00725D92" w:rsidRDefault="00725D92" w:rsidP="00725D92">
      <w:pPr>
        <w:numPr>
          <w:ilvl w:val="0"/>
          <w:numId w:val="23"/>
        </w:numPr>
      </w:pPr>
      <w:r w:rsidRPr="00725D92">
        <w:t>clarification request,</w:t>
      </w:r>
    </w:p>
    <w:p w14:paraId="29B6BB30" w14:textId="77777777" w:rsidR="00725D92" w:rsidRPr="00725D92" w:rsidRDefault="00725D92" w:rsidP="00725D92">
      <w:pPr>
        <w:numPr>
          <w:ilvl w:val="0"/>
          <w:numId w:val="23"/>
        </w:numPr>
      </w:pPr>
      <w:r w:rsidRPr="00725D92">
        <w:t>override capture,</w:t>
      </w:r>
    </w:p>
    <w:p w14:paraId="6237E9B7" w14:textId="77777777" w:rsidR="00725D92" w:rsidRPr="00725D92" w:rsidRDefault="00725D92" w:rsidP="00725D92">
      <w:pPr>
        <w:numPr>
          <w:ilvl w:val="0"/>
          <w:numId w:val="23"/>
        </w:numPr>
      </w:pPr>
      <w:r w:rsidRPr="00725D92">
        <w:t>final disposition</w:t>
      </w:r>
    </w:p>
    <w:p w14:paraId="160E040C" w14:textId="77777777" w:rsidR="00725D92" w:rsidRPr="00725D92" w:rsidRDefault="00725D92" w:rsidP="00725D92">
      <w:r w:rsidRPr="00725D92">
        <w:lastRenderedPageBreak/>
        <w:pict w14:anchorId="09C210A6">
          <v:rect id="_x0000_i1329" style="width:0;height:1.5pt" o:hralign="center" o:hrstd="t" o:hr="t" fillcolor="#a0a0a0" stroked="f"/>
        </w:pict>
      </w:r>
    </w:p>
    <w:p w14:paraId="32BE0FC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7. Audit Agent</w:t>
      </w:r>
    </w:p>
    <w:p w14:paraId="40705A2D" w14:textId="77777777" w:rsidR="00725D92" w:rsidRPr="00725D92" w:rsidRDefault="00725D92" w:rsidP="00725D92">
      <w:r w:rsidRPr="00725D92">
        <w:rPr>
          <w:b/>
          <w:bCs/>
        </w:rPr>
        <w:t>Goal:</w:t>
      </w:r>
      <w:r w:rsidRPr="00725D92">
        <w:t xml:space="preserve"> produce decision lineage and immutable case summary.</w:t>
      </w:r>
      <w:r w:rsidRPr="00725D92">
        <w:br/>
      </w:r>
      <w:r w:rsidRPr="00725D92">
        <w:rPr>
          <w:b/>
          <w:bCs/>
        </w:rPr>
        <w:t>Output:</w:t>
      </w:r>
    </w:p>
    <w:p w14:paraId="3140471E" w14:textId="77777777" w:rsidR="00725D92" w:rsidRPr="00725D92" w:rsidRDefault="00725D92" w:rsidP="00725D92">
      <w:pPr>
        <w:numPr>
          <w:ilvl w:val="0"/>
          <w:numId w:val="24"/>
        </w:numPr>
      </w:pPr>
      <w:r w:rsidRPr="00725D92">
        <w:t>audit record JSON</w:t>
      </w:r>
    </w:p>
    <w:p w14:paraId="09F50A6A" w14:textId="77777777" w:rsidR="00725D92" w:rsidRPr="00725D92" w:rsidRDefault="00725D92" w:rsidP="00725D92">
      <w:pPr>
        <w:numPr>
          <w:ilvl w:val="0"/>
          <w:numId w:val="24"/>
        </w:numPr>
      </w:pPr>
      <w:r w:rsidRPr="00725D92">
        <w:t>analyst-readable report</w:t>
      </w:r>
    </w:p>
    <w:p w14:paraId="189D470C" w14:textId="77777777" w:rsidR="00725D92" w:rsidRPr="00725D92" w:rsidRDefault="00725D92" w:rsidP="00725D92">
      <w:pPr>
        <w:numPr>
          <w:ilvl w:val="0"/>
          <w:numId w:val="24"/>
        </w:numPr>
      </w:pPr>
      <w:r w:rsidRPr="00725D92">
        <w:t>evidence trace</w:t>
      </w:r>
    </w:p>
    <w:p w14:paraId="64BB5639" w14:textId="77777777" w:rsidR="00725D92" w:rsidRPr="00725D92" w:rsidRDefault="00725D92" w:rsidP="00725D92">
      <w:pPr>
        <w:numPr>
          <w:ilvl w:val="0"/>
          <w:numId w:val="24"/>
        </w:numPr>
      </w:pPr>
      <w:r w:rsidRPr="00725D92">
        <w:t>prompt/version/tool-call log</w:t>
      </w:r>
    </w:p>
    <w:p w14:paraId="01E7B1C3" w14:textId="77777777" w:rsidR="00725D92" w:rsidRPr="00725D92" w:rsidRDefault="00725D92" w:rsidP="00725D92">
      <w:pPr>
        <w:numPr>
          <w:ilvl w:val="0"/>
          <w:numId w:val="24"/>
        </w:numPr>
      </w:pPr>
      <w:r w:rsidRPr="00725D92">
        <w:t>action timeline</w:t>
      </w:r>
    </w:p>
    <w:p w14:paraId="309B2C48" w14:textId="77777777" w:rsidR="00725D92" w:rsidRPr="00725D92" w:rsidRDefault="00725D92" w:rsidP="00725D92">
      <w:r w:rsidRPr="00725D92">
        <w:pict w14:anchorId="7505565E">
          <v:rect id="_x0000_i1330" style="width:0;height:1.5pt" o:hralign="center" o:hrstd="t" o:hr="t" fillcolor="#a0a0a0" stroked="f"/>
        </w:pict>
      </w:r>
    </w:p>
    <w:p w14:paraId="4BFE809A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8) Memory management strategy</w:t>
      </w:r>
    </w:p>
    <w:p w14:paraId="7D98787F" w14:textId="77777777" w:rsidR="00725D92" w:rsidRPr="00725D92" w:rsidRDefault="00725D92" w:rsidP="00725D92">
      <w:r w:rsidRPr="00725D92">
        <w:t xml:space="preserve">Memory is one of the strongest differentiators in your capstone. Since CrewAI supports memory and stateful orchestration patterns, design memory explicitly instead of leaving it implicit. </w:t>
      </w:r>
      <w:hyperlink r:id="rId8" w:history="1">
        <w:r w:rsidRPr="00725D92">
          <w:rPr>
            <w:rStyle w:val="Hyperlink"/>
          </w:rPr>
          <w:t>[docs.crewai.com]</w:t>
        </w:r>
      </w:hyperlink>
    </w:p>
    <w:p w14:paraId="5D539732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8.1 Memory layers</w:t>
      </w:r>
    </w:p>
    <w:p w14:paraId="6ADC4B21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A. Working memory (per case)</w:t>
      </w:r>
    </w:p>
    <w:p w14:paraId="203B1565" w14:textId="77777777" w:rsidR="00725D92" w:rsidRPr="00725D92" w:rsidRDefault="00725D92" w:rsidP="00725D92">
      <w:r w:rsidRPr="00725D92">
        <w:t>Stores temporary state for the current investigation:</w:t>
      </w:r>
    </w:p>
    <w:p w14:paraId="15B08675" w14:textId="77777777" w:rsidR="00725D92" w:rsidRPr="00725D92" w:rsidRDefault="00725D92" w:rsidP="00725D92">
      <w:pPr>
        <w:numPr>
          <w:ilvl w:val="0"/>
          <w:numId w:val="25"/>
        </w:numPr>
      </w:pPr>
      <w:r w:rsidRPr="00725D92">
        <w:t>parsed intake fields,</w:t>
      </w:r>
    </w:p>
    <w:p w14:paraId="3022E3E9" w14:textId="77777777" w:rsidR="00725D92" w:rsidRPr="00725D92" w:rsidRDefault="00725D92" w:rsidP="00725D92">
      <w:pPr>
        <w:numPr>
          <w:ilvl w:val="0"/>
          <w:numId w:val="25"/>
        </w:numPr>
      </w:pPr>
      <w:r w:rsidRPr="00725D92">
        <w:t>retrieved trade/settlement records,</w:t>
      </w:r>
    </w:p>
    <w:p w14:paraId="458E3E55" w14:textId="77777777" w:rsidR="00725D92" w:rsidRPr="00725D92" w:rsidRDefault="00725D92" w:rsidP="00725D92">
      <w:pPr>
        <w:numPr>
          <w:ilvl w:val="0"/>
          <w:numId w:val="25"/>
        </w:numPr>
      </w:pPr>
      <w:r w:rsidRPr="00725D92">
        <w:t>active hypotheses,</w:t>
      </w:r>
    </w:p>
    <w:p w14:paraId="7CFA10CD" w14:textId="77777777" w:rsidR="00725D92" w:rsidRPr="00725D92" w:rsidRDefault="00725D92" w:rsidP="00725D92">
      <w:pPr>
        <w:numPr>
          <w:ilvl w:val="0"/>
          <w:numId w:val="25"/>
        </w:numPr>
      </w:pPr>
      <w:r w:rsidRPr="00725D92">
        <w:t>latest recommendation,</w:t>
      </w:r>
    </w:p>
    <w:p w14:paraId="20638515" w14:textId="77777777" w:rsidR="00725D92" w:rsidRPr="00725D92" w:rsidRDefault="00725D92" w:rsidP="00725D92">
      <w:pPr>
        <w:numPr>
          <w:ilvl w:val="0"/>
          <w:numId w:val="25"/>
        </w:numPr>
      </w:pPr>
      <w:r w:rsidRPr="00725D92">
        <w:t>approval status.</w:t>
      </w:r>
    </w:p>
    <w:p w14:paraId="24F52CCE" w14:textId="77777777" w:rsidR="00725D92" w:rsidRPr="00725D92" w:rsidRDefault="00725D92" w:rsidP="00725D92">
      <w:r w:rsidRPr="00725D92">
        <w:rPr>
          <w:b/>
          <w:bCs/>
        </w:rPr>
        <w:t>Scope:</w:t>
      </w:r>
      <w:r w:rsidRPr="00725D92">
        <w:t xml:space="preserve"> current run only</w:t>
      </w:r>
    </w:p>
    <w:p w14:paraId="6CC49AD3" w14:textId="77777777" w:rsidR="00725D92" w:rsidRPr="00725D92" w:rsidRDefault="00725D92" w:rsidP="00725D92">
      <w:r w:rsidRPr="00725D92">
        <w:pict w14:anchorId="68CF387A">
          <v:rect id="_x0000_i1331" style="width:0;height:1.5pt" o:hralign="center" o:hrstd="t" o:hr="t" fillcolor="#a0a0a0" stroked="f"/>
        </w:pict>
      </w:r>
    </w:p>
    <w:p w14:paraId="4D746F2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B. Episodic memory (historical cases)</w:t>
      </w:r>
    </w:p>
    <w:p w14:paraId="06D86D81" w14:textId="77777777" w:rsidR="00725D92" w:rsidRPr="00725D92" w:rsidRDefault="00725D92" w:rsidP="00725D92">
      <w:r w:rsidRPr="00725D92">
        <w:t>Stores past resolved exceptions:</w:t>
      </w:r>
    </w:p>
    <w:p w14:paraId="37EDB4E5" w14:textId="77777777" w:rsidR="00725D92" w:rsidRPr="00725D92" w:rsidRDefault="00725D92" w:rsidP="00725D92">
      <w:pPr>
        <w:numPr>
          <w:ilvl w:val="0"/>
          <w:numId w:val="26"/>
        </w:numPr>
      </w:pPr>
      <w:r w:rsidRPr="00725D92">
        <w:t>case signature,</w:t>
      </w:r>
    </w:p>
    <w:p w14:paraId="35419686" w14:textId="77777777" w:rsidR="00725D92" w:rsidRPr="00725D92" w:rsidRDefault="00725D92" w:rsidP="00725D92">
      <w:pPr>
        <w:numPr>
          <w:ilvl w:val="0"/>
          <w:numId w:val="26"/>
        </w:numPr>
      </w:pPr>
      <w:r w:rsidRPr="00725D92">
        <w:t>root cause,</w:t>
      </w:r>
    </w:p>
    <w:p w14:paraId="30386AA6" w14:textId="77777777" w:rsidR="00725D92" w:rsidRPr="00725D92" w:rsidRDefault="00725D92" w:rsidP="00725D92">
      <w:pPr>
        <w:numPr>
          <w:ilvl w:val="0"/>
          <w:numId w:val="26"/>
        </w:numPr>
      </w:pPr>
      <w:r w:rsidRPr="00725D92">
        <w:t>final action,</w:t>
      </w:r>
    </w:p>
    <w:p w14:paraId="7F601F38" w14:textId="77777777" w:rsidR="00725D92" w:rsidRPr="00725D92" w:rsidRDefault="00725D92" w:rsidP="00725D92">
      <w:pPr>
        <w:numPr>
          <w:ilvl w:val="0"/>
          <w:numId w:val="26"/>
        </w:numPr>
      </w:pPr>
      <w:r w:rsidRPr="00725D92">
        <w:lastRenderedPageBreak/>
        <w:t>outcome,</w:t>
      </w:r>
    </w:p>
    <w:p w14:paraId="259A9B09" w14:textId="77777777" w:rsidR="00725D92" w:rsidRPr="00725D92" w:rsidRDefault="00725D92" w:rsidP="00725D92">
      <w:pPr>
        <w:numPr>
          <w:ilvl w:val="0"/>
          <w:numId w:val="26"/>
        </w:numPr>
      </w:pPr>
      <w:r w:rsidRPr="00725D92">
        <w:t>human corrections,</w:t>
      </w:r>
    </w:p>
    <w:p w14:paraId="373A6D21" w14:textId="77777777" w:rsidR="00725D92" w:rsidRPr="00725D92" w:rsidRDefault="00725D92" w:rsidP="00725D92">
      <w:pPr>
        <w:numPr>
          <w:ilvl w:val="0"/>
          <w:numId w:val="26"/>
        </w:numPr>
      </w:pPr>
      <w:r w:rsidRPr="00725D92">
        <w:t>TAT,</w:t>
      </w:r>
    </w:p>
    <w:p w14:paraId="5779620E" w14:textId="77777777" w:rsidR="00725D92" w:rsidRPr="00725D92" w:rsidRDefault="00725D92" w:rsidP="00725D92">
      <w:pPr>
        <w:numPr>
          <w:ilvl w:val="0"/>
          <w:numId w:val="26"/>
        </w:numPr>
      </w:pPr>
      <w:r w:rsidRPr="00725D92">
        <w:t>confidence vs actual resolution.</w:t>
      </w:r>
    </w:p>
    <w:p w14:paraId="66B38F78" w14:textId="77777777" w:rsidR="00725D92" w:rsidRPr="00725D92" w:rsidRDefault="00725D92" w:rsidP="00725D92">
      <w:r w:rsidRPr="00725D92">
        <w:rPr>
          <w:b/>
          <w:bCs/>
        </w:rPr>
        <w:t>Use case:</w:t>
      </w:r>
      <w:r w:rsidRPr="00725D92">
        <w:t xml:space="preserve"> “Find similar resolved cases.”</w:t>
      </w:r>
    </w:p>
    <w:p w14:paraId="1193ED60" w14:textId="77777777" w:rsidR="00725D92" w:rsidRPr="00725D92" w:rsidRDefault="00725D92" w:rsidP="00725D92">
      <w:r w:rsidRPr="00725D92">
        <w:pict w14:anchorId="70B6828C">
          <v:rect id="_x0000_i1332" style="width:0;height:1.5pt" o:hralign="center" o:hrstd="t" o:hr="t" fillcolor="#a0a0a0" stroked="f"/>
        </w:pict>
      </w:r>
    </w:p>
    <w:p w14:paraId="73063C3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C. Semantic memory (knowledge memory)</w:t>
      </w:r>
    </w:p>
    <w:p w14:paraId="5141CB1F" w14:textId="77777777" w:rsidR="00725D92" w:rsidRPr="00725D92" w:rsidRDefault="00725D92" w:rsidP="00725D92">
      <w:r w:rsidRPr="00725D92">
        <w:t>Stores durable business knowledge embeddings:</w:t>
      </w:r>
    </w:p>
    <w:p w14:paraId="641A51E1" w14:textId="77777777" w:rsidR="00725D92" w:rsidRPr="00725D92" w:rsidRDefault="00725D92" w:rsidP="00725D92">
      <w:pPr>
        <w:numPr>
          <w:ilvl w:val="0"/>
          <w:numId w:val="27"/>
        </w:numPr>
      </w:pPr>
      <w:r w:rsidRPr="00725D92">
        <w:t>SOP chunks,</w:t>
      </w:r>
    </w:p>
    <w:p w14:paraId="60C41AF9" w14:textId="77777777" w:rsidR="00725D92" w:rsidRPr="00725D92" w:rsidRDefault="00725D92" w:rsidP="00725D92">
      <w:pPr>
        <w:numPr>
          <w:ilvl w:val="0"/>
          <w:numId w:val="27"/>
        </w:numPr>
      </w:pPr>
      <w:r w:rsidRPr="00725D92">
        <w:t>policy sections,</w:t>
      </w:r>
    </w:p>
    <w:p w14:paraId="5E4BB46C" w14:textId="77777777" w:rsidR="00725D92" w:rsidRPr="00725D92" w:rsidRDefault="00725D92" w:rsidP="00725D92">
      <w:pPr>
        <w:numPr>
          <w:ilvl w:val="0"/>
          <w:numId w:val="27"/>
        </w:numPr>
      </w:pPr>
      <w:r w:rsidRPr="00725D92">
        <w:t>SSI rules,</w:t>
      </w:r>
    </w:p>
    <w:p w14:paraId="195577A4" w14:textId="77777777" w:rsidR="00725D92" w:rsidRPr="00725D92" w:rsidRDefault="00725D92" w:rsidP="00725D92">
      <w:pPr>
        <w:numPr>
          <w:ilvl w:val="0"/>
          <w:numId w:val="27"/>
        </w:numPr>
      </w:pPr>
      <w:r w:rsidRPr="00725D92">
        <w:t>holiday schedule notes,</w:t>
      </w:r>
    </w:p>
    <w:p w14:paraId="7EDB9156" w14:textId="77777777" w:rsidR="00725D92" w:rsidRPr="00725D92" w:rsidRDefault="00725D92" w:rsidP="00725D92">
      <w:pPr>
        <w:numPr>
          <w:ilvl w:val="0"/>
          <w:numId w:val="27"/>
        </w:numPr>
      </w:pPr>
      <w:r w:rsidRPr="00725D92">
        <w:t>common remediation patterns.</w:t>
      </w:r>
    </w:p>
    <w:p w14:paraId="48638A60" w14:textId="77777777" w:rsidR="00725D92" w:rsidRPr="00725D92" w:rsidRDefault="00725D92" w:rsidP="00725D92">
      <w:r w:rsidRPr="00725D92">
        <w:rPr>
          <w:b/>
          <w:bCs/>
        </w:rPr>
        <w:t>Use case:</w:t>
      </w:r>
      <w:r w:rsidRPr="00725D92">
        <w:t xml:space="preserve"> RAG grounding.</w:t>
      </w:r>
    </w:p>
    <w:p w14:paraId="2DC061B6" w14:textId="77777777" w:rsidR="00725D92" w:rsidRPr="00725D92" w:rsidRDefault="00725D92" w:rsidP="00725D92">
      <w:r w:rsidRPr="00725D92">
        <w:pict w14:anchorId="24BB3A15">
          <v:rect id="_x0000_i1333" style="width:0;height:1.5pt" o:hralign="center" o:hrstd="t" o:hr="t" fillcolor="#a0a0a0" stroked="f"/>
        </w:pict>
      </w:r>
    </w:p>
    <w:p w14:paraId="48715EFB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D. User/analyst preference memory</w:t>
      </w:r>
    </w:p>
    <w:p w14:paraId="4055912F" w14:textId="77777777" w:rsidR="00725D92" w:rsidRPr="00725D92" w:rsidRDefault="00725D92" w:rsidP="00725D92">
      <w:r w:rsidRPr="00725D92">
        <w:t>Optional but valuable:</w:t>
      </w:r>
    </w:p>
    <w:p w14:paraId="2DAF9549" w14:textId="77777777" w:rsidR="00725D92" w:rsidRPr="00725D92" w:rsidRDefault="00725D92" w:rsidP="00725D92">
      <w:pPr>
        <w:numPr>
          <w:ilvl w:val="0"/>
          <w:numId w:val="28"/>
        </w:numPr>
      </w:pPr>
      <w:r w:rsidRPr="00725D92">
        <w:t>preferred escalation style,</w:t>
      </w:r>
    </w:p>
    <w:p w14:paraId="43FEE9DC" w14:textId="77777777" w:rsidR="00725D92" w:rsidRPr="00725D92" w:rsidRDefault="00725D92" w:rsidP="00725D92">
      <w:pPr>
        <w:numPr>
          <w:ilvl w:val="0"/>
          <w:numId w:val="28"/>
        </w:numPr>
      </w:pPr>
      <w:r w:rsidRPr="00725D92">
        <w:t>favorite filters,</w:t>
      </w:r>
    </w:p>
    <w:p w14:paraId="255E7CAF" w14:textId="77777777" w:rsidR="00725D92" w:rsidRPr="00725D92" w:rsidRDefault="00725D92" w:rsidP="00725D92">
      <w:pPr>
        <w:numPr>
          <w:ilvl w:val="0"/>
          <w:numId w:val="28"/>
        </w:numPr>
      </w:pPr>
      <w:r w:rsidRPr="00725D92">
        <w:t>last viewed queue,</w:t>
      </w:r>
    </w:p>
    <w:p w14:paraId="34E1FE4C" w14:textId="77777777" w:rsidR="00725D92" w:rsidRPr="00725D92" w:rsidRDefault="00725D92" w:rsidP="00725D92">
      <w:pPr>
        <w:numPr>
          <w:ilvl w:val="0"/>
          <w:numId w:val="28"/>
        </w:numPr>
      </w:pPr>
      <w:r w:rsidRPr="00725D92">
        <w:t>accepted confidence thresholds.</w:t>
      </w:r>
    </w:p>
    <w:p w14:paraId="5CE57057" w14:textId="77777777" w:rsidR="00725D92" w:rsidRPr="00725D92" w:rsidRDefault="00725D92" w:rsidP="00725D92">
      <w:r w:rsidRPr="00725D92">
        <w:pict w14:anchorId="3DB00FF8">
          <v:rect id="_x0000_i1334" style="width:0;height:1.5pt" o:hralign="center" o:hrstd="t" o:hr="t" fillcolor="#a0a0a0" stroked="f"/>
        </w:pict>
      </w:r>
    </w:p>
    <w:p w14:paraId="6913A56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8.2 Recommended memory implementation</w:t>
      </w:r>
    </w:p>
    <w:p w14:paraId="31BE2F0D" w14:textId="77777777" w:rsidR="00725D92" w:rsidRPr="00725D92" w:rsidRDefault="00725D92" w:rsidP="00725D92">
      <w:pPr>
        <w:numPr>
          <w:ilvl w:val="0"/>
          <w:numId w:val="29"/>
        </w:numPr>
      </w:pPr>
      <w:r w:rsidRPr="00725D92">
        <w:rPr>
          <w:b/>
          <w:bCs/>
        </w:rPr>
        <w:t>Short-term</w:t>
      </w:r>
      <w:r w:rsidRPr="00725D92">
        <w:t>: Python object / state store inside CrewAI Flow</w:t>
      </w:r>
    </w:p>
    <w:p w14:paraId="681FC124" w14:textId="77777777" w:rsidR="00725D92" w:rsidRPr="00725D92" w:rsidRDefault="00725D92" w:rsidP="00725D92">
      <w:pPr>
        <w:numPr>
          <w:ilvl w:val="0"/>
          <w:numId w:val="29"/>
        </w:numPr>
      </w:pPr>
      <w:r w:rsidRPr="00725D92">
        <w:rPr>
          <w:b/>
          <w:bCs/>
        </w:rPr>
        <w:t>Long-term episodic</w:t>
      </w:r>
      <w:r w:rsidRPr="00725D92">
        <w:t>: SQLite / Postgres table for case history</w:t>
      </w:r>
    </w:p>
    <w:p w14:paraId="25415D7E" w14:textId="77777777" w:rsidR="00725D92" w:rsidRPr="00725D92" w:rsidRDefault="00725D92" w:rsidP="00725D92">
      <w:pPr>
        <w:numPr>
          <w:ilvl w:val="0"/>
          <w:numId w:val="29"/>
        </w:numPr>
      </w:pPr>
      <w:r w:rsidRPr="00725D92">
        <w:rPr>
          <w:b/>
          <w:bCs/>
        </w:rPr>
        <w:t>Semantic</w:t>
      </w:r>
      <w:r w:rsidRPr="00725D92">
        <w:t>: vector DB (FAISS/Chroma for local demo; Azure AI Search if cloud-backed)</w:t>
      </w:r>
    </w:p>
    <w:p w14:paraId="57AC7553" w14:textId="77777777" w:rsidR="00725D92" w:rsidRPr="00725D92" w:rsidRDefault="00725D92" w:rsidP="00725D92">
      <w:pPr>
        <w:numPr>
          <w:ilvl w:val="0"/>
          <w:numId w:val="29"/>
        </w:numPr>
      </w:pPr>
      <w:r w:rsidRPr="00725D92">
        <w:rPr>
          <w:b/>
          <w:bCs/>
        </w:rPr>
        <w:t>Audit</w:t>
      </w:r>
      <w:r w:rsidRPr="00725D92">
        <w:t>: append-only structured logs (JSONL/DB)</w:t>
      </w:r>
    </w:p>
    <w:p w14:paraId="0E1DE718" w14:textId="77777777" w:rsidR="00725D92" w:rsidRPr="00725D92" w:rsidRDefault="00725D92" w:rsidP="00725D92">
      <w:r w:rsidRPr="00725D92">
        <w:lastRenderedPageBreak/>
        <w:pict w14:anchorId="26617CDB">
          <v:rect id="_x0000_i1335" style="width:0;height:1.5pt" o:hralign="center" o:hrstd="t" o:hr="t" fillcolor="#a0a0a0" stroked="f"/>
        </w:pict>
      </w:r>
    </w:p>
    <w:p w14:paraId="2C37337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8.3 What memory should influence</w:t>
      </w:r>
    </w:p>
    <w:p w14:paraId="5CBD914D" w14:textId="77777777" w:rsidR="00725D92" w:rsidRPr="00725D92" w:rsidRDefault="00725D92" w:rsidP="00725D92">
      <w:r w:rsidRPr="00725D92">
        <w:t>Memory should help:</w:t>
      </w:r>
    </w:p>
    <w:p w14:paraId="6F7C1E99" w14:textId="77777777" w:rsidR="00725D92" w:rsidRPr="00725D92" w:rsidRDefault="00725D92" w:rsidP="00725D92">
      <w:pPr>
        <w:numPr>
          <w:ilvl w:val="0"/>
          <w:numId w:val="30"/>
        </w:numPr>
      </w:pPr>
      <w:r w:rsidRPr="00725D92">
        <w:t>recognize recurring break patterns,</w:t>
      </w:r>
    </w:p>
    <w:p w14:paraId="07AEB571" w14:textId="77777777" w:rsidR="00725D92" w:rsidRPr="00725D92" w:rsidRDefault="00725D92" w:rsidP="00725D92">
      <w:pPr>
        <w:numPr>
          <w:ilvl w:val="0"/>
          <w:numId w:val="30"/>
        </w:numPr>
      </w:pPr>
      <w:r w:rsidRPr="00725D92">
        <w:t>improve recommendation ranking,</w:t>
      </w:r>
    </w:p>
    <w:p w14:paraId="54736C38" w14:textId="77777777" w:rsidR="00725D92" w:rsidRPr="00725D92" w:rsidRDefault="00725D92" w:rsidP="00725D92">
      <w:pPr>
        <w:numPr>
          <w:ilvl w:val="0"/>
          <w:numId w:val="30"/>
        </w:numPr>
      </w:pPr>
      <w:r w:rsidRPr="00725D92">
        <w:t>reduce duplicate investigation work,</w:t>
      </w:r>
    </w:p>
    <w:p w14:paraId="6B0B74B6" w14:textId="77777777" w:rsidR="00725D92" w:rsidRPr="00725D92" w:rsidRDefault="00725D92" w:rsidP="00725D92">
      <w:pPr>
        <w:numPr>
          <w:ilvl w:val="0"/>
          <w:numId w:val="30"/>
        </w:numPr>
      </w:pPr>
      <w:r w:rsidRPr="00725D92">
        <w:t>support “similar cases resolved this way” suggestions.</w:t>
      </w:r>
    </w:p>
    <w:p w14:paraId="31895830" w14:textId="77777777" w:rsidR="00725D92" w:rsidRPr="00725D92" w:rsidRDefault="00725D92" w:rsidP="00725D92">
      <w:r w:rsidRPr="00725D92">
        <w:t xml:space="preserve">Memory should </w:t>
      </w:r>
      <w:r w:rsidRPr="00725D92">
        <w:rPr>
          <w:b/>
          <w:bCs/>
        </w:rPr>
        <w:t>not</w:t>
      </w:r>
      <w:r w:rsidRPr="00725D92">
        <w:t xml:space="preserve"> automatically authorize risky actions. That still goes through HITL.</w:t>
      </w:r>
    </w:p>
    <w:p w14:paraId="7D08FCD4" w14:textId="77777777" w:rsidR="00725D92" w:rsidRPr="00725D92" w:rsidRDefault="00725D92" w:rsidP="00725D92">
      <w:r w:rsidRPr="00725D92">
        <w:pict w14:anchorId="04FF9649">
          <v:rect id="_x0000_i1336" style="width:0;height:1.5pt" o:hralign="center" o:hrstd="t" o:hr="t" fillcolor="#a0a0a0" stroked="f"/>
        </w:pict>
      </w:r>
    </w:p>
    <w:p w14:paraId="5CD8579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9) HITL design</w:t>
      </w:r>
    </w:p>
    <w:p w14:paraId="72A4F805" w14:textId="77777777" w:rsidR="00725D92" w:rsidRPr="00725D92" w:rsidRDefault="00725D92" w:rsidP="00725D92">
      <w:r w:rsidRPr="00725D92">
        <w:t>This is not just a checkbox—this should be a core control in your capstone.</w:t>
      </w:r>
    </w:p>
    <w:p w14:paraId="3DCBD28D" w14:textId="77777777" w:rsidR="00725D92" w:rsidRPr="00725D92" w:rsidRDefault="00725D92" w:rsidP="00725D92">
      <w:r w:rsidRPr="00725D92">
        <w:t xml:space="preserve">OWASP’s LLM guidance explicitly calls out </w:t>
      </w:r>
      <w:r w:rsidRPr="00725D92">
        <w:rPr>
          <w:b/>
          <w:bCs/>
        </w:rPr>
        <w:t>prompt injection</w:t>
      </w:r>
      <w:r w:rsidRPr="00725D92">
        <w:t xml:space="preserve">, </w:t>
      </w:r>
      <w:r w:rsidRPr="00725D92">
        <w:rPr>
          <w:b/>
          <w:bCs/>
        </w:rPr>
        <w:t>sensitive information disclosure</w:t>
      </w:r>
      <w:r w:rsidRPr="00725D92">
        <w:t xml:space="preserve">, </w:t>
      </w:r>
      <w:r w:rsidRPr="00725D92">
        <w:rPr>
          <w:b/>
          <w:bCs/>
        </w:rPr>
        <w:t>improper output handling</w:t>
      </w:r>
      <w:r w:rsidRPr="00725D92">
        <w:t xml:space="preserve">, </w:t>
      </w:r>
      <w:r w:rsidRPr="00725D92">
        <w:rPr>
          <w:b/>
          <w:bCs/>
        </w:rPr>
        <w:t>excessive agency</w:t>
      </w:r>
      <w:r w:rsidRPr="00725D92">
        <w:t xml:space="preserve">, and </w:t>
      </w:r>
      <w:r w:rsidRPr="00725D92">
        <w:rPr>
          <w:b/>
          <w:bCs/>
        </w:rPr>
        <w:t>vector/embedding weaknesses</w:t>
      </w:r>
      <w:r w:rsidRPr="00725D92">
        <w:t xml:space="preserve"> as important risks in LLM systems, and it recommends </w:t>
      </w:r>
      <w:r w:rsidRPr="00725D92">
        <w:rPr>
          <w:b/>
          <w:bCs/>
        </w:rPr>
        <w:t>human approval for high-risk actions</w:t>
      </w:r>
      <w:r w:rsidRPr="00725D92">
        <w:t xml:space="preserve"> and </w:t>
      </w:r>
      <w:r w:rsidRPr="00725D92">
        <w:rPr>
          <w:b/>
          <w:bCs/>
        </w:rPr>
        <w:t>least privilege</w:t>
      </w:r>
      <w:r w:rsidRPr="00725D92">
        <w:t xml:space="preserve"> controls. </w:t>
      </w:r>
      <w:hyperlink r:id="rId9" w:history="1">
        <w:r w:rsidRPr="00725D92">
          <w:rPr>
            <w:rStyle w:val="Hyperlink"/>
          </w:rPr>
          <w:t>[owasp.org]</w:t>
        </w:r>
      </w:hyperlink>
    </w:p>
    <w:p w14:paraId="4F593314" w14:textId="77777777" w:rsidR="00725D92" w:rsidRPr="00725D92" w:rsidRDefault="00725D92" w:rsidP="00725D92">
      <w:r w:rsidRPr="00725D92">
        <w:t xml:space="preserve">NIST’s AI RMF is also a strong governance anchor for trustworthy AI lifecycle management, emphasizing risk management and trustworthiness across design, development, use, and evaluation. </w:t>
      </w:r>
      <w:hyperlink r:id="rId10" w:history="1">
        <w:r w:rsidRPr="00725D92">
          <w:rPr>
            <w:rStyle w:val="Hyperlink"/>
          </w:rPr>
          <w:t>[nist.gov]</w:t>
        </w:r>
      </w:hyperlink>
    </w:p>
    <w:p w14:paraId="2C09678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9.1 HITL decision policy</w:t>
      </w:r>
    </w:p>
    <w:p w14:paraId="7FD550A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Auto-approve allowed only when:</w:t>
      </w:r>
    </w:p>
    <w:p w14:paraId="3584E440" w14:textId="77777777" w:rsidR="00725D92" w:rsidRPr="00725D92" w:rsidRDefault="00725D92" w:rsidP="00725D92">
      <w:pPr>
        <w:numPr>
          <w:ilvl w:val="0"/>
          <w:numId w:val="31"/>
        </w:numPr>
      </w:pPr>
      <w:r w:rsidRPr="00725D92">
        <w:t>confidence ≥ 0.90,</w:t>
      </w:r>
    </w:p>
    <w:p w14:paraId="46353834" w14:textId="77777777" w:rsidR="00725D92" w:rsidRPr="00725D92" w:rsidRDefault="00725D92" w:rsidP="00725D92">
      <w:pPr>
        <w:numPr>
          <w:ilvl w:val="0"/>
          <w:numId w:val="31"/>
        </w:numPr>
      </w:pPr>
      <w:r w:rsidRPr="00725D92">
        <w:t>action is read-only or advisory,</w:t>
      </w:r>
    </w:p>
    <w:p w14:paraId="02B9EB47" w14:textId="77777777" w:rsidR="00725D92" w:rsidRPr="00725D92" w:rsidRDefault="00725D92" w:rsidP="00725D92">
      <w:pPr>
        <w:numPr>
          <w:ilvl w:val="0"/>
          <w:numId w:val="31"/>
        </w:numPr>
      </w:pPr>
      <w:r w:rsidRPr="00725D92">
        <w:t>required evidence present,</w:t>
      </w:r>
    </w:p>
    <w:p w14:paraId="3183A1BD" w14:textId="77777777" w:rsidR="00725D92" w:rsidRPr="00725D92" w:rsidRDefault="00725D92" w:rsidP="00725D92">
      <w:pPr>
        <w:numPr>
          <w:ilvl w:val="0"/>
          <w:numId w:val="31"/>
        </w:numPr>
      </w:pPr>
      <w:r w:rsidRPr="00725D92">
        <w:t>no policy conflict,</w:t>
      </w:r>
    </w:p>
    <w:p w14:paraId="21E0AA2E" w14:textId="77777777" w:rsidR="00725D92" w:rsidRPr="00725D92" w:rsidRDefault="00725D92" w:rsidP="00725D92">
      <w:pPr>
        <w:numPr>
          <w:ilvl w:val="0"/>
          <w:numId w:val="31"/>
        </w:numPr>
      </w:pPr>
      <w:r w:rsidRPr="00725D92">
        <w:t>no sensitive data exposure risk.</w:t>
      </w:r>
    </w:p>
    <w:p w14:paraId="42ED5B0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Mandatory human approval when:</w:t>
      </w:r>
    </w:p>
    <w:p w14:paraId="26C953B0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t>confidence &lt; 0.90,</w:t>
      </w:r>
    </w:p>
    <w:p w14:paraId="149C595D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t>action implies external communication,</w:t>
      </w:r>
    </w:p>
    <w:p w14:paraId="4D1CF0C5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t>action implies case closure,</w:t>
      </w:r>
    </w:p>
    <w:p w14:paraId="6A4D80F1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lastRenderedPageBreak/>
        <w:t>booking correction is suggested,</w:t>
      </w:r>
    </w:p>
    <w:p w14:paraId="3A58936A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t>settlement instruction changes are involved,</w:t>
      </w:r>
    </w:p>
    <w:p w14:paraId="731C18A1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t>counterparty outreach is required,</w:t>
      </w:r>
    </w:p>
    <w:p w14:paraId="17E9D180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t>data sources disagree,</w:t>
      </w:r>
    </w:p>
    <w:p w14:paraId="0016DC78" w14:textId="77777777" w:rsidR="00725D92" w:rsidRPr="00725D92" w:rsidRDefault="00725D92" w:rsidP="00725D92">
      <w:pPr>
        <w:numPr>
          <w:ilvl w:val="0"/>
          <w:numId w:val="32"/>
        </w:numPr>
      </w:pPr>
      <w:r w:rsidRPr="00725D92">
        <w:t>prompt injection suspicion exists.</w:t>
      </w:r>
    </w:p>
    <w:p w14:paraId="08148738" w14:textId="77777777" w:rsidR="00725D92" w:rsidRPr="00725D92" w:rsidRDefault="00725D92" w:rsidP="00725D92">
      <w:r w:rsidRPr="00725D92">
        <w:pict w14:anchorId="5C350EE3">
          <v:rect id="_x0000_i1337" style="width:0;height:1.5pt" o:hralign="center" o:hrstd="t" o:hr="t" fillcolor="#a0a0a0" stroked="f"/>
        </w:pict>
      </w:r>
    </w:p>
    <w:p w14:paraId="1694157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9.2 Human actions in UI</w:t>
      </w:r>
    </w:p>
    <w:p w14:paraId="4A0908A3" w14:textId="77777777" w:rsidR="00725D92" w:rsidRPr="00725D92" w:rsidRDefault="00725D92" w:rsidP="00725D92">
      <w:r w:rsidRPr="00725D92">
        <w:t>The human can:</w:t>
      </w:r>
    </w:p>
    <w:p w14:paraId="579D2DA6" w14:textId="77777777" w:rsidR="00725D92" w:rsidRPr="00725D92" w:rsidRDefault="00725D92" w:rsidP="00725D92">
      <w:pPr>
        <w:numPr>
          <w:ilvl w:val="0"/>
          <w:numId w:val="33"/>
        </w:numPr>
      </w:pPr>
      <w:r w:rsidRPr="00725D92">
        <w:t>approve,</w:t>
      </w:r>
    </w:p>
    <w:p w14:paraId="43ED182A" w14:textId="77777777" w:rsidR="00725D92" w:rsidRPr="00725D92" w:rsidRDefault="00725D92" w:rsidP="00725D92">
      <w:pPr>
        <w:numPr>
          <w:ilvl w:val="0"/>
          <w:numId w:val="33"/>
        </w:numPr>
      </w:pPr>
      <w:r w:rsidRPr="00725D92">
        <w:t>reject,</w:t>
      </w:r>
    </w:p>
    <w:p w14:paraId="79C4DB72" w14:textId="77777777" w:rsidR="00725D92" w:rsidRPr="00725D92" w:rsidRDefault="00725D92" w:rsidP="00725D92">
      <w:pPr>
        <w:numPr>
          <w:ilvl w:val="0"/>
          <w:numId w:val="33"/>
        </w:numPr>
      </w:pPr>
      <w:r w:rsidRPr="00725D92">
        <w:t>edit recommendation,</w:t>
      </w:r>
    </w:p>
    <w:p w14:paraId="10239C9A" w14:textId="77777777" w:rsidR="00725D92" w:rsidRPr="00725D92" w:rsidRDefault="00725D92" w:rsidP="00725D92">
      <w:pPr>
        <w:numPr>
          <w:ilvl w:val="0"/>
          <w:numId w:val="33"/>
        </w:numPr>
      </w:pPr>
      <w:r w:rsidRPr="00725D92">
        <w:t>request more evidence,</w:t>
      </w:r>
    </w:p>
    <w:p w14:paraId="413B80E9" w14:textId="77777777" w:rsidR="00725D92" w:rsidRPr="00725D92" w:rsidRDefault="00725D92" w:rsidP="00725D92">
      <w:pPr>
        <w:numPr>
          <w:ilvl w:val="0"/>
          <w:numId w:val="33"/>
        </w:numPr>
      </w:pPr>
      <w:r w:rsidRPr="00725D92">
        <w:t>re-run retrieval,</w:t>
      </w:r>
    </w:p>
    <w:p w14:paraId="22CD30A1" w14:textId="77777777" w:rsidR="00725D92" w:rsidRPr="00725D92" w:rsidRDefault="00725D92" w:rsidP="00725D92">
      <w:pPr>
        <w:numPr>
          <w:ilvl w:val="0"/>
          <w:numId w:val="33"/>
        </w:numPr>
      </w:pPr>
      <w:r w:rsidRPr="00725D92">
        <w:t>force escalate,</w:t>
      </w:r>
    </w:p>
    <w:p w14:paraId="34CF5CFE" w14:textId="77777777" w:rsidR="00725D92" w:rsidRPr="00725D92" w:rsidRDefault="00725D92" w:rsidP="00725D92">
      <w:pPr>
        <w:numPr>
          <w:ilvl w:val="0"/>
          <w:numId w:val="33"/>
        </w:numPr>
      </w:pPr>
      <w:r w:rsidRPr="00725D92">
        <w:t>mark root cause manually.</w:t>
      </w:r>
    </w:p>
    <w:p w14:paraId="122F4136" w14:textId="77777777" w:rsidR="00725D92" w:rsidRPr="00725D92" w:rsidRDefault="00725D92" w:rsidP="00725D92">
      <w:r w:rsidRPr="00725D92">
        <w:t xml:space="preserve">That gives you a genuine </w:t>
      </w:r>
      <w:r w:rsidRPr="00725D92">
        <w:rPr>
          <w:b/>
          <w:bCs/>
        </w:rPr>
        <w:t>agent + analyst collaboration</w:t>
      </w:r>
      <w:r w:rsidRPr="00725D92">
        <w:t xml:space="preserve"> story.</w:t>
      </w:r>
    </w:p>
    <w:p w14:paraId="39E56C4A" w14:textId="77777777" w:rsidR="00725D92" w:rsidRPr="00725D92" w:rsidRDefault="00725D92" w:rsidP="00725D92">
      <w:r w:rsidRPr="00725D92">
        <w:pict w14:anchorId="7A890649">
          <v:rect id="_x0000_i1338" style="width:0;height:1.5pt" o:hralign="center" o:hrstd="t" o:hr="t" fillcolor="#a0a0a0" stroked="f"/>
        </w:pict>
      </w:r>
    </w:p>
    <w:p w14:paraId="31782B2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10) Data ingestion + data sources</w:t>
      </w:r>
    </w:p>
    <w:p w14:paraId="6A1C2998" w14:textId="77777777" w:rsidR="00725D92" w:rsidRPr="00725D92" w:rsidRDefault="00725D92" w:rsidP="00725D92">
      <w:r w:rsidRPr="00725D92">
        <w:t xml:space="preserve">You already have the right idea: combine </w:t>
      </w:r>
      <w:r w:rsidRPr="00725D92">
        <w:rPr>
          <w:b/>
          <w:bCs/>
        </w:rPr>
        <w:t>synthetic data + dummy APIs + public data</w:t>
      </w:r>
      <w:r w:rsidRPr="00725D92">
        <w:t>.</w:t>
      </w:r>
    </w:p>
    <w:p w14:paraId="55748F6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10.1 Synthetic dataset (must-have)</w:t>
      </w:r>
    </w:p>
    <w:p w14:paraId="73AF0EF4" w14:textId="77777777" w:rsidR="00725D92" w:rsidRPr="00725D92" w:rsidRDefault="00725D92" w:rsidP="00725D92">
      <w:r w:rsidRPr="00725D92">
        <w:t>This will be your primary controlled dataset.</w:t>
      </w:r>
    </w:p>
    <w:p w14:paraId="1DDD95F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Recommended tables/files</w:t>
      </w:r>
    </w:p>
    <w:p w14:paraId="58CFBB63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t>trade_exceptions.csv</w:t>
      </w:r>
    </w:p>
    <w:p w14:paraId="3454B2D0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t>trades.csv</w:t>
      </w:r>
    </w:p>
    <w:p w14:paraId="305C93FB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t>settlements.csv</w:t>
      </w:r>
    </w:p>
    <w:p w14:paraId="6AA5C36C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t>ssi_master.csv</w:t>
      </w:r>
    </w:p>
    <w:p w14:paraId="7446EBC2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t>counterparties.csv</w:t>
      </w:r>
    </w:p>
    <w:p w14:paraId="5FCF7666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t>market_calendar.csv</w:t>
      </w:r>
    </w:p>
    <w:p w14:paraId="34FE09E3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lastRenderedPageBreak/>
        <w:t>ops_notes.csv</w:t>
      </w:r>
    </w:p>
    <w:p w14:paraId="10CE1359" w14:textId="77777777" w:rsidR="00725D92" w:rsidRPr="00725D92" w:rsidRDefault="00725D92" w:rsidP="00725D92">
      <w:pPr>
        <w:numPr>
          <w:ilvl w:val="0"/>
          <w:numId w:val="34"/>
        </w:numPr>
      </w:pPr>
      <w:r w:rsidRPr="00725D92">
        <w:rPr>
          <w:b/>
          <w:bCs/>
        </w:rPr>
        <w:t>resolution_history.csv</w:t>
      </w:r>
    </w:p>
    <w:p w14:paraId="4CC8F48E" w14:textId="77777777" w:rsidR="00725D92" w:rsidRPr="00725D92" w:rsidRDefault="00725D92" w:rsidP="00725D92">
      <w:r w:rsidRPr="00725D92">
        <w:pict w14:anchorId="75C306F7">
          <v:rect id="_x0000_i1339" style="width:0;height:1.5pt" o:hralign="center" o:hrstd="t" o:hr="t" fillcolor="#a0a0a0" stroked="f"/>
        </w:pict>
      </w:r>
    </w:p>
    <w:p w14:paraId="545AC067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10.2 Suggested synthetic schema</w:t>
      </w:r>
    </w:p>
    <w:p w14:paraId="389420E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trade_exceptions.csv</w:t>
      </w:r>
    </w:p>
    <w:p w14:paraId="25C051C9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exception_id</w:t>
      </w:r>
    </w:p>
    <w:p w14:paraId="5E0E4124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trade_id</w:t>
      </w:r>
    </w:p>
    <w:p w14:paraId="63E5F9F6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exception_type</w:t>
      </w:r>
    </w:p>
    <w:p w14:paraId="08B34430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detected_timestamp</w:t>
      </w:r>
    </w:p>
    <w:p w14:paraId="604B958A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source_channel</w:t>
      </w:r>
    </w:p>
    <w:p w14:paraId="4EB4C080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priority</w:t>
      </w:r>
    </w:p>
    <w:p w14:paraId="0749C186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severity</w:t>
      </w:r>
    </w:p>
    <w:p w14:paraId="3391EF0C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free_text_summary</w:t>
      </w:r>
    </w:p>
    <w:p w14:paraId="008C7023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counterparty_id</w:t>
      </w:r>
    </w:p>
    <w:p w14:paraId="26B69AD9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market</w:t>
      </w:r>
    </w:p>
    <w:p w14:paraId="465F5026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asset_class</w:t>
      </w:r>
    </w:p>
    <w:p w14:paraId="51929490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settlement_date</w:t>
      </w:r>
    </w:p>
    <w:p w14:paraId="7F5A36DE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amount</w:t>
      </w:r>
    </w:p>
    <w:p w14:paraId="42F7EBB1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currency</w:t>
      </w:r>
    </w:p>
    <w:p w14:paraId="3C19C7AF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current_status</w:t>
      </w:r>
    </w:p>
    <w:p w14:paraId="440E4B02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ground_truth_root_cause</w:t>
      </w:r>
    </w:p>
    <w:p w14:paraId="73605BAC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ground_truth_action</w:t>
      </w:r>
    </w:p>
    <w:p w14:paraId="52A9CE6B" w14:textId="77777777" w:rsidR="00725D92" w:rsidRPr="00725D92" w:rsidRDefault="00725D92" w:rsidP="00725D92">
      <w:pPr>
        <w:numPr>
          <w:ilvl w:val="0"/>
          <w:numId w:val="35"/>
        </w:numPr>
      </w:pPr>
      <w:r w:rsidRPr="00725D92">
        <w:t>resolution_sla_hours</w:t>
      </w:r>
    </w:p>
    <w:p w14:paraId="5760BF4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trades.csv</w:t>
      </w:r>
    </w:p>
    <w:p w14:paraId="3597E469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trade_id</w:t>
      </w:r>
    </w:p>
    <w:p w14:paraId="1F225827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trade_date</w:t>
      </w:r>
    </w:p>
    <w:p w14:paraId="039C9901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book</w:t>
      </w:r>
    </w:p>
    <w:p w14:paraId="29A65DC2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trader</w:t>
      </w:r>
    </w:p>
    <w:p w14:paraId="6E679D43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lastRenderedPageBreak/>
        <w:t>instrument</w:t>
      </w:r>
    </w:p>
    <w:p w14:paraId="1808FF9D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side</w:t>
      </w:r>
    </w:p>
    <w:p w14:paraId="2C42EFA5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quantity</w:t>
      </w:r>
    </w:p>
    <w:p w14:paraId="1EF05CF8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price</w:t>
      </w:r>
    </w:p>
    <w:p w14:paraId="062B4946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counterparty_id</w:t>
      </w:r>
    </w:p>
    <w:p w14:paraId="45A6B83A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account</w:t>
      </w:r>
    </w:p>
    <w:p w14:paraId="27F672F2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market</w:t>
      </w:r>
    </w:p>
    <w:p w14:paraId="34A47AA4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currency</w:t>
      </w:r>
    </w:p>
    <w:p w14:paraId="2501BF6B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settlement_date</w:t>
      </w:r>
    </w:p>
    <w:p w14:paraId="4F193D8B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isin</w:t>
      </w:r>
    </w:p>
    <w:p w14:paraId="165AD6E3" w14:textId="77777777" w:rsidR="00725D92" w:rsidRPr="00725D92" w:rsidRDefault="00725D92" w:rsidP="00725D92">
      <w:pPr>
        <w:numPr>
          <w:ilvl w:val="0"/>
          <w:numId w:val="36"/>
        </w:numPr>
      </w:pPr>
      <w:r w:rsidRPr="00725D92">
        <w:t>booking_timestamp</w:t>
      </w:r>
    </w:p>
    <w:p w14:paraId="35F290B1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settlements.csv</w:t>
      </w:r>
    </w:p>
    <w:p w14:paraId="35A5A20E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trade_id</w:t>
      </w:r>
    </w:p>
    <w:p w14:paraId="2E46BF11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settlement_status</w:t>
      </w:r>
    </w:p>
    <w:p w14:paraId="6B1CA9B1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instruction_status</w:t>
      </w:r>
    </w:p>
    <w:p w14:paraId="45A6E62F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ssi_id</w:t>
      </w:r>
    </w:p>
    <w:p w14:paraId="2ED96EB8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custodian</w:t>
      </w:r>
    </w:p>
    <w:p w14:paraId="667953EB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depository</w:t>
      </w:r>
    </w:p>
    <w:p w14:paraId="57955EB9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fail_reason_code</w:t>
      </w:r>
    </w:p>
    <w:p w14:paraId="185FBED1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actual_settlement_date</w:t>
      </w:r>
    </w:p>
    <w:p w14:paraId="2C282913" w14:textId="77777777" w:rsidR="00725D92" w:rsidRPr="00725D92" w:rsidRDefault="00725D92" w:rsidP="00725D92">
      <w:pPr>
        <w:numPr>
          <w:ilvl w:val="0"/>
          <w:numId w:val="37"/>
        </w:numPr>
      </w:pPr>
      <w:r w:rsidRPr="00725D92">
        <w:t>intended_settlement_date</w:t>
      </w:r>
    </w:p>
    <w:p w14:paraId="1BBC8CE1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ssi_master.csv</w:t>
      </w:r>
    </w:p>
    <w:p w14:paraId="2B755873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ssi_id</w:t>
      </w:r>
    </w:p>
    <w:p w14:paraId="4FCEFCE8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counterparty_id</w:t>
      </w:r>
    </w:p>
    <w:p w14:paraId="52C934E9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market</w:t>
      </w:r>
    </w:p>
    <w:p w14:paraId="0BFFA650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currency</w:t>
      </w:r>
    </w:p>
    <w:p w14:paraId="699C1278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account_no</w:t>
      </w:r>
    </w:p>
    <w:p w14:paraId="237D6368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bic</w:t>
      </w:r>
    </w:p>
    <w:p w14:paraId="1C5B5025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lastRenderedPageBreak/>
        <w:t>custodian</w:t>
      </w:r>
    </w:p>
    <w:p w14:paraId="761E5A3A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effective_from</w:t>
      </w:r>
    </w:p>
    <w:p w14:paraId="05786B85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effective_to</w:t>
      </w:r>
    </w:p>
    <w:p w14:paraId="77C177F3" w14:textId="77777777" w:rsidR="00725D92" w:rsidRPr="00725D92" w:rsidRDefault="00725D92" w:rsidP="00725D92">
      <w:pPr>
        <w:numPr>
          <w:ilvl w:val="0"/>
          <w:numId w:val="38"/>
        </w:numPr>
      </w:pPr>
      <w:r w:rsidRPr="00725D92">
        <w:t>active_flag</w:t>
      </w:r>
    </w:p>
    <w:p w14:paraId="54238CA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resolution_history.csv</w:t>
      </w:r>
    </w:p>
    <w:p w14:paraId="72D8BC29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case_id</w:t>
      </w:r>
    </w:p>
    <w:p w14:paraId="7FB75FA3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exception_signature</w:t>
      </w:r>
    </w:p>
    <w:p w14:paraId="38DCDC0A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root_cause</w:t>
      </w:r>
    </w:p>
    <w:p w14:paraId="0BF22DCC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final_action</w:t>
      </w:r>
    </w:p>
    <w:p w14:paraId="64D3AD7E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human_override_flag</w:t>
      </w:r>
    </w:p>
    <w:p w14:paraId="27B3B86E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agent_confidence</w:t>
      </w:r>
    </w:p>
    <w:p w14:paraId="34B71EE4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resolved_by</w:t>
      </w:r>
    </w:p>
    <w:p w14:paraId="7028DCE1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resolution_time_hours</w:t>
      </w:r>
    </w:p>
    <w:p w14:paraId="6AAE8B96" w14:textId="77777777" w:rsidR="00725D92" w:rsidRPr="00725D92" w:rsidRDefault="00725D92" w:rsidP="00725D92">
      <w:pPr>
        <w:numPr>
          <w:ilvl w:val="0"/>
          <w:numId w:val="39"/>
        </w:numPr>
      </w:pPr>
      <w:r w:rsidRPr="00725D92">
        <w:t>outcome</w:t>
      </w:r>
    </w:p>
    <w:p w14:paraId="452DF067" w14:textId="77777777" w:rsidR="00725D92" w:rsidRPr="00725D92" w:rsidRDefault="00725D92" w:rsidP="00725D92">
      <w:r w:rsidRPr="00725D92">
        <w:pict w14:anchorId="55EF3A06">
          <v:rect id="_x0000_i1340" style="width:0;height:1.5pt" o:hralign="center" o:hrstd="t" o:hr="t" fillcolor="#a0a0a0" stroked="f"/>
        </w:pict>
      </w:r>
    </w:p>
    <w:p w14:paraId="0E6C8360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10.3 Synthetic dataset scenarios to generate</w:t>
      </w:r>
    </w:p>
    <w:p w14:paraId="73F8B930" w14:textId="77777777" w:rsidR="00725D92" w:rsidRPr="00725D92" w:rsidRDefault="00725D92" w:rsidP="00725D92">
      <w:r w:rsidRPr="00725D92">
        <w:t>Create 300–1000 synthetic exception cases with balanced distribution across:</w:t>
      </w:r>
    </w:p>
    <w:p w14:paraId="27E552EF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SSI mismatch</w:t>
      </w:r>
    </w:p>
    <w:p w14:paraId="23AB7544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wrong account</w:t>
      </w:r>
    </w:p>
    <w:p w14:paraId="03BE6E66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booking mismatch</w:t>
      </w:r>
    </w:p>
    <w:p w14:paraId="3B9DF77A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holiday settlement error</w:t>
      </w:r>
    </w:p>
    <w:p w14:paraId="362BD48B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missing instruction</w:t>
      </w:r>
    </w:p>
    <w:p w14:paraId="4A85AE70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counterparty discrepancy</w:t>
      </w:r>
    </w:p>
    <w:p w14:paraId="0581E5A5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quantity mismatch</w:t>
      </w:r>
    </w:p>
    <w:p w14:paraId="63538E15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price mismatch</w:t>
      </w:r>
    </w:p>
    <w:p w14:paraId="177E9CBD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missing reference data</w:t>
      </w:r>
    </w:p>
    <w:p w14:paraId="6F4FC1B8" w14:textId="77777777" w:rsidR="00725D92" w:rsidRPr="00725D92" w:rsidRDefault="00725D92" w:rsidP="00725D92">
      <w:pPr>
        <w:numPr>
          <w:ilvl w:val="0"/>
          <w:numId w:val="40"/>
        </w:numPr>
      </w:pPr>
      <w:r w:rsidRPr="00725D92">
        <w:t>ambiguous / noisy cases</w:t>
      </w:r>
    </w:p>
    <w:p w14:paraId="61C79F7C" w14:textId="77777777" w:rsidR="00725D92" w:rsidRPr="00725D92" w:rsidRDefault="00725D92" w:rsidP="00725D92">
      <w:r w:rsidRPr="00725D92">
        <w:t>Include:</w:t>
      </w:r>
    </w:p>
    <w:p w14:paraId="423E4AC3" w14:textId="77777777" w:rsidR="00725D92" w:rsidRPr="00725D92" w:rsidRDefault="00725D92" w:rsidP="00725D92">
      <w:pPr>
        <w:numPr>
          <w:ilvl w:val="0"/>
          <w:numId w:val="41"/>
        </w:numPr>
      </w:pPr>
      <w:r w:rsidRPr="00725D92">
        <w:lastRenderedPageBreak/>
        <w:t>clean cases,</w:t>
      </w:r>
    </w:p>
    <w:p w14:paraId="6AC6F833" w14:textId="77777777" w:rsidR="00725D92" w:rsidRPr="00725D92" w:rsidRDefault="00725D92" w:rsidP="00725D92">
      <w:pPr>
        <w:numPr>
          <w:ilvl w:val="0"/>
          <w:numId w:val="41"/>
        </w:numPr>
      </w:pPr>
      <w:r w:rsidRPr="00725D92">
        <w:t>incomplete cases,</w:t>
      </w:r>
    </w:p>
    <w:p w14:paraId="6E2CA2CD" w14:textId="77777777" w:rsidR="00725D92" w:rsidRPr="00725D92" w:rsidRDefault="00725D92" w:rsidP="00725D92">
      <w:pPr>
        <w:numPr>
          <w:ilvl w:val="0"/>
          <w:numId w:val="41"/>
        </w:numPr>
      </w:pPr>
      <w:r w:rsidRPr="00725D92">
        <w:t>conflicting evidence cases,</w:t>
      </w:r>
    </w:p>
    <w:p w14:paraId="416E906D" w14:textId="77777777" w:rsidR="00725D92" w:rsidRPr="00725D92" w:rsidRDefault="00725D92" w:rsidP="00725D92">
      <w:pPr>
        <w:numPr>
          <w:ilvl w:val="0"/>
          <w:numId w:val="41"/>
        </w:numPr>
      </w:pPr>
      <w:r w:rsidRPr="00725D92">
        <w:t>low-confidence cases,</w:t>
      </w:r>
    </w:p>
    <w:p w14:paraId="49A78C79" w14:textId="77777777" w:rsidR="00725D92" w:rsidRPr="00725D92" w:rsidRDefault="00725D92" w:rsidP="00725D92">
      <w:pPr>
        <w:numPr>
          <w:ilvl w:val="0"/>
          <w:numId w:val="41"/>
        </w:numPr>
      </w:pPr>
      <w:r w:rsidRPr="00725D92">
        <w:t>adversarial/prompt-injection-like text in attachments to test security controls.</w:t>
      </w:r>
    </w:p>
    <w:p w14:paraId="3BC4E6DB" w14:textId="77777777" w:rsidR="00725D92" w:rsidRPr="00725D92" w:rsidRDefault="00725D92" w:rsidP="00725D92">
      <w:r w:rsidRPr="00725D92">
        <w:pict w14:anchorId="5591E19A">
          <v:rect id="_x0000_i1341" style="width:0;height:1.5pt" o:hralign="center" o:hrstd="t" o:hr="t" fillcolor="#a0a0a0" stroked="f"/>
        </w:pict>
      </w:r>
    </w:p>
    <w:p w14:paraId="0BD944CA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10.4 Dummy APIs</w:t>
      </w:r>
    </w:p>
    <w:p w14:paraId="2930BC12" w14:textId="77777777" w:rsidR="00725D92" w:rsidRPr="00725D92" w:rsidRDefault="00725D92" w:rsidP="00725D92">
      <w:r w:rsidRPr="00725D92">
        <w:t>Expose local FastAPI endpoints:</w:t>
      </w:r>
    </w:p>
    <w:p w14:paraId="4DABCB57" w14:textId="77777777" w:rsidR="00725D92" w:rsidRPr="00725D92" w:rsidRDefault="00725D92" w:rsidP="00725D92">
      <w:pPr>
        <w:numPr>
          <w:ilvl w:val="0"/>
          <w:numId w:val="42"/>
        </w:numPr>
      </w:pPr>
      <w:r w:rsidRPr="00725D92">
        <w:t>GET /trade/{trade_id}</w:t>
      </w:r>
    </w:p>
    <w:p w14:paraId="52A4A969" w14:textId="77777777" w:rsidR="00725D92" w:rsidRPr="00725D92" w:rsidRDefault="00725D92" w:rsidP="00725D92">
      <w:pPr>
        <w:numPr>
          <w:ilvl w:val="0"/>
          <w:numId w:val="42"/>
        </w:numPr>
      </w:pPr>
      <w:r w:rsidRPr="00725D92">
        <w:t>GET /settlement/{trade_id}</w:t>
      </w:r>
    </w:p>
    <w:p w14:paraId="12041510" w14:textId="77777777" w:rsidR="00725D92" w:rsidRPr="00725D92" w:rsidRDefault="00725D92" w:rsidP="00725D92">
      <w:pPr>
        <w:numPr>
          <w:ilvl w:val="0"/>
          <w:numId w:val="42"/>
        </w:numPr>
      </w:pPr>
      <w:r w:rsidRPr="00725D92">
        <w:t>GET /ssi/{counterparty_id}</w:t>
      </w:r>
    </w:p>
    <w:p w14:paraId="41A8BA37" w14:textId="77777777" w:rsidR="00725D92" w:rsidRPr="00725D92" w:rsidRDefault="00725D92" w:rsidP="00725D92">
      <w:pPr>
        <w:numPr>
          <w:ilvl w:val="0"/>
          <w:numId w:val="42"/>
        </w:numPr>
      </w:pPr>
      <w:r w:rsidRPr="00725D92">
        <w:t>GET /counterparty/{counterparty_id}</w:t>
      </w:r>
    </w:p>
    <w:p w14:paraId="00FC9AB0" w14:textId="77777777" w:rsidR="00725D92" w:rsidRPr="00725D92" w:rsidRDefault="00725D92" w:rsidP="00725D92">
      <w:pPr>
        <w:numPr>
          <w:ilvl w:val="0"/>
          <w:numId w:val="42"/>
        </w:numPr>
      </w:pPr>
      <w:r w:rsidRPr="00725D92">
        <w:t>GET /calendar/{market}/{date}</w:t>
      </w:r>
    </w:p>
    <w:p w14:paraId="75C70915" w14:textId="77777777" w:rsidR="00725D92" w:rsidRPr="00725D92" w:rsidRDefault="00725D92" w:rsidP="00725D92">
      <w:pPr>
        <w:numPr>
          <w:ilvl w:val="0"/>
          <w:numId w:val="42"/>
        </w:numPr>
      </w:pPr>
      <w:r w:rsidRPr="00725D92">
        <w:t>GET /history/similar?signature=...</w:t>
      </w:r>
    </w:p>
    <w:p w14:paraId="6FB45ED7" w14:textId="77777777" w:rsidR="00725D92" w:rsidRPr="00725D92" w:rsidRDefault="00725D92" w:rsidP="00725D92">
      <w:r w:rsidRPr="00725D92">
        <w:t>This demonstrates tool usage cleanly.</w:t>
      </w:r>
    </w:p>
    <w:p w14:paraId="75A75F5B" w14:textId="77777777" w:rsidR="00725D92" w:rsidRPr="00725D92" w:rsidRDefault="00725D92" w:rsidP="00725D92">
      <w:r w:rsidRPr="00725D92">
        <w:pict w14:anchorId="5888C096">
          <v:rect id="_x0000_i1342" style="width:0;height:1.5pt" o:hralign="center" o:hrstd="t" o:hr="t" fillcolor="#a0a0a0" stroked="f"/>
        </w:pict>
      </w:r>
    </w:p>
    <w:p w14:paraId="31020CA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10.5 Public/Kaggle-style inputs</w:t>
      </w:r>
    </w:p>
    <w:p w14:paraId="36AB9651" w14:textId="77777777" w:rsidR="00725D92" w:rsidRPr="00725D92" w:rsidRDefault="00725D92" w:rsidP="00725D92">
      <w:r w:rsidRPr="00725D92">
        <w:t>Public datasets probably won’t perfectly match post-trade exceptions, so adapt them. Use them for:</w:t>
      </w:r>
    </w:p>
    <w:p w14:paraId="6FB277BE" w14:textId="77777777" w:rsidR="00725D92" w:rsidRPr="00725D92" w:rsidRDefault="00725D92" w:rsidP="00725D92">
      <w:pPr>
        <w:numPr>
          <w:ilvl w:val="0"/>
          <w:numId w:val="43"/>
        </w:numPr>
      </w:pPr>
      <w:r w:rsidRPr="00725D92">
        <w:t>generic ticket classification,</w:t>
      </w:r>
    </w:p>
    <w:p w14:paraId="2CA89774" w14:textId="77777777" w:rsidR="00725D92" w:rsidRPr="00725D92" w:rsidRDefault="00725D92" w:rsidP="00725D92">
      <w:pPr>
        <w:numPr>
          <w:ilvl w:val="0"/>
          <w:numId w:val="43"/>
        </w:numPr>
      </w:pPr>
      <w:r w:rsidRPr="00725D92">
        <w:t>incident text style,</w:t>
      </w:r>
    </w:p>
    <w:p w14:paraId="5AC7187A" w14:textId="77777777" w:rsidR="00725D92" w:rsidRPr="00725D92" w:rsidRDefault="00725D92" w:rsidP="00725D92">
      <w:pPr>
        <w:numPr>
          <w:ilvl w:val="0"/>
          <w:numId w:val="43"/>
        </w:numPr>
      </w:pPr>
      <w:r w:rsidRPr="00725D92">
        <w:t>noisy operations notes,</w:t>
      </w:r>
    </w:p>
    <w:p w14:paraId="2302EA45" w14:textId="77777777" w:rsidR="00725D92" w:rsidRPr="00725D92" w:rsidRDefault="00725D92" w:rsidP="00725D92">
      <w:pPr>
        <w:numPr>
          <w:ilvl w:val="0"/>
          <w:numId w:val="43"/>
        </w:numPr>
      </w:pPr>
      <w:r w:rsidRPr="00725D92">
        <w:t>financial terminology enrichment.</w:t>
      </w:r>
    </w:p>
    <w:p w14:paraId="41E22CC3" w14:textId="77777777" w:rsidR="00725D92" w:rsidRPr="00725D92" w:rsidRDefault="00725D92" w:rsidP="00725D92">
      <w:r w:rsidRPr="00725D92">
        <w:t xml:space="preserve">You do </w:t>
      </w:r>
      <w:r w:rsidRPr="00725D92">
        <w:rPr>
          <w:b/>
          <w:bCs/>
        </w:rPr>
        <w:t>not</w:t>
      </w:r>
      <w:r w:rsidRPr="00725D92">
        <w:t xml:space="preserve"> need a perfect real-world settlement dataset. For a capstone, synthetic + adapted public text data is completely acceptable as long as your assumptions are documented.</w:t>
      </w:r>
    </w:p>
    <w:p w14:paraId="1CDC0A8F" w14:textId="77777777" w:rsidR="00725D92" w:rsidRPr="00725D92" w:rsidRDefault="00725D92" w:rsidP="00725D92">
      <w:r w:rsidRPr="00725D92">
        <w:pict w14:anchorId="11512D10">
          <v:rect id="_x0000_i1343" style="width:0;height:1.5pt" o:hralign="center" o:hrstd="t" o:hr="t" fillcolor="#a0a0a0" stroked="f"/>
        </w:pict>
      </w:r>
    </w:p>
    <w:p w14:paraId="408DE1F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11) RAG strategy</w:t>
      </w:r>
    </w:p>
    <w:p w14:paraId="1E23C982" w14:textId="77777777" w:rsidR="00725D92" w:rsidRPr="00725D92" w:rsidRDefault="00725D92" w:rsidP="00725D92">
      <w:r w:rsidRPr="00725D92">
        <w:t>This is where your project can become truly impressive.</w:t>
      </w:r>
    </w:p>
    <w:p w14:paraId="5DF639D8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lastRenderedPageBreak/>
        <w:t>11.1 Recommended RAG pattern</w:t>
      </w:r>
    </w:p>
    <w:p w14:paraId="4A160775" w14:textId="77777777" w:rsidR="00725D92" w:rsidRPr="00725D92" w:rsidRDefault="00725D92" w:rsidP="00725D92">
      <w:r w:rsidRPr="00725D92">
        <w:t xml:space="preserve">Use </w:t>
      </w:r>
      <w:r w:rsidRPr="00725D92">
        <w:rPr>
          <w:b/>
          <w:bCs/>
        </w:rPr>
        <w:t>hybrid retrieval</w:t>
      </w:r>
      <w:r w:rsidRPr="00725D92">
        <w:t>:</w:t>
      </w:r>
    </w:p>
    <w:p w14:paraId="4A28F43C" w14:textId="77777777" w:rsidR="00725D92" w:rsidRPr="00725D92" w:rsidRDefault="00725D92" w:rsidP="00725D92">
      <w:pPr>
        <w:numPr>
          <w:ilvl w:val="0"/>
          <w:numId w:val="44"/>
        </w:numPr>
      </w:pPr>
      <w:r w:rsidRPr="00725D92">
        <w:t>keyword/BM25 retrieval,</w:t>
      </w:r>
    </w:p>
    <w:p w14:paraId="202E8EBF" w14:textId="77777777" w:rsidR="00725D92" w:rsidRPr="00725D92" w:rsidRDefault="00725D92" w:rsidP="00725D92">
      <w:pPr>
        <w:numPr>
          <w:ilvl w:val="0"/>
          <w:numId w:val="44"/>
        </w:numPr>
      </w:pPr>
      <w:r w:rsidRPr="00725D92">
        <w:t>vector retrieval,</w:t>
      </w:r>
    </w:p>
    <w:p w14:paraId="3526ECE9" w14:textId="77777777" w:rsidR="00725D92" w:rsidRPr="00725D92" w:rsidRDefault="00725D92" w:rsidP="00725D92">
      <w:pPr>
        <w:numPr>
          <w:ilvl w:val="0"/>
          <w:numId w:val="44"/>
        </w:numPr>
      </w:pPr>
      <w:r w:rsidRPr="00725D92">
        <w:t>metadata filters,</w:t>
      </w:r>
    </w:p>
    <w:p w14:paraId="315B70FA" w14:textId="77777777" w:rsidR="00725D92" w:rsidRPr="00725D92" w:rsidRDefault="00725D92" w:rsidP="00725D92">
      <w:pPr>
        <w:numPr>
          <w:ilvl w:val="0"/>
          <w:numId w:val="44"/>
        </w:numPr>
      </w:pPr>
      <w:r w:rsidRPr="00725D92">
        <w:t>optional reranking,</w:t>
      </w:r>
    </w:p>
    <w:p w14:paraId="1C09E17E" w14:textId="77777777" w:rsidR="00725D92" w:rsidRPr="00725D92" w:rsidRDefault="00725D92" w:rsidP="00725D92">
      <w:pPr>
        <w:numPr>
          <w:ilvl w:val="0"/>
          <w:numId w:val="44"/>
        </w:numPr>
      </w:pPr>
      <w:r w:rsidRPr="00725D92">
        <w:t>cited answer assembly.</w:t>
      </w:r>
    </w:p>
    <w:p w14:paraId="421C5ADE" w14:textId="77777777" w:rsidR="00725D92" w:rsidRPr="00725D92" w:rsidRDefault="00725D92" w:rsidP="00725D92">
      <w:r w:rsidRPr="00725D92">
        <w:t xml:space="preserve">Azure guidance explicitly supports chunking, vectorization, and structure-aware indexing for document-heavy corpora, including heading-aware and semantically coherent chunking, which is highly suitable for SOPs/manuals. </w:t>
      </w:r>
      <w:hyperlink r:id="rId11" w:history="1">
        <w:r w:rsidRPr="00725D92">
          <w:rPr>
            <w:rStyle w:val="Hyperlink"/>
          </w:rPr>
          <w:t>[learn.microsoft.com]</w:t>
        </w:r>
      </w:hyperlink>
      <w:r w:rsidRPr="00725D92">
        <w:t xml:space="preserve">, </w:t>
      </w:r>
      <w:hyperlink r:id="rId12" w:history="1">
        <w:r w:rsidRPr="00725D92">
          <w:rPr>
            <w:rStyle w:val="Hyperlink"/>
          </w:rPr>
          <w:t>[docs.azure.cn]</w:t>
        </w:r>
      </w:hyperlink>
    </w:p>
    <w:p w14:paraId="54D6C40C" w14:textId="77777777" w:rsidR="00725D92" w:rsidRPr="00725D92" w:rsidRDefault="00725D92" w:rsidP="00725D92">
      <w:r w:rsidRPr="00725D92">
        <w:pict w14:anchorId="723A67DF">
          <v:rect id="_x0000_i1344" style="width:0;height:1.5pt" o:hralign="center" o:hrstd="t" o:hr="t" fillcolor="#a0a0a0" stroked="f"/>
        </w:pict>
      </w:r>
    </w:p>
    <w:p w14:paraId="4E2BF28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11.2 Recommended corpus</w:t>
      </w:r>
    </w:p>
    <w:p w14:paraId="0704DE2C" w14:textId="77777777" w:rsidR="00725D92" w:rsidRPr="00725D92" w:rsidRDefault="00725D92" w:rsidP="00725D92">
      <w:r w:rsidRPr="00725D92">
        <w:t>Create 20–40 internal-like documents:</w:t>
      </w:r>
    </w:p>
    <w:p w14:paraId="60CBF461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SOP for failed settlements</w:t>
      </w:r>
    </w:p>
    <w:p w14:paraId="0B6B2880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SSI validation SOP</w:t>
      </w:r>
    </w:p>
    <w:p w14:paraId="28FD6243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counterparty break playbook</w:t>
      </w:r>
    </w:p>
    <w:p w14:paraId="1BAF5AD1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exception severity matrix</w:t>
      </w:r>
    </w:p>
    <w:p w14:paraId="313BB96D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escalation policy</w:t>
      </w:r>
    </w:p>
    <w:p w14:paraId="5B455899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regional holiday calendars</w:t>
      </w:r>
    </w:p>
    <w:p w14:paraId="0E64C2CC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message standards guide</w:t>
      </w:r>
    </w:p>
    <w:p w14:paraId="4A91BE16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regulatory obligation notes</w:t>
      </w:r>
    </w:p>
    <w:p w14:paraId="543631C0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approval matrix</w:t>
      </w:r>
    </w:p>
    <w:p w14:paraId="3E1F71D6" w14:textId="77777777" w:rsidR="00725D92" w:rsidRPr="00725D92" w:rsidRDefault="00725D92" w:rsidP="00725D92">
      <w:pPr>
        <w:numPr>
          <w:ilvl w:val="0"/>
          <w:numId w:val="45"/>
        </w:numPr>
      </w:pPr>
      <w:r w:rsidRPr="00725D92">
        <w:t>audit policy</w:t>
      </w:r>
    </w:p>
    <w:p w14:paraId="575EE579" w14:textId="77777777" w:rsidR="00725D92" w:rsidRPr="00725D92" w:rsidRDefault="00725D92" w:rsidP="00725D92">
      <w:r w:rsidRPr="00725D92">
        <w:pict w14:anchorId="45AFC488">
          <v:rect id="_x0000_i1345" style="width:0;height:1.5pt" o:hralign="center" o:hrstd="t" o:hr="t" fillcolor="#a0a0a0" stroked="f"/>
        </w:pict>
      </w:r>
    </w:p>
    <w:p w14:paraId="6E963EC7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11.3 Chunking strategy</w:t>
      </w:r>
    </w:p>
    <w:p w14:paraId="14F340B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Best fit for your use case:</w:t>
      </w:r>
    </w:p>
    <w:p w14:paraId="53079AF4" w14:textId="77777777" w:rsidR="00725D92" w:rsidRPr="00725D92" w:rsidRDefault="00725D92" w:rsidP="00725D92">
      <w:r w:rsidRPr="00725D92">
        <w:rPr>
          <w:b/>
          <w:bCs/>
        </w:rPr>
        <w:t>Structure-aware chunking first</w:t>
      </w:r>
      <w:r w:rsidRPr="00725D92">
        <w:t>, then bounded split size.</w:t>
      </w:r>
    </w:p>
    <w:p w14:paraId="65D06BF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Recommended rule:</w:t>
      </w:r>
    </w:p>
    <w:p w14:paraId="07CBB197" w14:textId="77777777" w:rsidR="00725D92" w:rsidRPr="00725D92" w:rsidRDefault="00725D92" w:rsidP="00725D92">
      <w:pPr>
        <w:numPr>
          <w:ilvl w:val="0"/>
          <w:numId w:val="46"/>
        </w:numPr>
      </w:pPr>
      <w:r w:rsidRPr="00725D92">
        <w:lastRenderedPageBreak/>
        <w:t>split by document heading / section,</w:t>
      </w:r>
    </w:p>
    <w:p w14:paraId="2C6897D1" w14:textId="77777777" w:rsidR="00725D92" w:rsidRPr="00725D92" w:rsidRDefault="00725D92" w:rsidP="00725D92">
      <w:pPr>
        <w:numPr>
          <w:ilvl w:val="0"/>
          <w:numId w:val="46"/>
        </w:numPr>
      </w:pPr>
      <w:r w:rsidRPr="00725D92">
        <w:t>then constrain chunks to ~1200–1800 characters,</w:t>
      </w:r>
    </w:p>
    <w:p w14:paraId="4394FBFA" w14:textId="77777777" w:rsidR="00725D92" w:rsidRPr="00725D92" w:rsidRDefault="00725D92" w:rsidP="00725D92">
      <w:pPr>
        <w:numPr>
          <w:ilvl w:val="0"/>
          <w:numId w:val="46"/>
        </w:numPr>
      </w:pPr>
      <w:r w:rsidRPr="00725D92">
        <w:t>use ~10–20% overlap,</w:t>
      </w:r>
    </w:p>
    <w:p w14:paraId="4593717F" w14:textId="77777777" w:rsidR="00725D92" w:rsidRPr="00725D92" w:rsidRDefault="00725D92" w:rsidP="00725D92">
      <w:pPr>
        <w:numPr>
          <w:ilvl w:val="0"/>
          <w:numId w:val="46"/>
        </w:numPr>
      </w:pPr>
      <w:r w:rsidRPr="00725D92">
        <w:t xml:space="preserve">append metadata: </w:t>
      </w:r>
    </w:p>
    <w:p w14:paraId="44760082" w14:textId="77777777" w:rsidR="00725D92" w:rsidRPr="00725D92" w:rsidRDefault="00725D92" w:rsidP="00725D92">
      <w:pPr>
        <w:numPr>
          <w:ilvl w:val="1"/>
          <w:numId w:val="46"/>
        </w:numPr>
      </w:pPr>
      <w:r w:rsidRPr="00725D92">
        <w:t>document name,</w:t>
      </w:r>
    </w:p>
    <w:p w14:paraId="7DFE603A" w14:textId="77777777" w:rsidR="00725D92" w:rsidRPr="00725D92" w:rsidRDefault="00725D92" w:rsidP="00725D92">
      <w:pPr>
        <w:numPr>
          <w:ilvl w:val="1"/>
          <w:numId w:val="46"/>
        </w:numPr>
      </w:pPr>
      <w:r w:rsidRPr="00725D92">
        <w:t>section heading,</w:t>
      </w:r>
    </w:p>
    <w:p w14:paraId="22BE8B95" w14:textId="77777777" w:rsidR="00725D92" w:rsidRPr="00725D92" w:rsidRDefault="00725D92" w:rsidP="00725D92">
      <w:pPr>
        <w:numPr>
          <w:ilvl w:val="1"/>
          <w:numId w:val="46"/>
        </w:numPr>
      </w:pPr>
      <w:r w:rsidRPr="00725D92">
        <w:t>version,</w:t>
      </w:r>
    </w:p>
    <w:p w14:paraId="02FD8602" w14:textId="77777777" w:rsidR="00725D92" w:rsidRPr="00725D92" w:rsidRDefault="00725D92" w:rsidP="00725D92">
      <w:pPr>
        <w:numPr>
          <w:ilvl w:val="1"/>
          <w:numId w:val="46"/>
        </w:numPr>
      </w:pPr>
      <w:r w:rsidRPr="00725D92">
        <w:t>effective date,</w:t>
      </w:r>
    </w:p>
    <w:p w14:paraId="530ABB04" w14:textId="77777777" w:rsidR="00725D92" w:rsidRPr="00725D92" w:rsidRDefault="00725D92" w:rsidP="00725D92">
      <w:pPr>
        <w:numPr>
          <w:ilvl w:val="1"/>
          <w:numId w:val="46"/>
        </w:numPr>
      </w:pPr>
      <w:r w:rsidRPr="00725D92">
        <w:t>policy type,</w:t>
      </w:r>
    </w:p>
    <w:p w14:paraId="5DB55C73" w14:textId="77777777" w:rsidR="00725D92" w:rsidRPr="00725D92" w:rsidRDefault="00725D92" w:rsidP="00725D92">
      <w:pPr>
        <w:numPr>
          <w:ilvl w:val="1"/>
          <w:numId w:val="46"/>
        </w:numPr>
      </w:pPr>
      <w:r w:rsidRPr="00725D92">
        <w:t>market,</w:t>
      </w:r>
    </w:p>
    <w:p w14:paraId="11A88A03" w14:textId="77777777" w:rsidR="00725D92" w:rsidRPr="00725D92" w:rsidRDefault="00725D92" w:rsidP="00725D92">
      <w:pPr>
        <w:numPr>
          <w:ilvl w:val="1"/>
          <w:numId w:val="46"/>
        </w:numPr>
      </w:pPr>
      <w:r w:rsidRPr="00725D92">
        <w:t>exception type.</w:t>
      </w:r>
    </w:p>
    <w:p w14:paraId="09C34D97" w14:textId="77777777" w:rsidR="00725D92" w:rsidRPr="00725D92" w:rsidRDefault="00725D92" w:rsidP="00725D92">
      <w:r w:rsidRPr="00725D92">
        <w:t xml:space="preserve">This matches Azure’s guidance that document layout and headings improve semantic coherence, while bounded chunk size helps with model/token constraints. </w:t>
      </w:r>
      <w:hyperlink r:id="rId13" w:history="1">
        <w:r w:rsidRPr="00725D92">
          <w:rPr>
            <w:rStyle w:val="Hyperlink"/>
          </w:rPr>
          <w:t>[learn.microsoft.com]</w:t>
        </w:r>
      </w:hyperlink>
      <w:r w:rsidRPr="00725D92">
        <w:t xml:space="preserve">, </w:t>
      </w:r>
      <w:hyperlink r:id="rId14" w:history="1">
        <w:r w:rsidRPr="00725D92">
          <w:rPr>
            <w:rStyle w:val="Hyperlink"/>
          </w:rPr>
          <w:t>[docs.azure.cn]</w:t>
        </w:r>
      </w:hyperlink>
    </w:p>
    <w:p w14:paraId="24844BAF" w14:textId="77777777" w:rsidR="00725D92" w:rsidRPr="00725D92" w:rsidRDefault="00725D92" w:rsidP="00725D92">
      <w:r w:rsidRPr="00725D92">
        <w:pict w14:anchorId="03136C41">
          <v:rect id="_x0000_i1346" style="width:0;height:1.5pt" o:hralign="center" o:hrstd="t" o:hr="t" fillcolor="#a0a0a0" stroked="f"/>
        </w:pict>
      </w:r>
    </w:p>
    <w:p w14:paraId="02584A6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11.4 Retrieval metadata filters</w:t>
      </w:r>
    </w:p>
    <w:p w14:paraId="102AEC05" w14:textId="77777777" w:rsidR="00725D92" w:rsidRPr="00725D92" w:rsidRDefault="00725D92" w:rsidP="00725D92">
      <w:r w:rsidRPr="00725D92">
        <w:t>Filter by:</w:t>
      </w:r>
    </w:p>
    <w:p w14:paraId="59AD41CD" w14:textId="77777777" w:rsidR="00725D92" w:rsidRPr="00725D92" w:rsidRDefault="00725D92" w:rsidP="00725D92">
      <w:pPr>
        <w:numPr>
          <w:ilvl w:val="0"/>
          <w:numId w:val="47"/>
        </w:numPr>
      </w:pPr>
      <w:r w:rsidRPr="00725D92">
        <w:t>market,</w:t>
      </w:r>
    </w:p>
    <w:p w14:paraId="66C238FA" w14:textId="77777777" w:rsidR="00725D92" w:rsidRPr="00725D92" w:rsidRDefault="00725D92" w:rsidP="00725D92">
      <w:pPr>
        <w:numPr>
          <w:ilvl w:val="0"/>
          <w:numId w:val="47"/>
        </w:numPr>
      </w:pPr>
      <w:r w:rsidRPr="00725D92">
        <w:t>asset class,</w:t>
      </w:r>
    </w:p>
    <w:p w14:paraId="4410B10D" w14:textId="77777777" w:rsidR="00725D92" w:rsidRPr="00725D92" w:rsidRDefault="00725D92" w:rsidP="00725D92">
      <w:pPr>
        <w:numPr>
          <w:ilvl w:val="0"/>
          <w:numId w:val="47"/>
        </w:numPr>
      </w:pPr>
      <w:r w:rsidRPr="00725D92">
        <w:t>exception type,</w:t>
      </w:r>
    </w:p>
    <w:p w14:paraId="4F651E95" w14:textId="77777777" w:rsidR="00725D92" w:rsidRPr="00725D92" w:rsidRDefault="00725D92" w:rsidP="00725D92">
      <w:pPr>
        <w:numPr>
          <w:ilvl w:val="0"/>
          <w:numId w:val="47"/>
        </w:numPr>
      </w:pPr>
      <w:r w:rsidRPr="00725D92">
        <w:t>region,</w:t>
      </w:r>
    </w:p>
    <w:p w14:paraId="75531251" w14:textId="77777777" w:rsidR="00725D92" w:rsidRPr="00725D92" w:rsidRDefault="00725D92" w:rsidP="00725D92">
      <w:pPr>
        <w:numPr>
          <w:ilvl w:val="0"/>
          <w:numId w:val="47"/>
        </w:numPr>
      </w:pPr>
      <w:r w:rsidRPr="00725D92">
        <w:t>policy version,</w:t>
      </w:r>
    </w:p>
    <w:p w14:paraId="0EF2A59D" w14:textId="77777777" w:rsidR="00725D92" w:rsidRPr="00725D92" w:rsidRDefault="00725D92" w:rsidP="00725D92">
      <w:pPr>
        <w:numPr>
          <w:ilvl w:val="0"/>
          <w:numId w:val="47"/>
        </w:numPr>
      </w:pPr>
      <w:r w:rsidRPr="00725D92">
        <w:t>effective date,</w:t>
      </w:r>
    </w:p>
    <w:p w14:paraId="0DC83900" w14:textId="77777777" w:rsidR="00725D92" w:rsidRPr="00725D92" w:rsidRDefault="00725D92" w:rsidP="00725D92">
      <w:pPr>
        <w:numPr>
          <w:ilvl w:val="0"/>
          <w:numId w:val="47"/>
        </w:numPr>
      </w:pPr>
      <w:r w:rsidRPr="00725D92">
        <w:t>document type.</w:t>
      </w:r>
    </w:p>
    <w:p w14:paraId="553F7AFB" w14:textId="77777777" w:rsidR="00725D92" w:rsidRPr="00725D92" w:rsidRDefault="00725D92" w:rsidP="00725D92">
      <w:r w:rsidRPr="00725D92">
        <w:t>This prevents irrelevant policy retrieval.</w:t>
      </w:r>
    </w:p>
    <w:p w14:paraId="7F5DE20C" w14:textId="77777777" w:rsidR="00725D92" w:rsidRPr="00725D92" w:rsidRDefault="00725D92" w:rsidP="00725D92">
      <w:r w:rsidRPr="00725D92">
        <w:pict w14:anchorId="1B2C9ABC">
          <v:rect id="_x0000_i1347" style="width:0;height:1.5pt" o:hralign="center" o:hrstd="t" o:hr="t" fillcolor="#a0a0a0" stroked="f"/>
        </w:pict>
      </w:r>
    </w:p>
    <w:p w14:paraId="4FB5D1A8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11.5 RAG answering pattern</w:t>
      </w:r>
    </w:p>
    <w:p w14:paraId="0D38F812" w14:textId="77777777" w:rsidR="00725D92" w:rsidRPr="00725D92" w:rsidRDefault="00725D92" w:rsidP="00725D92">
      <w:r w:rsidRPr="00725D92">
        <w:t>Policy/RAG Agent should return:</w:t>
      </w:r>
    </w:p>
    <w:p w14:paraId="5D917C71" w14:textId="77777777" w:rsidR="00725D92" w:rsidRPr="00725D92" w:rsidRDefault="00725D92" w:rsidP="00725D92">
      <w:pPr>
        <w:numPr>
          <w:ilvl w:val="0"/>
          <w:numId w:val="48"/>
        </w:numPr>
      </w:pPr>
      <w:r w:rsidRPr="00725D92">
        <w:t>retrieved snippets,</w:t>
      </w:r>
    </w:p>
    <w:p w14:paraId="315FD3D8" w14:textId="77777777" w:rsidR="00725D92" w:rsidRPr="00725D92" w:rsidRDefault="00725D92" w:rsidP="00725D92">
      <w:pPr>
        <w:numPr>
          <w:ilvl w:val="0"/>
          <w:numId w:val="48"/>
        </w:numPr>
      </w:pPr>
      <w:r w:rsidRPr="00725D92">
        <w:lastRenderedPageBreak/>
        <w:t>source document + section,</w:t>
      </w:r>
    </w:p>
    <w:p w14:paraId="444EC250" w14:textId="77777777" w:rsidR="00725D92" w:rsidRPr="00725D92" w:rsidRDefault="00725D92" w:rsidP="00725D92">
      <w:pPr>
        <w:numPr>
          <w:ilvl w:val="0"/>
          <w:numId w:val="48"/>
        </w:numPr>
      </w:pPr>
      <w:r w:rsidRPr="00725D92">
        <w:t>relevance score,</w:t>
      </w:r>
    </w:p>
    <w:p w14:paraId="1C813D6C" w14:textId="77777777" w:rsidR="00725D92" w:rsidRPr="00725D92" w:rsidRDefault="00725D92" w:rsidP="00725D92">
      <w:pPr>
        <w:numPr>
          <w:ilvl w:val="0"/>
          <w:numId w:val="48"/>
        </w:numPr>
      </w:pPr>
      <w:r w:rsidRPr="00725D92">
        <w:t>contradictions if any,</w:t>
      </w:r>
    </w:p>
    <w:p w14:paraId="251E2137" w14:textId="77777777" w:rsidR="00725D92" w:rsidRPr="00725D92" w:rsidRDefault="00725D92" w:rsidP="00725D92">
      <w:pPr>
        <w:numPr>
          <w:ilvl w:val="0"/>
          <w:numId w:val="48"/>
        </w:numPr>
      </w:pPr>
      <w:r w:rsidRPr="00725D92">
        <w:t>“insufficient policy evidence” if retrieval weak.</w:t>
      </w:r>
    </w:p>
    <w:p w14:paraId="0FED11AD" w14:textId="77777777" w:rsidR="00725D92" w:rsidRPr="00725D92" w:rsidRDefault="00725D92" w:rsidP="00725D92">
      <w:r w:rsidRPr="00725D92">
        <w:pict w14:anchorId="1938DCB8">
          <v:rect id="_x0000_i1348" style="width:0;height:1.5pt" o:hralign="center" o:hrstd="t" o:hr="t" fillcolor="#a0a0a0" stroked="f"/>
        </w:pict>
      </w:r>
    </w:p>
    <w:p w14:paraId="14CBD365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12) Prompt strategy / prompt frameworks</w:t>
      </w:r>
    </w:p>
    <w:p w14:paraId="6A799059" w14:textId="77777777" w:rsidR="00725D92" w:rsidRPr="00725D92" w:rsidRDefault="00725D92" w:rsidP="00725D92">
      <w:r w:rsidRPr="00725D92">
        <w:t>Prompting should be deliberate and different per agent.</w:t>
      </w:r>
    </w:p>
    <w:p w14:paraId="54A38B2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12.1 General prompt design pattern</w:t>
      </w:r>
    </w:p>
    <w:p w14:paraId="211F76A6" w14:textId="77777777" w:rsidR="00725D92" w:rsidRPr="00725D92" w:rsidRDefault="00725D92" w:rsidP="00725D92">
      <w:r w:rsidRPr="00725D92">
        <w:t>Use this framework:</w:t>
      </w:r>
    </w:p>
    <w:p w14:paraId="4F17795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Role + Objective + Constraints + Inputs + Output Schema + Decision Rule</w:t>
      </w:r>
    </w:p>
    <w:p w14:paraId="52972A44" w14:textId="77777777" w:rsidR="00725D92" w:rsidRPr="00725D92" w:rsidRDefault="00725D92" w:rsidP="00725D92">
      <w:r w:rsidRPr="00725D92">
        <w:t>Example structure:</w:t>
      </w:r>
    </w:p>
    <w:p w14:paraId="0C3D51DE" w14:textId="77777777" w:rsidR="00725D92" w:rsidRPr="00725D92" w:rsidRDefault="00725D92" w:rsidP="00725D92">
      <w:r w:rsidRPr="00725D92">
        <w:t>Plain Text</w:t>
      </w:r>
    </w:p>
    <w:p w14:paraId="277A58FD" w14:textId="77777777" w:rsidR="00725D92" w:rsidRPr="00725D92" w:rsidRDefault="00725D92" w:rsidP="00725D92">
      <w:r w:rsidRPr="00725D92">
        <w:t>You are the [Agent Name].</w:t>
      </w:r>
    </w:p>
    <w:p w14:paraId="1BB4A340" w14:textId="77777777" w:rsidR="00725D92" w:rsidRPr="00725D92" w:rsidRDefault="00725D92" w:rsidP="00725D92"/>
    <w:p w14:paraId="7BE790B5" w14:textId="77777777" w:rsidR="00725D92" w:rsidRPr="00725D92" w:rsidRDefault="00725D92" w:rsidP="00725D92">
      <w:r w:rsidRPr="00725D92">
        <w:t>Objective:</w:t>
      </w:r>
    </w:p>
    <w:p w14:paraId="7DA77460" w14:textId="77777777" w:rsidR="00725D92" w:rsidRPr="00725D92" w:rsidRDefault="00725D92" w:rsidP="00725D92">
      <w:r w:rsidRPr="00725D92">
        <w:t>[What success looks like]</w:t>
      </w:r>
    </w:p>
    <w:p w14:paraId="1C287433" w14:textId="77777777" w:rsidR="00725D92" w:rsidRPr="00725D92" w:rsidRDefault="00725D92" w:rsidP="00725D92"/>
    <w:p w14:paraId="56FE7C9A" w14:textId="77777777" w:rsidR="00725D92" w:rsidRPr="00725D92" w:rsidRDefault="00725D92" w:rsidP="00725D92">
      <w:r w:rsidRPr="00725D92">
        <w:t>Context:</w:t>
      </w:r>
    </w:p>
    <w:p w14:paraId="7BFF02FF" w14:textId="77777777" w:rsidR="00725D92" w:rsidRPr="00725D92" w:rsidRDefault="00725D92" w:rsidP="00725D92">
      <w:r w:rsidRPr="00725D92">
        <w:t>[Case data / retrieved docs / memory]</w:t>
      </w:r>
    </w:p>
    <w:p w14:paraId="0122F5CA" w14:textId="77777777" w:rsidR="00725D92" w:rsidRPr="00725D92" w:rsidRDefault="00725D92" w:rsidP="00725D92"/>
    <w:p w14:paraId="353BF151" w14:textId="77777777" w:rsidR="00725D92" w:rsidRPr="00725D92" w:rsidRDefault="00725D92" w:rsidP="00725D92">
      <w:r w:rsidRPr="00725D92">
        <w:t>Constraints:</w:t>
      </w:r>
    </w:p>
    <w:p w14:paraId="57A58D56" w14:textId="77777777" w:rsidR="00725D92" w:rsidRPr="00725D92" w:rsidRDefault="00725D92" w:rsidP="00725D92">
      <w:r w:rsidRPr="00725D92">
        <w:t>- Do not invent missing facts</w:t>
      </w:r>
    </w:p>
    <w:p w14:paraId="052C0A94" w14:textId="77777777" w:rsidR="00725D92" w:rsidRPr="00725D92" w:rsidRDefault="00725D92" w:rsidP="00725D92">
      <w:r w:rsidRPr="00725D92">
        <w:t>- Use only provided evidence</w:t>
      </w:r>
    </w:p>
    <w:p w14:paraId="059E81F9" w14:textId="77777777" w:rsidR="00725D92" w:rsidRPr="00725D92" w:rsidRDefault="00725D92" w:rsidP="00725D92">
      <w:r w:rsidRPr="00725D92">
        <w:t>- Return confidence 0-1</w:t>
      </w:r>
    </w:p>
    <w:p w14:paraId="2CECD565" w14:textId="77777777" w:rsidR="00725D92" w:rsidRPr="00725D92" w:rsidRDefault="00725D92" w:rsidP="00725D92">
      <w:r w:rsidRPr="00725D92">
        <w:t>- If evidence is insufficient, say so</w:t>
      </w:r>
    </w:p>
    <w:p w14:paraId="14C3566A" w14:textId="77777777" w:rsidR="00725D92" w:rsidRPr="00725D92" w:rsidRDefault="00725D92" w:rsidP="00725D92">
      <w:r w:rsidRPr="00725D92">
        <w:t>- If action is risky, mark requires_human_approval=true</w:t>
      </w:r>
    </w:p>
    <w:p w14:paraId="24D6E85E" w14:textId="77777777" w:rsidR="00725D92" w:rsidRPr="00725D92" w:rsidRDefault="00725D92" w:rsidP="00725D92"/>
    <w:p w14:paraId="639D190A" w14:textId="77777777" w:rsidR="00725D92" w:rsidRPr="00725D92" w:rsidRDefault="00725D92" w:rsidP="00725D92">
      <w:r w:rsidRPr="00725D92">
        <w:t>Output:</w:t>
      </w:r>
    </w:p>
    <w:p w14:paraId="1CD68BFF" w14:textId="77777777" w:rsidR="00725D92" w:rsidRPr="00725D92" w:rsidRDefault="00725D92" w:rsidP="00725D92">
      <w:r w:rsidRPr="00725D92">
        <w:lastRenderedPageBreak/>
        <w:t>Return valid JSON following this schema: ...</w:t>
      </w:r>
    </w:p>
    <w:p w14:paraId="6DC576AC" w14:textId="77777777" w:rsidR="00725D92" w:rsidRPr="00725D92" w:rsidRDefault="00725D92" w:rsidP="00725D92">
      <w:r w:rsidRPr="00725D92">
        <w:t>Show more lines</w:t>
      </w:r>
    </w:p>
    <w:p w14:paraId="4B6697CC" w14:textId="77777777" w:rsidR="00725D92" w:rsidRPr="00725D92" w:rsidRDefault="00725D92" w:rsidP="00725D92">
      <w:r w:rsidRPr="00725D92">
        <w:pict w14:anchorId="35782EB9">
          <v:rect id="_x0000_i1349" style="width:0;height:1.5pt" o:hralign="center" o:hrstd="t" o:hr="t" fillcolor="#a0a0a0" stroked="f"/>
        </w:pict>
      </w:r>
    </w:p>
    <w:p w14:paraId="39DA5BEE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12.2 Intake Agent prompt</w:t>
      </w:r>
    </w:p>
    <w:p w14:paraId="090585BE" w14:textId="77777777" w:rsidR="00725D92" w:rsidRPr="00725D92" w:rsidRDefault="00725D92" w:rsidP="00725D92">
      <w:pPr>
        <w:numPr>
          <w:ilvl w:val="0"/>
          <w:numId w:val="49"/>
        </w:numPr>
      </w:pPr>
      <w:r w:rsidRPr="00725D92">
        <w:t>Extract entities</w:t>
      </w:r>
    </w:p>
    <w:p w14:paraId="33E87A0E" w14:textId="77777777" w:rsidR="00725D92" w:rsidRPr="00725D92" w:rsidRDefault="00725D92" w:rsidP="00725D92">
      <w:pPr>
        <w:numPr>
          <w:ilvl w:val="0"/>
          <w:numId w:val="49"/>
        </w:numPr>
      </w:pPr>
      <w:r w:rsidRPr="00725D92">
        <w:t>classify exception</w:t>
      </w:r>
    </w:p>
    <w:p w14:paraId="789F2F1E" w14:textId="77777777" w:rsidR="00725D92" w:rsidRPr="00725D92" w:rsidRDefault="00725D92" w:rsidP="00725D92">
      <w:pPr>
        <w:numPr>
          <w:ilvl w:val="0"/>
          <w:numId w:val="49"/>
        </w:numPr>
      </w:pPr>
      <w:r w:rsidRPr="00725D92">
        <w:t>detect missing fields</w:t>
      </w:r>
    </w:p>
    <w:p w14:paraId="0DDF8F68" w14:textId="77777777" w:rsidR="00725D92" w:rsidRPr="00725D92" w:rsidRDefault="00725D92" w:rsidP="00725D92">
      <w:pPr>
        <w:numPr>
          <w:ilvl w:val="0"/>
          <w:numId w:val="49"/>
        </w:numPr>
      </w:pPr>
      <w:r w:rsidRPr="00725D92">
        <w:t>confidence score</w:t>
      </w:r>
    </w:p>
    <w:p w14:paraId="548D45D9" w14:textId="77777777" w:rsidR="00725D92" w:rsidRPr="00725D92" w:rsidRDefault="00725D92" w:rsidP="00725D92">
      <w:pPr>
        <w:numPr>
          <w:ilvl w:val="0"/>
          <w:numId w:val="49"/>
        </w:numPr>
      </w:pPr>
      <w:r w:rsidRPr="00725D92">
        <w:t>if ambiguous, return needs_manual_triage=true</w:t>
      </w:r>
    </w:p>
    <w:p w14:paraId="4ABD7118" w14:textId="77777777" w:rsidR="00725D92" w:rsidRPr="00725D92" w:rsidRDefault="00725D92" w:rsidP="00725D92">
      <w:r w:rsidRPr="00725D92">
        <w:pict w14:anchorId="5EA54BAB">
          <v:rect id="_x0000_i1350" style="width:0;height:1.5pt" o:hralign="center" o:hrstd="t" o:hr="t" fillcolor="#a0a0a0" stroked="f"/>
        </w:pict>
      </w:r>
    </w:p>
    <w:p w14:paraId="60A888B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12.3 Root Cause Agent prompt</w:t>
      </w:r>
    </w:p>
    <w:p w14:paraId="3C9112D8" w14:textId="77777777" w:rsidR="00725D92" w:rsidRPr="00725D92" w:rsidRDefault="00725D92" w:rsidP="00725D92">
      <w:pPr>
        <w:numPr>
          <w:ilvl w:val="0"/>
          <w:numId w:val="50"/>
        </w:numPr>
      </w:pPr>
      <w:r w:rsidRPr="00725D92">
        <w:t>consider multiple hypotheses</w:t>
      </w:r>
    </w:p>
    <w:p w14:paraId="248CBDD0" w14:textId="77777777" w:rsidR="00725D92" w:rsidRPr="00725D92" w:rsidRDefault="00725D92" w:rsidP="00725D92">
      <w:pPr>
        <w:numPr>
          <w:ilvl w:val="0"/>
          <w:numId w:val="50"/>
        </w:numPr>
      </w:pPr>
      <w:r w:rsidRPr="00725D92">
        <w:t>cite evidence</w:t>
      </w:r>
    </w:p>
    <w:p w14:paraId="465AAA21" w14:textId="77777777" w:rsidR="00725D92" w:rsidRPr="00725D92" w:rsidRDefault="00725D92" w:rsidP="00725D92">
      <w:pPr>
        <w:numPr>
          <w:ilvl w:val="0"/>
          <w:numId w:val="50"/>
        </w:numPr>
      </w:pPr>
      <w:r w:rsidRPr="00725D92">
        <w:t>explain why top hypothesis beats alternatives</w:t>
      </w:r>
    </w:p>
    <w:p w14:paraId="1F3D9E77" w14:textId="77777777" w:rsidR="00725D92" w:rsidRPr="00725D92" w:rsidRDefault="00725D92" w:rsidP="00725D92">
      <w:pPr>
        <w:numPr>
          <w:ilvl w:val="0"/>
          <w:numId w:val="50"/>
        </w:numPr>
      </w:pPr>
      <w:r w:rsidRPr="00725D92">
        <w:t>explicitly state unknowns</w:t>
      </w:r>
    </w:p>
    <w:p w14:paraId="19F4F2FB" w14:textId="77777777" w:rsidR="00725D92" w:rsidRPr="00725D92" w:rsidRDefault="00725D92" w:rsidP="00725D92">
      <w:r w:rsidRPr="00725D92">
        <w:pict w14:anchorId="0654BE82">
          <v:rect id="_x0000_i1351" style="width:0;height:1.5pt" o:hralign="center" o:hrstd="t" o:hr="t" fillcolor="#a0a0a0" stroked="f"/>
        </w:pict>
      </w:r>
    </w:p>
    <w:p w14:paraId="651A400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12.4 Recommendation Agent prompt</w:t>
      </w:r>
    </w:p>
    <w:p w14:paraId="3B182DC1" w14:textId="77777777" w:rsidR="00725D92" w:rsidRPr="00725D92" w:rsidRDefault="00725D92" w:rsidP="00725D92">
      <w:pPr>
        <w:numPr>
          <w:ilvl w:val="0"/>
          <w:numId w:val="51"/>
        </w:numPr>
      </w:pPr>
      <w:r w:rsidRPr="00725D92">
        <w:t>propose action only if supported by evidence</w:t>
      </w:r>
    </w:p>
    <w:p w14:paraId="29A028B2" w14:textId="77777777" w:rsidR="00725D92" w:rsidRPr="00725D92" w:rsidRDefault="00725D92" w:rsidP="00725D92">
      <w:pPr>
        <w:numPr>
          <w:ilvl w:val="0"/>
          <w:numId w:val="51"/>
        </w:numPr>
      </w:pPr>
      <w:r w:rsidRPr="00725D92">
        <w:t>include risk level</w:t>
      </w:r>
    </w:p>
    <w:p w14:paraId="0045F781" w14:textId="77777777" w:rsidR="00725D92" w:rsidRPr="00725D92" w:rsidRDefault="00725D92" w:rsidP="00725D92">
      <w:pPr>
        <w:numPr>
          <w:ilvl w:val="0"/>
          <w:numId w:val="51"/>
        </w:numPr>
      </w:pPr>
      <w:r w:rsidRPr="00725D92">
        <w:t>include rationale</w:t>
      </w:r>
    </w:p>
    <w:p w14:paraId="1734C43E" w14:textId="77777777" w:rsidR="00725D92" w:rsidRPr="00725D92" w:rsidRDefault="00725D92" w:rsidP="00725D92">
      <w:pPr>
        <w:numPr>
          <w:ilvl w:val="0"/>
          <w:numId w:val="51"/>
        </w:numPr>
      </w:pPr>
      <w:r w:rsidRPr="00725D92">
        <w:t>include human-approval requirement</w:t>
      </w:r>
    </w:p>
    <w:p w14:paraId="5E5930BA" w14:textId="77777777" w:rsidR="00725D92" w:rsidRPr="00725D92" w:rsidRDefault="00725D92" w:rsidP="00725D92">
      <w:pPr>
        <w:numPr>
          <w:ilvl w:val="0"/>
          <w:numId w:val="51"/>
        </w:numPr>
      </w:pPr>
      <w:r w:rsidRPr="00725D92">
        <w:t>include fallback action</w:t>
      </w:r>
    </w:p>
    <w:p w14:paraId="1EAF2C3E" w14:textId="77777777" w:rsidR="00725D92" w:rsidRPr="00725D92" w:rsidRDefault="00725D92" w:rsidP="00725D92">
      <w:r w:rsidRPr="00725D92">
        <w:pict w14:anchorId="7C1D3D77">
          <v:rect id="_x0000_i1352" style="width:0;height:1.5pt" o:hralign="center" o:hrstd="t" o:hr="t" fillcolor="#a0a0a0" stroked="f"/>
        </w:pict>
      </w:r>
    </w:p>
    <w:p w14:paraId="4140F5F4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12.5 Audit Agent prompt</w:t>
      </w:r>
    </w:p>
    <w:p w14:paraId="74286AA7" w14:textId="77777777" w:rsidR="00725D92" w:rsidRPr="00725D92" w:rsidRDefault="00725D92" w:rsidP="00725D92">
      <w:pPr>
        <w:numPr>
          <w:ilvl w:val="0"/>
          <w:numId w:val="52"/>
        </w:numPr>
      </w:pPr>
      <w:r w:rsidRPr="00725D92">
        <w:t>summarize only verified facts</w:t>
      </w:r>
    </w:p>
    <w:p w14:paraId="4D9080C7" w14:textId="77777777" w:rsidR="00725D92" w:rsidRPr="00725D92" w:rsidRDefault="00725D92" w:rsidP="00725D92">
      <w:pPr>
        <w:numPr>
          <w:ilvl w:val="0"/>
          <w:numId w:val="52"/>
        </w:numPr>
      </w:pPr>
      <w:r w:rsidRPr="00725D92">
        <w:t>preserve lineage</w:t>
      </w:r>
    </w:p>
    <w:p w14:paraId="3BA932BA" w14:textId="77777777" w:rsidR="00725D92" w:rsidRPr="00725D92" w:rsidRDefault="00725D92" w:rsidP="00725D92">
      <w:pPr>
        <w:numPr>
          <w:ilvl w:val="0"/>
          <w:numId w:val="52"/>
        </w:numPr>
      </w:pPr>
      <w:r w:rsidRPr="00725D92">
        <w:t>record sources</w:t>
      </w:r>
    </w:p>
    <w:p w14:paraId="650BDAA4" w14:textId="77777777" w:rsidR="00725D92" w:rsidRPr="00725D92" w:rsidRDefault="00725D92" w:rsidP="00725D92">
      <w:pPr>
        <w:numPr>
          <w:ilvl w:val="0"/>
          <w:numId w:val="52"/>
        </w:numPr>
      </w:pPr>
      <w:r w:rsidRPr="00725D92">
        <w:t>record user override if any</w:t>
      </w:r>
    </w:p>
    <w:p w14:paraId="12CFB3F3" w14:textId="77777777" w:rsidR="00725D92" w:rsidRPr="00725D92" w:rsidRDefault="00725D92" w:rsidP="00725D92">
      <w:r w:rsidRPr="00725D92">
        <w:lastRenderedPageBreak/>
        <w:pict w14:anchorId="08CBFFEF">
          <v:rect id="_x0000_i1353" style="width:0;height:1.5pt" o:hralign="center" o:hrstd="t" o:hr="t" fillcolor="#a0a0a0" stroked="f"/>
        </w:pict>
      </w:r>
    </w:p>
    <w:p w14:paraId="45373A1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13) Structured outputs (important)</w:t>
      </w:r>
    </w:p>
    <w:p w14:paraId="72BD0CED" w14:textId="77777777" w:rsidR="00725D92" w:rsidRPr="00725D92" w:rsidRDefault="00725D92" w:rsidP="00725D92">
      <w:r w:rsidRPr="00725D92">
        <w:t xml:space="preserve">OpenAI’s Structured Outputs are ideal for this project because they provide </w:t>
      </w:r>
      <w:r w:rsidRPr="00725D92">
        <w:rPr>
          <w:b/>
          <w:bCs/>
        </w:rPr>
        <w:t>schema adherence</w:t>
      </w:r>
      <w:r w:rsidRPr="00725D92">
        <w:t xml:space="preserve">, </w:t>
      </w:r>
      <w:r w:rsidRPr="00725D92">
        <w:rPr>
          <w:b/>
          <w:bCs/>
        </w:rPr>
        <w:t>type safety</w:t>
      </w:r>
      <w:r w:rsidRPr="00725D92">
        <w:t xml:space="preserve">, and </w:t>
      </w:r>
      <w:r w:rsidRPr="00725D92">
        <w:rPr>
          <w:b/>
          <w:bCs/>
        </w:rPr>
        <w:t>detectable refusals</w:t>
      </w:r>
      <w:r w:rsidRPr="00725D92">
        <w:t xml:space="preserve">, and OpenAI recommends using </w:t>
      </w:r>
      <w:r w:rsidRPr="00725D92">
        <w:rPr>
          <w:b/>
          <w:bCs/>
        </w:rPr>
        <w:t>function calling when connecting models to tools/APIs</w:t>
      </w:r>
      <w:r w:rsidRPr="00725D92">
        <w:t xml:space="preserve"> and structured response schemas when you need machine-readable outputs. </w:t>
      </w:r>
      <w:hyperlink r:id="rId15" w:history="1">
        <w:r w:rsidRPr="00725D92">
          <w:rPr>
            <w:rStyle w:val="Hyperlink"/>
          </w:rPr>
          <w:t>[developers...openai.com]</w:t>
        </w:r>
      </w:hyperlink>
    </w:p>
    <w:p w14:paraId="59A5C83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13.1 Why this matters in your capstone</w:t>
      </w:r>
    </w:p>
    <w:p w14:paraId="4800054F" w14:textId="77777777" w:rsidR="00725D92" w:rsidRPr="00725D92" w:rsidRDefault="00725D92" w:rsidP="00725D92">
      <w:r w:rsidRPr="00725D92">
        <w:t>Every agent should return strict JSON/Pydantic models, e.g.:</w:t>
      </w:r>
    </w:p>
    <w:p w14:paraId="43D87B2B" w14:textId="77777777" w:rsidR="00725D92" w:rsidRPr="00725D92" w:rsidRDefault="00725D92" w:rsidP="00725D92">
      <w:pPr>
        <w:numPr>
          <w:ilvl w:val="0"/>
          <w:numId w:val="53"/>
        </w:numPr>
      </w:pPr>
      <w:r w:rsidRPr="00725D92">
        <w:t>IntakeResult</w:t>
      </w:r>
    </w:p>
    <w:p w14:paraId="62FA07CC" w14:textId="77777777" w:rsidR="00725D92" w:rsidRPr="00725D92" w:rsidRDefault="00725D92" w:rsidP="00725D92">
      <w:pPr>
        <w:numPr>
          <w:ilvl w:val="0"/>
          <w:numId w:val="53"/>
        </w:numPr>
      </w:pPr>
      <w:r w:rsidRPr="00725D92">
        <w:t>RetrievedCaseContext</w:t>
      </w:r>
    </w:p>
    <w:p w14:paraId="2D09FB85" w14:textId="77777777" w:rsidR="00725D92" w:rsidRPr="00725D92" w:rsidRDefault="00725D92" w:rsidP="00725D92">
      <w:pPr>
        <w:numPr>
          <w:ilvl w:val="0"/>
          <w:numId w:val="53"/>
        </w:numPr>
      </w:pPr>
      <w:r w:rsidRPr="00725D92">
        <w:t>RootCauseAssessment</w:t>
      </w:r>
    </w:p>
    <w:p w14:paraId="7302F20F" w14:textId="77777777" w:rsidR="00725D92" w:rsidRPr="00725D92" w:rsidRDefault="00725D92" w:rsidP="00725D92">
      <w:pPr>
        <w:numPr>
          <w:ilvl w:val="0"/>
          <w:numId w:val="53"/>
        </w:numPr>
      </w:pPr>
      <w:r w:rsidRPr="00725D92">
        <w:t>ActionRecommendation</w:t>
      </w:r>
    </w:p>
    <w:p w14:paraId="530D13FF" w14:textId="77777777" w:rsidR="00725D92" w:rsidRPr="00725D92" w:rsidRDefault="00725D92" w:rsidP="00725D92">
      <w:pPr>
        <w:numPr>
          <w:ilvl w:val="0"/>
          <w:numId w:val="53"/>
        </w:numPr>
      </w:pPr>
      <w:r w:rsidRPr="00725D92">
        <w:t>ApprovalDecision</w:t>
      </w:r>
    </w:p>
    <w:p w14:paraId="37C502DE" w14:textId="77777777" w:rsidR="00725D92" w:rsidRPr="00725D92" w:rsidRDefault="00725D92" w:rsidP="00725D92">
      <w:pPr>
        <w:numPr>
          <w:ilvl w:val="0"/>
          <w:numId w:val="53"/>
        </w:numPr>
      </w:pPr>
      <w:r w:rsidRPr="00725D92">
        <w:t>AuditRecord</w:t>
      </w:r>
    </w:p>
    <w:p w14:paraId="1C0BC156" w14:textId="77777777" w:rsidR="00725D92" w:rsidRPr="00725D92" w:rsidRDefault="00725D92" w:rsidP="00725D92">
      <w:r w:rsidRPr="00725D92">
        <w:t>This makes the system:</w:t>
      </w:r>
    </w:p>
    <w:p w14:paraId="0A04CD0C" w14:textId="77777777" w:rsidR="00725D92" w:rsidRPr="00725D92" w:rsidRDefault="00725D92" w:rsidP="00725D92">
      <w:pPr>
        <w:numPr>
          <w:ilvl w:val="0"/>
          <w:numId w:val="54"/>
        </w:numPr>
      </w:pPr>
      <w:r w:rsidRPr="00725D92">
        <w:t>testable,</w:t>
      </w:r>
    </w:p>
    <w:p w14:paraId="753AFFCD" w14:textId="77777777" w:rsidR="00725D92" w:rsidRPr="00725D92" w:rsidRDefault="00725D92" w:rsidP="00725D92">
      <w:pPr>
        <w:numPr>
          <w:ilvl w:val="0"/>
          <w:numId w:val="54"/>
        </w:numPr>
      </w:pPr>
      <w:r w:rsidRPr="00725D92">
        <w:t>debuggable,</w:t>
      </w:r>
    </w:p>
    <w:p w14:paraId="73744F62" w14:textId="77777777" w:rsidR="00725D92" w:rsidRPr="00725D92" w:rsidRDefault="00725D92" w:rsidP="00725D92">
      <w:pPr>
        <w:numPr>
          <w:ilvl w:val="0"/>
          <w:numId w:val="54"/>
        </w:numPr>
      </w:pPr>
      <w:r w:rsidRPr="00725D92">
        <w:t>easy to chain,</w:t>
      </w:r>
    </w:p>
    <w:p w14:paraId="501662CE" w14:textId="77777777" w:rsidR="00725D92" w:rsidRPr="00725D92" w:rsidRDefault="00725D92" w:rsidP="00725D92">
      <w:pPr>
        <w:numPr>
          <w:ilvl w:val="0"/>
          <w:numId w:val="54"/>
        </w:numPr>
      </w:pPr>
      <w:r w:rsidRPr="00725D92">
        <w:t>safer for orchestration.</w:t>
      </w:r>
    </w:p>
    <w:p w14:paraId="05D94A96" w14:textId="77777777" w:rsidR="00725D92" w:rsidRPr="00725D92" w:rsidRDefault="00725D92" w:rsidP="00725D92">
      <w:r w:rsidRPr="00725D92">
        <w:pict w14:anchorId="1526377D">
          <v:rect id="_x0000_i1354" style="width:0;height:1.5pt" o:hralign="center" o:hrstd="t" o:hr="t" fillcolor="#a0a0a0" stroked="f"/>
        </w:pict>
      </w:r>
    </w:p>
    <w:p w14:paraId="7C0F167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13.2 Example output objects</w:t>
      </w:r>
    </w:p>
    <w:p w14:paraId="69DE838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IntakeResult</w:t>
      </w:r>
    </w:p>
    <w:p w14:paraId="18682B28" w14:textId="77777777" w:rsidR="00725D92" w:rsidRPr="00725D92" w:rsidRDefault="00725D92" w:rsidP="00725D92">
      <w:r w:rsidRPr="00725D92">
        <w:t>JSON</w:t>
      </w:r>
    </w:p>
    <w:p w14:paraId="6F4C6CF4" w14:textId="77777777" w:rsidR="00725D92" w:rsidRPr="00725D92" w:rsidRDefault="00725D92" w:rsidP="00725D92">
      <w:r w:rsidRPr="00725D92">
        <w:t>{</w:t>
      </w:r>
    </w:p>
    <w:p w14:paraId="61FCBB28" w14:textId="77777777" w:rsidR="00725D92" w:rsidRPr="00725D92" w:rsidRDefault="00725D92" w:rsidP="00725D92">
      <w:r w:rsidRPr="00725D92">
        <w:t>"exception_type": "SSI_MISMATCH",</w:t>
      </w:r>
    </w:p>
    <w:p w14:paraId="37A4EABD" w14:textId="77777777" w:rsidR="00725D92" w:rsidRPr="00725D92" w:rsidRDefault="00725D92" w:rsidP="00725D92">
      <w:r w:rsidRPr="00725D92">
        <w:t>"trade_ids": ["T12345"],</w:t>
      </w:r>
    </w:p>
    <w:p w14:paraId="4CCE1C24" w14:textId="77777777" w:rsidR="00725D92" w:rsidRPr="00725D92" w:rsidRDefault="00725D92" w:rsidP="00725D92">
      <w:r w:rsidRPr="00725D92">
        <w:t>"counterparty_id": "CP1008",</w:t>
      </w:r>
    </w:p>
    <w:p w14:paraId="1A1A75DC" w14:textId="77777777" w:rsidR="00725D92" w:rsidRPr="00725D92" w:rsidRDefault="00725D92" w:rsidP="00725D92">
      <w:r w:rsidRPr="00725D92">
        <w:t>"severity": "MEDIUM",</w:t>
      </w:r>
    </w:p>
    <w:p w14:paraId="0428382A" w14:textId="77777777" w:rsidR="00725D92" w:rsidRPr="00725D92" w:rsidRDefault="00725D92" w:rsidP="00725D92">
      <w:r w:rsidRPr="00725D92">
        <w:t>"missing_fields": ["settlement_instruction_version"],</w:t>
      </w:r>
    </w:p>
    <w:p w14:paraId="15FF626D" w14:textId="77777777" w:rsidR="00725D92" w:rsidRPr="00725D92" w:rsidRDefault="00725D92" w:rsidP="00725D92">
      <w:r w:rsidRPr="00725D92">
        <w:lastRenderedPageBreak/>
        <w:t>"confidence": 0.91,</w:t>
      </w:r>
    </w:p>
    <w:p w14:paraId="016FA7CC" w14:textId="77777777" w:rsidR="00725D92" w:rsidRPr="00725D92" w:rsidRDefault="00725D92" w:rsidP="00725D92">
      <w:r w:rsidRPr="00725D92">
        <w:t>"needs_manual_triage": false</w:t>
      </w:r>
    </w:p>
    <w:p w14:paraId="3384F96E" w14:textId="77777777" w:rsidR="00725D92" w:rsidRPr="00725D92" w:rsidRDefault="00725D92" w:rsidP="00725D92">
      <w:r w:rsidRPr="00725D92">
        <w:t>}</w:t>
      </w:r>
    </w:p>
    <w:p w14:paraId="0F61ACE8" w14:textId="77777777" w:rsidR="00725D92" w:rsidRPr="00725D92" w:rsidRDefault="00725D92" w:rsidP="00725D92">
      <w:r w:rsidRPr="00725D92">
        <w:t>Show more lines</w:t>
      </w:r>
    </w:p>
    <w:p w14:paraId="31330B40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RootCauseAssessment</w:t>
      </w:r>
    </w:p>
    <w:p w14:paraId="0E43529C" w14:textId="77777777" w:rsidR="00725D92" w:rsidRPr="00725D92" w:rsidRDefault="00725D92" w:rsidP="00725D92">
      <w:r w:rsidRPr="00725D92">
        <w:t>JSON</w:t>
      </w:r>
    </w:p>
    <w:p w14:paraId="47C4D6EB" w14:textId="77777777" w:rsidR="00725D92" w:rsidRPr="00725D92" w:rsidRDefault="00725D92" w:rsidP="00725D92">
      <w:r w:rsidRPr="00725D92">
        <w:t>{</w:t>
      </w:r>
    </w:p>
    <w:p w14:paraId="6575C5F4" w14:textId="77777777" w:rsidR="00725D92" w:rsidRPr="00725D92" w:rsidRDefault="00725D92" w:rsidP="00725D92">
      <w:r w:rsidRPr="00725D92">
        <w:t>"top_cause": "Outdated SSI used for settlement in EUR market",</w:t>
      </w:r>
    </w:p>
    <w:p w14:paraId="72381C38" w14:textId="77777777" w:rsidR="00725D92" w:rsidRPr="00725D92" w:rsidRDefault="00725D92" w:rsidP="00725D92">
      <w:r w:rsidRPr="00725D92">
        <w:t>"alternate_causes": [</w:t>
      </w:r>
    </w:p>
    <w:p w14:paraId="6D9F96D6" w14:textId="77777777" w:rsidR="00725D92" w:rsidRPr="00725D92" w:rsidRDefault="00725D92" w:rsidP="00725D92">
      <w:r w:rsidRPr="00725D92">
        <w:t>"Counterparty account changed but reference data not refreshed",</w:t>
      </w:r>
    </w:p>
    <w:p w14:paraId="1E6A91BF" w14:textId="77777777" w:rsidR="00725D92" w:rsidRPr="00725D92" w:rsidRDefault="00725D92" w:rsidP="00725D92">
      <w:r w:rsidRPr="00725D92">
        <w:t>"Settlement instruction missing effective date validation"</w:t>
      </w:r>
    </w:p>
    <w:p w14:paraId="7966058E" w14:textId="77777777" w:rsidR="00725D92" w:rsidRPr="00725D92" w:rsidRDefault="00725D92" w:rsidP="00725D92">
      <w:r w:rsidRPr="00725D92">
        <w:t>],</w:t>
      </w:r>
    </w:p>
    <w:p w14:paraId="59F00921" w14:textId="77777777" w:rsidR="00725D92" w:rsidRPr="00725D92" w:rsidRDefault="00725D92" w:rsidP="00725D92">
      <w:r w:rsidRPr="00725D92">
        <w:t>"supporting_evidence": [</w:t>
      </w:r>
    </w:p>
    <w:p w14:paraId="689B0A3B" w14:textId="77777777" w:rsidR="00725D92" w:rsidRPr="00725D92" w:rsidRDefault="00725D92" w:rsidP="00725D92">
      <w:r w:rsidRPr="00725D92">
        <w:t>"Trade uses SSI_OLD_992",</w:t>
      </w:r>
    </w:p>
    <w:p w14:paraId="1EE47212" w14:textId="77777777" w:rsidR="00725D92" w:rsidRPr="00725D92" w:rsidRDefault="00725D92" w:rsidP="00725D92">
      <w:r w:rsidRPr="00725D92">
        <w:t>"SSI master shows SSI_NEW_104 active from 2026-05-01",</w:t>
      </w:r>
    </w:p>
    <w:p w14:paraId="3CF8E0F3" w14:textId="77777777" w:rsidR="00725D92" w:rsidRPr="00725D92" w:rsidRDefault="00725D92" w:rsidP="00725D92">
      <w:r w:rsidRPr="00725D92">
        <w:t>"SOP section 4.2 requires effective-date validation"</w:t>
      </w:r>
    </w:p>
    <w:p w14:paraId="32DA9DE6" w14:textId="77777777" w:rsidR="00725D92" w:rsidRPr="00725D92" w:rsidRDefault="00725D92" w:rsidP="00725D92">
      <w:r w:rsidRPr="00725D92">
        <w:t>],</w:t>
      </w:r>
    </w:p>
    <w:p w14:paraId="07E84F4F" w14:textId="77777777" w:rsidR="00725D92" w:rsidRPr="00725D92" w:rsidRDefault="00725D92" w:rsidP="00725D92">
      <w:r w:rsidRPr="00725D92">
        <w:t>"confidence": 0.87,</w:t>
      </w:r>
    </w:p>
    <w:p w14:paraId="76373980" w14:textId="77777777" w:rsidR="00725D92" w:rsidRPr="00725D92" w:rsidRDefault="00725D92" w:rsidP="00725D92">
      <w:r w:rsidRPr="00725D92">
        <w:t>"evidence_gaps": ["Need confirmation whether update was acknowledged by ops"]</w:t>
      </w:r>
    </w:p>
    <w:p w14:paraId="3FA5DF5B" w14:textId="77777777" w:rsidR="00725D92" w:rsidRPr="00725D92" w:rsidRDefault="00725D92" w:rsidP="00725D92">
      <w:r w:rsidRPr="00725D92">
        <w:t>}</w:t>
      </w:r>
    </w:p>
    <w:p w14:paraId="597689A3" w14:textId="77777777" w:rsidR="00725D92" w:rsidRPr="00725D92" w:rsidRDefault="00725D92" w:rsidP="00725D92">
      <w:r w:rsidRPr="00725D92">
        <w:t>Show more lines</w:t>
      </w:r>
    </w:p>
    <w:p w14:paraId="338B1B6A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ActionRecommendation</w:t>
      </w:r>
    </w:p>
    <w:p w14:paraId="7AA78C3E" w14:textId="77777777" w:rsidR="00725D92" w:rsidRPr="00725D92" w:rsidRDefault="00725D92" w:rsidP="00725D92">
      <w:r w:rsidRPr="00725D92">
        <w:t>JSON</w:t>
      </w:r>
    </w:p>
    <w:p w14:paraId="08BC2575" w14:textId="77777777" w:rsidR="00725D92" w:rsidRPr="00725D92" w:rsidRDefault="00725D92" w:rsidP="00725D92">
      <w:r w:rsidRPr="00725D92">
        <w:t>{</w:t>
      </w:r>
    </w:p>
    <w:p w14:paraId="34F5A197" w14:textId="77777777" w:rsidR="00725D92" w:rsidRPr="00725D92" w:rsidRDefault="00725D92" w:rsidP="00725D92">
      <w:r w:rsidRPr="00725D92">
        <w:t>"recommended_action": "Escalate for SSI correction and re-instruction before settlement reattempt",</w:t>
      </w:r>
    </w:p>
    <w:p w14:paraId="4E44FE83" w14:textId="77777777" w:rsidR="00725D92" w:rsidRPr="00725D92" w:rsidRDefault="00725D92" w:rsidP="00725D92">
      <w:r w:rsidRPr="00725D92">
        <w:t>"risk_level": "MEDIUM",</w:t>
      </w:r>
    </w:p>
    <w:p w14:paraId="47E4CD91" w14:textId="77777777" w:rsidR="00725D92" w:rsidRPr="00725D92" w:rsidRDefault="00725D92" w:rsidP="00725D92">
      <w:r w:rsidRPr="00725D92">
        <w:t>"requires_human_approval": true,</w:t>
      </w:r>
    </w:p>
    <w:p w14:paraId="2FAF15AF" w14:textId="77777777" w:rsidR="00725D92" w:rsidRPr="00725D92" w:rsidRDefault="00725D92" w:rsidP="00725D92">
      <w:r w:rsidRPr="00725D92">
        <w:lastRenderedPageBreak/>
        <w:t>"draft_resolution_note": "Probable root cause is outdated SSI mapping...",</w:t>
      </w:r>
    </w:p>
    <w:p w14:paraId="6ADFA487" w14:textId="77777777" w:rsidR="00725D92" w:rsidRPr="00725D92" w:rsidRDefault="00725D92" w:rsidP="00725D92">
      <w:r w:rsidRPr="00725D92">
        <w:t>"fallback_action": "Request counterparty confirmation if SSI conflict remains unresolved",</w:t>
      </w:r>
    </w:p>
    <w:p w14:paraId="20B7B399" w14:textId="77777777" w:rsidR="00725D92" w:rsidRPr="00725D92" w:rsidRDefault="00725D92" w:rsidP="00725D92">
      <w:r w:rsidRPr="00725D92">
        <w:t>"confidence": 0.84</w:t>
      </w:r>
    </w:p>
    <w:p w14:paraId="4271C56E" w14:textId="77777777" w:rsidR="00725D92" w:rsidRPr="00725D92" w:rsidRDefault="00725D92" w:rsidP="00725D92">
      <w:r w:rsidRPr="00725D92">
        <w:t>}</w:t>
      </w:r>
    </w:p>
    <w:p w14:paraId="21AFE66D" w14:textId="77777777" w:rsidR="00725D92" w:rsidRPr="00725D92" w:rsidRDefault="00725D92" w:rsidP="00725D92">
      <w:r w:rsidRPr="00725D92">
        <w:t>Show more lines</w:t>
      </w:r>
    </w:p>
    <w:p w14:paraId="7427B8CA" w14:textId="77777777" w:rsidR="00725D92" w:rsidRPr="00725D92" w:rsidRDefault="00725D92" w:rsidP="00725D92">
      <w:r w:rsidRPr="00725D92">
        <w:pict w14:anchorId="762B6AB5">
          <v:rect id="_x0000_i1355" style="width:0;height:1.5pt" o:hralign="center" o:hrstd="t" o:hr="t" fillcolor="#a0a0a0" stroked="f"/>
        </w:pict>
      </w:r>
    </w:p>
    <w:p w14:paraId="32E90B61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14) UI design in Streamlit</w:t>
      </w:r>
    </w:p>
    <w:p w14:paraId="31665497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14.1 Recommended pages</w:t>
      </w:r>
    </w:p>
    <w:p w14:paraId="3DC80237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Page 1: Case Intake</w:t>
      </w:r>
    </w:p>
    <w:p w14:paraId="3D09DE42" w14:textId="77777777" w:rsidR="00725D92" w:rsidRPr="00725D92" w:rsidRDefault="00725D92" w:rsidP="00725D92">
      <w:pPr>
        <w:numPr>
          <w:ilvl w:val="0"/>
          <w:numId w:val="55"/>
        </w:numPr>
      </w:pPr>
      <w:r w:rsidRPr="00725D92">
        <w:t>paste email/ticket text</w:t>
      </w:r>
    </w:p>
    <w:p w14:paraId="3EA0617E" w14:textId="77777777" w:rsidR="00725D92" w:rsidRPr="00725D92" w:rsidRDefault="00725D92" w:rsidP="00725D92">
      <w:pPr>
        <w:numPr>
          <w:ilvl w:val="0"/>
          <w:numId w:val="55"/>
        </w:numPr>
      </w:pPr>
      <w:r w:rsidRPr="00725D92">
        <w:t>upload file</w:t>
      </w:r>
    </w:p>
    <w:p w14:paraId="29C8FE9C" w14:textId="77777777" w:rsidR="00725D92" w:rsidRPr="00725D92" w:rsidRDefault="00725D92" w:rsidP="00725D92">
      <w:pPr>
        <w:numPr>
          <w:ilvl w:val="0"/>
          <w:numId w:val="55"/>
        </w:numPr>
      </w:pPr>
      <w:r w:rsidRPr="00725D92">
        <w:t>run investigation button</w:t>
      </w:r>
    </w:p>
    <w:p w14:paraId="1EDC665D" w14:textId="77777777" w:rsidR="00725D92" w:rsidRPr="00725D92" w:rsidRDefault="00725D92" w:rsidP="00725D92">
      <w:pPr>
        <w:numPr>
          <w:ilvl w:val="0"/>
          <w:numId w:val="55"/>
        </w:numPr>
      </w:pPr>
      <w:r w:rsidRPr="00725D92">
        <w:t>show parsed entities</w:t>
      </w:r>
    </w:p>
    <w:p w14:paraId="084FC06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Page 2: Agent Trace</w:t>
      </w:r>
    </w:p>
    <w:p w14:paraId="7694CEE3" w14:textId="77777777" w:rsidR="00725D92" w:rsidRPr="00725D92" w:rsidRDefault="00725D92" w:rsidP="00725D92">
      <w:pPr>
        <w:numPr>
          <w:ilvl w:val="0"/>
          <w:numId w:val="56"/>
        </w:numPr>
      </w:pPr>
      <w:r w:rsidRPr="00725D92">
        <w:t>flow progress</w:t>
      </w:r>
    </w:p>
    <w:p w14:paraId="45D1BF65" w14:textId="77777777" w:rsidR="00725D92" w:rsidRPr="00725D92" w:rsidRDefault="00725D92" w:rsidP="00725D92">
      <w:pPr>
        <w:numPr>
          <w:ilvl w:val="0"/>
          <w:numId w:val="56"/>
        </w:numPr>
      </w:pPr>
      <w:r w:rsidRPr="00725D92">
        <w:t>current agent</w:t>
      </w:r>
    </w:p>
    <w:p w14:paraId="1AA852F2" w14:textId="77777777" w:rsidR="00725D92" w:rsidRPr="00725D92" w:rsidRDefault="00725D92" w:rsidP="00725D92">
      <w:pPr>
        <w:numPr>
          <w:ilvl w:val="0"/>
          <w:numId w:val="56"/>
        </w:numPr>
      </w:pPr>
      <w:r w:rsidRPr="00725D92">
        <w:t>tool calls made</w:t>
      </w:r>
    </w:p>
    <w:p w14:paraId="4682CBCE" w14:textId="77777777" w:rsidR="00725D92" w:rsidRPr="00725D92" w:rsidRDefault="00725D92" w:rsidP="00725D92">
      <w:pPr>
        <w:numPr>
          <w:ilvl w:val="0"/>
          <w:numId w:val="56"/>
        </w:numPr>
      </w:pPr>
      <w:r w:rsidRPr="00725D92">
        <w:t>retrieved sources</w:t>
      </w:r>
    </w:p>
    <w:p w14:paraId="22D17907" w14:textId="77777777" w:rsidR="00725D92" w:rsidRPr="00725D92" w:rsidRDefault="00725D92" w:rsidP="00725D92">
      <w:pPr>
        <w:numPr>
          <w:ilvl w:val="0"/>
          <w:numId w:val="56"/>
        </w:numPr>
      </w:pPr>
      <w:r w:rsidRPr="00725D92">
        <w:t>confidence timeline</w:t>
      </w:r>
    </w:p>
    <w:p w14:paraId="591CB731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Page 3: Case Review</w:t>
      </w:r>
    </w:p>
    <w:p w14:paraId="3DACAEBD" w14:textId="77777777" w:rsidR="00725D92" w:rsidRPr="00725D92" w:rsidRDefault="00725D92" w:rsidP="00725D92">
      <w:pPr>
        <w:numPr>
          <w:ilvl w:val="0"/>
          <w:numId w:val="57"/>
        </w:numPr>
      </w:pPr>
      <w:r w:rsidRPr="00725D92">
        <w:t>root cause panel</w:t>
      </w:r>
    </w:p>
    <w:p w14:paraId="24B85DA1" w14:textId="77777777" w:rsidR="00725D92" w:rsidRPr="00725D92" w:rsidRDefault="00725D92" w:rsidP="00725D92">
      <w:pPr>
        <w:numPr>
          <w:ilvl w:val="0"/>
          <w:numId w:val="57"/>
        </w:numPr>
      </w:pPr>
      <w:r w:rsidRPr="00725D92">
        <w:t>evidence panel</w:t>
      </w:r>
    </w:p>
    <w:p w14:paraId="4FECC294" w14:textId="77777777" w:rsidR="00725D92" w:rsidRPr="00725D92" w:rsidRDefault="00725D92" w:rsidP="00725D92">
      <w:pPr>
        <w:numPr>
          <w:ilvl w:val="0"/>
          <w:numId w:val="57"/>
        </w:numPr>
      </w:pPr>
      <w:r w:rsidRPr="00725D92">
        <w:t>recommendation panel</w:t>
      </w:r>
    </w:p>
    <w:p w14:paraId="48F1807B" w14:textId="77777777" w:rsidR="00725D92" w:rsidRPr="00725D92" w:rsidRDefault="00725D92" w:rsidP="00725D92">
      <w:pPr>
        <w:numPr>
          <w:ilvl w:val="0"/>
          <w:numId w:val="57"/>
        </w:numPr>
      </w:pPr>
      <w:r w:rsidRPr="00725D92">
        <w:t>policy citations panel</w:t>
      </w:r>
    </w:p>
    <w:p w14:paraId="73DACAEB" w14:textId="77777777" w:rsidR="00725D92" w:rsidRPr="00725D92" w:rsidRDefault="00725D92" w:rsidP="00725D92">
      <w:pPr>
        <w:numPr>
          <w:ilvl w:val="0"/>
          <w:numId w:val="57"/>
        </w:numPr>
      </w:pPr>
      <w:r w:rsidRPr="00725D92">
        <w:t>similar historical cases panel</w:t>
      </w:r>
    </w:p>
    <w:p w14:paraId="2BA78A37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Page 4: Approval Console</w:t>
      </w:r>
    </w:p>
    <w:p w14:paraId="556E28BC" w14:textId="77777777" w:rsidR="00725D92" w:rsidRPr="00725D92" w:rsidRDefault="00725D92" w:rsidP="00725D92">
      <w:pPr>
        <w:numPr>
          <w:ilvl w:val="0"/>
          <w:numId w:val="58"/>
        </w:numPr>
      </w:pPr>
      <w:r w:rsidRPr="00725D92">
        <w:t>approve/reject/edit</w:t>
      </w:r>
    </w:p>
    <w:p w14:paraId="7E1D9C72" w14:textId="77777777" w:rsidR="00725D92" w:rsidRPr="00725D92" w:rsidRDefault="00725D92" w:rsidP="00725D92">
      <w:pPr>
        <w:numPr>
          <w:ilvl w:val="0"/>
          <w:numId w:val="58"/>
        </w:numPr>
      </w:pPr>
      <w:r w:rsidRPr="00725D92">
        <w:lastRenderedPageBreak/>
        <w:t>user comments</w:t>
      </w:r>
    </w:p>
    <w:p w14:paraId="5107ADAF" w14:textId="77777777" w:rsidR="00725D92" w:rsidRPr="00725D92" w:rsidRDefault="00725D92" w:rsidP="00725D92">
      <w:pPr>
        <w:numPr>
          <w:ilvl w:val="0"/>
          <w:numId w:val="58"/>
        </w:numPr>
      </w:pPr>
      <w:r w:rsidRPr="00725D92">
        <w:t>escalation decision</w:t>
      </w:r>
    </w:p>
    <w:p w14:paraId="2E9EFE8C" w14:textId="77777777" w:rsidR="00725D92" w:rsidRPr="00725D92" w:rsidRDefault="00725D92" w:rsidP="00725D92">
      <w:pPr>
        <w:numPr>
          <w:ilvl w:val="0"/>
          <w:numId w:val="58"/>
        </w:numPr>
      </w:pPr>
      <w:r w:rsidRPr="00725D92">
        <w:t>final action capture</w:t>
      </w:r>
    </w:p>
    <w:p w14:paraId="249810E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Page 5: Audit &amp; Analytics</w:t>
      </w:r>
    </w:p>
    <w:p w14:paraId="78CC87A3" w14:textId="77777777" w:rsidR="00725D92" w:rsidRPr="00725D92" w:rsidRDefault="00725D92" w:rsidP="00725D92">
      <w:pPr>
        <w:numPr>
          <w:ilvl w:val="0"/>
          <w:numId w:val="59"/>
        </w:numPr>
      </w:pPr>
      <w:r w:rsidRPr="00725D92">
        <w:t>case timeline</w:t>
      </w:r>
    </w:p>
    <w:p w14:paraId="597C7ABD" w14:textId="77777777" w:rsidR="00725D92" w:rsidRPr="00725D92" w:rsidRDefault="00725D92" w:rsidP="00725D92">
      <w:pPr>
        <w:numPr>
          <w:ilvl w:val="0"/>
          <w:numId w:val="59"/>
        </w:numPr>
      </w:pPr>
      <w:r w:rsidRPr="00725D92">
        <w:t>decision lineage</w:t>
      </w:r>
    </w:p>
    <w:p w14:paraId="177D8EB0" w14:textId="77777777" w:rsidR="00725D92" w:rsidRPr="00725D92" w:rsidRDefault="00725D92" w:rsidP="00725D92">
      <w:pPr>
        <w:numPr>
          <w:ilvl w:val="0"/>
          <w:numId w:val="59"/>
        </w:numPr>
      </w:pPr>
      <w:r w:rsidRPr="00725D92">
        <w:t>sources used</w:t>
      </w:r>
    </w:p>
    <w:p w14:paraId="46D7AA3D" w14:textId="77777777" w:rsidR="00725D92" w:rsidRPr="00725D92" w:rsidRDefault="00725D92" w:rsidP="00725D92">
      <w:pPr>
        <w:numPr>
          <w:ilvl w:val="0"/>
          <w:numId w:val="59"/>
        </w:numPr>
      </w:pPr>
      <w:r w:rsidRPr="00725D92">
        <w:t>evaluation dashboard</w:t>
      </w:r>
    </w:p>
    <w:p w14:paraId="5AAAB7C1" w14:textId="77777777" w:rsidR="00725D92" w:rsidRPr="00725D92" w:rsidRDefault="00725D92" w:rsidP="00725D92">
      <w:pPr>
        <w:numPr>
          <w:ilvl w:val="0"/>
          <w:numId w:val="59"/>
        </w:numPr>
      </w:pPr>
      <w:r w:rsidRPr="00725D92">
        <w:t>accuracy / TAT / override metrics</w:t>
      </w:r>
    </w:p>
    <w:p w14:paraId="62585FE5" w14:textId="77777777" w:rsidR="00725D92" w:rsidRPr="00725D92" w:rsidRDefault="00725D92" w:rsidP="00725D92">
      <w:r w:rsidRPr="00725D92">
        <w:pict w14:anchorId="7AA999B6">
          <v:rect id="_x0000_i1356" style="width:0;height:1.5pt" o:hralign="center" o:hrstd="t" o:hr="t" fillcolor="#a0a0a0" stroked="f"/>
        </w:pict>
      </w:r>
    </w:p>
    <w:p w14:paraId="7363CCE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14.2 UI features that make the demo shine</w:t>
      </w:r>
    </w:p>
    <w:p w14:paraId="56B8854B" w14:textId="77777777" w:rsidR="00725D92" w:rsidRPr="00725D92" w:rsidRDefault="00725D92" w:rsidP="00725D92">
      <w:pPr>
        <w:numPr>
          <w:ilvl w:val="0"/>
          <w:numId w:val="60"/>
        </w:numPr>
      </w:pPr>
      <w:r w:rsidRPr="00725D92">
        <w:t>confidence badge colors</w:t>
      </w:r>
    </w:p>
    <w:p w14:paraId="7FDE8441" w14:textId="77777777" w:rsidR="00725D92" w:rsidRPr="00725D92" w:rsidRDefault="00725D92" w:rsidP="00725D92">
      <w:pPr>
        <w:numPr>
          <w:ilvl w:val="0"/>
          <w:numId w:val="60"/>
        </w:numPr>
      </w:pPr>
      <w:r w:rsidRPr="00725D92">
        <w:t>evidence accordion</w:t>
      </w:r>
    </w:p>
    <w:p w14:paraId="1684B50A" w14:textId="77777777" w:rsidR="00725D92" w:rsidRPr="00725D92" w:rsidRDefault="00725D92" w:rsidP="00725D92">
      <w:pPr>
        <w:numPr>
          <w:ilvl w:val="0"/>
          <w:numId w:val="60"/>
        </w:numPr>
      </w:pPr>
      <w:r w:rsidRPr="00725D92">
        <w:t>retrieved document viewer</w:t>
      </w:r>
    </w:p>
    <w:p w14:paraId="7C220B2F" w14:textId="77777777" w:rsidR="00725D92" w:rsidRPr="00725D92" w:rsidRDefault="00725D92" w:rsidP="00725D92">
      <w:pPr>
        <w:numPr>
          <w:ilvl w:val="0"/>
          <w:numId w:val="60"/>
        </w:numPr>
      </w:pPr>
      <w:r w:rsidRPr="00725D92">
        <w:t>“why this action?” explanation box</w:t>
      </w:r>
    </w:p>
    <w:p w14:paraId="41140003" w14:textId="77777777" w:rsidR="00725D92" w:rsidRPr="00725D92" w:rsidRDefault="00725D92" w:rsidP="00725D92">
      <w:pPr>
        <w:numPr>
          <w:ilvl w:val="0"/>
          <w:numId w:val="60"/>
        </w:numPr>
      </w:pPr>
      <w:r w:rsidRPr="00725D92">
        <w:t>“similar past cases” side panel</w:t>
      </w:r>
    </w:p>
    <w:p w14:paraId="37514955" w14:textId="77777777" w:rsidR="00725D92" w:rsidRPr="00725D92" w:rsidRDefault="00725D92" w:rsidP="00725D92">
      <w:pPr>
        <w:numPr>
          <w:ilvl w:val="0"/>
          <w:numId w:val="60"/>
        </w:numPr>
      </w:pPr>
      <w:r w:rsidRPr="00725D92">
        <w:t>audit log download</w:t>
      </w:r>
    </w:p>
    <w:p w14:paraId="44771E57" w14:textId="77777777" w:rsidR="00725D92" w:rsidRPr="00725D92" w:rsidRDefault="00725D92" w:rsidP="00725D92">
      <w:r w:rsidRPr="00725D92">
        <w:pict w14:anchorId="577AD3FA">
          <v:rect id="_x0000_i1357" style="width:0;height:1.5pt" o:hralign="center" o:hrstd="t" o:hr="t" fillcolor="#a0a0a0" stroked="f"/>
        </w:pict>
      </w:r>
    </w:p>
    <w:p w14:paraId="28D3CEFE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15) Evaluation criteria</w:t>
      </w:r>
    </w:p>
    <w:p w14:paraId="60B8A284" w14:textId="77777777" w:rsidR="00725D92" w:rsidRPr="00725D92" w:rsidRDefault="00725D92" w:rsidP="00725D92">
      <w:r w:rsidRPr="00725D92">
        <w:t>This section is critical for a strong capstone.</w:t>
      </w:r>
    </w:p>
    <w:p w14:paraId="263F7D4B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15.1 Offline evaluation metrics</w:t>
      </w:r>
    </w:p>
    <w:p w14:paraId="6CB669D4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A. Intake / classification</w:t>
      </w:r>
    </w:p>
    <w:p w14:paraId="2D06E413" w14:textId="77777777" w:rsidR="00725D92" w:rsidRPr="00725D92" w:rsidRDefault="00725D92" w:rsidP="00725D92">
      <w:pPr>
        <w:numPr>
          <w:ilvl w:val="0"/>
          <w:numId w:val="61"/>
        </w:numPr>
      </w:pPr>
      <w:r w:rsidRPr="00725D92">
        <w:t>exception type accuracy</w:t>
      </w:r>
    </w:p>
    <w:p w14:paraId="7C6882B1" w14:textId="77777777" w:rsidR="00725D92" w:rsidRPr="00725D92" w:rsidRDefault="00725D92" w:rsidP="00725D92">
      <w:pPr>
        <w:numPr>
          <w:ilvl w:val="0"/>
          <w:numId w:val="61"/>
        </w:numPr>
      </w:pPr>
      <w:r w:rsidRPr="00725D92">
        <w:t>precision / recall / F1</w:t>
      </w:r>
    </w:p>
    <w:p w14:paraId="506ABFAE" w14:textId="77777777" w:rsidR="00725D92" w:rsidRPr="00725D92" w:rsidRDefault="00725D92" w:rsidP="00725D92">
      <w:pPr>
        <w:numPr>
          <w:ilvl w:val="0"/>
          <w:numId w:val="61"/>
        </w:numPr>
      </w:pPr>
      <w:r w:rsidRPr="00725D92">
        <w:t>entity extraction accuracy</w:t>
      </w:r>
    </w:p>
    <w:p w14:paraId="2A4847F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B. Retrieval</w:t>
      </w:r>
    </w:p>
    <w:p w14:paraId="31FD625D" w14:textId="77777777" w:rsidR="00725D92" w:rsidRPr="00725D92" w:rsidRDefault="00725D92" w:rsidP="00725D92">
      <w:pPr>
        <w:numPr>
          <w:ilvl w:val="0"/>
          <w:numId w:val="62"/>
        </w:numPr>
      </w:pPr>
      <w:r w:rsidRPr="00725D92">
        <w:t>top-k relevance</w:t>
      </w:r>
    </w:p>
    <w:p w14:paraId="60B353E3" w14:textId="77777777" w:rsidR="00725D92" w:rsidRPr="00725D92" w:rsidRDefault="00725D92" w:rsidP="00725D92">
      <w:pPr>
        <w:numPr>
          <w:ilvl w:val="0"/>
          <w:numId w:val="62"/>
        </w:numPr>
      </w:pPr>
      <w:r w:rsidRPr="00725D92">
        <w:t>grounded citation coverage</w:t>
      </w:r>
    </w:p>
    <w:p w14:paraId="5AA61DF4" w14:textId="77777777" w:rsidR="00725D92" w:rsidRPr="00725D92" w:rsidRDefault="00725D92" w:rsidP="00725D92">
      <w:pPr>
        <w:numPr>
          <w:ilvl w:val="0"/>
          <w:numId w:val="62"/>
        </w:numPr>
      </w:pPr>
      <w:r w:rsidRPr="00725D92">
        <w:lastRenderedPageBreak/>
        <w:t>% of answers with correct policy retrieved</w:t>
      </w:r>
    </w:p>
    <w:p w14:paraId="31D8087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C. Root cause</w:t>
      </w:r>
    </w:p>
    <w:p w14:paraId="47C96325" w14:textId="77777777" w:rsidR="00725D92" w:rsidRPr="00725D92" w:rsidRDefault="00725D92" w:rsidP="00725D92">
      <w:pPr>
        <w:numPr>
          <w:ilvl w:val="0"/>
          <w:numId w:val="63"/>
        </w:numPr>
      </w:pPr>
      <w:r w:rsidRPr="00725D92">
        <w:t>top-1 accuracy</w:t>
      </w:r>
    </w:p>
    <w:p w14:paraId="13ED58D6" w14:textId="77777777" w:rsidR="00725D92" w:rsidRPr="00725D92" w:rsidRDefault="00725D92" w:rsidP="00725D92">
      <w:pPr>
        <w:numPr>
          <w:ilvl w:val="0"/>
          <w:numId w:val="63"/>
        </w:numPr>
      </w:pPr>
      <w:r w:rsidRPr="00725D92">
        <w:t>top-3 recall</w:t>
      </w:r>
    </w:p>
    <w:p w14:paraId="1375CDC8" w14:textId="77777777" w:rsidR="00725D92" w:rsidRPr="00725D92" w:rsidRDefault="00725D92" w:rsidP="00725D92">
      <w:pPr>
        <w:numPr>
          <w:ilvl w:val="0"/>
          <w:numId w:val="63"/>
        </w:numPr>
      </w:pPr>
      <w:r w:rsidRPr="00725D92">
        <w:t>evidence sufficiency score</w:t>
      </w:r>
    </w:p>
    <w:p w14:paraId="29642270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D. Recommendation</w:t>
      </w:r>
    </w:p>
    <w:p w14:paraId="0189DFAF" w14:textId="77777777" w:rsidR="00725D92" w:rsidRPr="00725D92" w:rsidRDefault="00725D92" w:rsidP="00725D92">
      <w:pPr>
        <w:numPr>
          <w:ilvl w:val="0"/>
          <w:numId w:val="64"/>
        </w:numPr>
      </w:pPr>
      <w:r w:rsidRPr="00725D92">
        <w:t>action match rate vs ground truth</w:t>
      </w:r>
    </w:p>
    <w:p w14:paraId="2156EA82" w14:textId="77777777" w:rsidR="00725D92" w:rsidRPr="00725D92" w:rsidRDefault="00725D92" w:rsidP="00725D92">
      <w:pPr>
        <w:numPr>
          <w:ilvl w:val="0"/>
          <w:numId w:val="64"/>
        </w:numPr>
      </w:pPr>
      <w:r w:rsidRPr="00725D92">
        <w:t>human acceptance rate</w:t>
      </w:r>
    </w:p>
    <w:p w14:paraId="1E6F3DF8" w14:textId="77777777" w:rsidR="00725D92" w:rsidRPr="00725D92" w:rsidRDefault="00725D92" w:rsidP="00725D92">
      <w:pPr>
        <w:numPr>
          <w:ilvl w:val="0"/>
          <w:numId w:val="64"/>
        </w:numPr>
      </w:pPr>
      <w:r w:rsidRPr="00725D92">
        <w:t>edit distance between agent draft and analyst final</w:t>
      </w:r>
    </w:p>
    <w:p w14:paraId="2CA90FA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E. HITL</w:t>
      </w:r>
    </w:p>
    <w:p w14:paraId="6CCB20FF" w14:textId="77777777" w:rsidR="00725D92" w:rsidRPr="00725D92" w:rsidRDefault="00725D92" w:rsidP="00725D92">
      <w:pPr>
        <w:numPr>
          <w:ilvl w:val="0"/>
          <w:numId w:val="65"/>
        </w:numPr>
      </w:pPr>
      <w:r w:rsidRPr="00725D92">
        <w:t>approval rate</w:t>
      </w:r>
    </w:p>
    <w:p w14:paraId="47BDC139" w14:textId="77777777" w:rsidR="00725D92" w:rsidRPr="00725D92" w:rsidRDefault="00725D92" w:rsidP="00725D92">
      <w:pPr>
        <w:numPr>
          <w:ilvl w:val="0"/>
          <w:numId w:val="65"/>
        </w:numPr>
      </w:pPr>
      <w:r w:rsidRPr="00725D92">
        <w:t>override rate</w:t>
      </w:r>
    </w:p>
    <w:p w14:paraId="55AA7D33" w14:textId="77777777" w:rsidR="00725D92" w:rsidRPr="00725D92" w:rsidRDefault="00725D92" w:rsidP="00725D92">
      <w:pPr>
        <w:numPr>
          <w:ilvl w:val="0"/>
          <w:numId w:val="65"/>
        </w:numPr>
      </w:pPr>
      <w:r w:rsidRPr="00725D92">
        <w:t>false auto-approve rate</w:t>
      </w:r>
    </w:p>
    <w:p w14:paraId="0891F109" w14:textId="77777777" w:rsidR="00725D92" w:rsidRPr="00725D92" w:rsidRDefault="00725D92" w:rsidP="00725D92">
      <w:pPr>
        <w:numPr>
          <w:ilvl w:val="0"/>
          <w:numId w:val="65"/>
        </w:numPr>
      </w:pPr>
      <w:r w:rsidRPr="00725D92">
        <w:t>escalations caught</w:t>
      </w:r>
    </w:p>
    <w:p w14:paraId="61D8A22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F. End-to-end ops value</w:t>
      </w:r>
    </w:p>
    <w:p w14:paraId="4ED0F793" w14:textId="77777777" w:rsidR="00725D92" w:rsidRPr="00725D92" w:rsidRDefault="00725D92" w:rsidP="00725D92">
      <w:pPr>
        <w:numPr>
          <w:ilvl w:val="0"/>
          <w:numId w:val="66"/>
        </w:numPr>
      </w:pPr>
      <w:r w:rsidRPr="00725D92">
        <w:t>mean time to investigate</w:t>
      </w:r>
    </w:p>
    <w:p w14:paraId="41B69A98" w14:textId="77777777" w:rsidR="00725D92" w:rsidRPr="00725D92" w:rsidRDefault="00725D92" w:rsidP="00725D92">
      <w:pPr>
        <w:numPr>
          <w:ilvl w:val="0"/>
          <w:numId w:val="66"/>
        </w:numPr>
      </w:pPr>
      <w:r w:rsidRPr="00725D92">
        <w:t>mean time to resolution</w:t>
      </w:r>
    </w:p>
    <w:p w14:paraId="15558B0B" w14:textId="77777777" w:rsidR="00725D92" w:rsidRPr="00725D92" w:rsidRDefault="00725D92" w:rsidP="00725D92">
      <w:pPr>
        <w:numPr>
          <w:ilvl w:val="0"/>
          <w:numId w:val="66"/>
        </w:numPr>
      </w:pPr>
      <w:r w:rsidRPr="00725D92">
        <w:t>analyst effort saved</w:t>
      </w:r>
    </w:p>
    <w:p w14:paraId="0DC3E5F6" w14:textId="77777777" w:rsidR="00725D92" w:rsidRPr="00725D92" w:rsidRDefault="00725D92" w:rsidP="00725D92">
      <w:pPr>
        <w:numPr>
          <w:ilvl w:val="0"/>
          <w:numId w:val="66"/>
        </w:numPr>
      </w:pPr>
      <w:r w:rsidRPr="00725D92">
        <w:t>repeat-case resolution improvement</w:t>
      </w:r>
    </w:p>
    <w:p w14:paraId="2F59D45A" w14:textId="77777777" w:rsidR="00725D92" w:rsidRPr="00725D92" w:rsidRDefault="00725D92" w:rsidP="00725D92">
      <w:r w:rsidRPr="00725D92">
        <w:pict w14:anchorId="1E22F736">
          <v:rect id="_x0000_i1358" style="width:0;height:1.5pt" o:hralign="center" o:hrstd="t" o:hr="t" fillcolor="#a0a0a0" stroked="f"/>
        </w:pict>
      </w:r>
    </w:p>
    <w:p w14:paraId="24344D3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15.2 Evaluation dataset design</w:t>
      </w:r>
    </w:p>
    <w:p w14:paraId="05826277" w14:textId="77777777" w:rsidR="00725D92" w:rsidRPr="00725D92" w:rsidRDefault="00725D92" w:rsidP="00725D92">
      <w:r w:rsidRPr="00725D92">
        <w:t>Split your synthetic cases into:</w:t>
      </w:r>
    </w:p>
    <w:p w14:paraId="760826E6" w14:textId="77777777" w:rsidR="00725D92" w:rsidRPr="00725D92" w:rsidRDefault="00725D92" w:rsidP="00725D92">
      <w:pPr>
        <w:numPr>
          <w:ilvl w:val="0"/>
          <w:numId w:val="67"/>
        </w:numPr>
      </w:pPr>
      <w:r w:rsidRPr="00725D92">
        <w:rPr>
          <w:b/>
          <w:bCs/>
        </w:rPr>
        <w:t>train/dev set</w:t>
      </w:r>
      <w:r w:rsidRPr="00725D92">
        <w:t xml:space="preserve"> for tuning prompts/rules</w:t>
      </w:r>
    </w:p>
    <w:p w14:paraId="31C9442F" w14:textId="77777777" w:rsidR="00725D92" w:rsidRPr="00725D92" w:rsidRDefault="00725D92" w:rsidP="00725D92">
      <w:pPr>
        <w:numPr>
          <w:ilvl w:val="0"/>
          <w:numId w:val="67"/>
        </w:numPr>
      </w:pPr>
      <w:r w:rsidRPr="00725D92">
        <w:rPr>
          <w:b/>
          <w:bCs/>
        </w:rPr>
        <w:t>test set</w:t>
      </w:r>
      <w:r w:rsidRPr="00725D92">
        <w:t xml:space="preserve"> for final capstone evaluation</w:t>
      </w:r>
    </w:p>
    <w:p w14:paraId="11499804" w14:textId="77777777" w:rsidR="00725D92" w:rsidRPr="00725D92" w:rsidRDefault="00725D92" w:rsidP="00725D92">
      <w:pPr>
        <w:numPr>
          <w:ilvl w:val="0"/>
          <w:numId w:val="67"/>
        </w:numPr>
      </w:pPr>
      <w:r w:rsidRPr="00725D92">
        <w:rPr>
          <w:b/>
          <w:bCs/>
        </w:rPr>
        <w:t>challenge set</w:t>
      </w:r>
      <w:r w:rsidRPr="00725D92">
        <w:t xml:space="preserve"> for noisy/ambiguous/adversarial examples</w:t>
      </w:r>
    </w:p>
    <w:p w14:paraId="4F599C3B" w14:textId="77777777" w:rsidR="00725D92" w:rsidRPr="00725D92" w:rsidRDefault="00725D92" w:rsidP="00725D92">
      <w:r w:rsidRPr="00725D92">
        <w:pict w14:anchorId="3E72A0D8">
          <v:rect id="_x0000_i1359" style="width:0;height:1.5pt" o:hralign="center" o:hrstd="t" o:hr="t" fillcolor="#a0a0a0" stroked="f"/>
        </w:pict>
      </w:r>
    </w:p>
    <w:p w14:paraId="3BCB67EA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15.3 Suggested success criteria</w:t>
      </w:r>
    </w:p>
    <w:p w14:paraId="055E45BE" w14:textId="77777777" w:rsidR="00725D92" w:rsidRPr="00725D92" w:rsidRDefault="00725D92" w:rsidP="00725D92">
      <w:r w:rsidRPr="00725D92">
        <w:t>For a capstone MVP, realistic targets:</w:t>
      </w:r>
    </w:p>
    <w:p w14:paraId="0CA63350" w14:textId="77777777" w:rsidR="00725D92" w:rsidRPr="00725D92" w:rsidRDefault="00725D92" w:rsidP="00725D92">
      <w:pPr>
        <w:numPr>
          <w:ilvl w:val="0"/>
          <w:numId w:val="68"/>
        </w:numPr>
      </w:pPr>
      <w:r w:rsidRPr="00725D92">
        <w:lastRenderedPageBreak/>
        <w:t>classification accuracy &gt; 80%</w:t>
      </w:r>
    </w:p>
    <w:p w14:paraId="5F0B3AC2" w14:textId="77777777" w:rsidR="00725D92" w:rsidRPr="00725D92" w:rsidRDefault="00725D92" w:rsidP="00725D92">
      <w:pPr>
        <w:numPr>
          <w:ilvl w:val="0"/>
          <w:numId w:val="68"/>
        </w:numPr>
      </w:pPr>
      <w:r w:rsidRPr="00725D92">
        <w:t>top-3 root cause recall &gt; 85%</w:t>
      </w:r>
    </w:p>
    <w:p w14:paraId="4CDA153E" w14:textId="77777777" w:rsidR="00725D92" w:rsidRPr="00725D92" w:rsidRDefault="00725D92" w:rsidP="00725D92">
      <w:pPr>
        <w:numPr>
          <w:ilvl w:val="0"/>
          <w:numId w:val="68"/>
        </w:numPr>
      </w:pPr>
      <w:r w:rsidRPr="00725D92">
        <w:t>recommendation acceptance &gt; 70%</w:t>
      </w:r>
    </w:p>
    <w:p w14:paraId="656DD386" w14:textId="77777777" w:rsidR="00725D92" w:rsidRPr="00725D92" w:rsidRDefault="00725D92" w:rsidP="00725D92">
      <w:pPr>
        <w:numPr>
          <w:ilvl w:val="0"/>
          <w:numId w:val="68"/>
        </w:numPr>
      </w:pPr>
      <w:r w:rsidRPr="00725D92">
        <w:t>30–50% reduction in investigation time in demo scenarios</w:t>
      </w:r>
    </w:p>
    <w:p w14:paraId="41589A04" w14:textId="77777777" w:rsidR="00725D92" w:rsidRPr="00725D92" w:rsidRDefault="00725D92" w:rsidP="00725D92">
      <w:pPr>
        <w:numPr>
          <w:ilvl w:val="0"/>
          <w:numId w:val="68"/>
        </w:numPr>
      </w:pPr>
      <w:r w:rsidRPr="00725D92">
        <w:t>100% high-risk actions gated by HITL</w:t>
      </w:r>
    </w:p>
    <w:p w14:paraId="7F19593A" w14:textId="77777777" w:rsidR="00725D92" w:rsidRPr="00725D92" w:rsidRDefault="00725D92" w:rsidP="00725D92">
      <w:r w:rsidRPr="00725D92">
        <w:pict w14:anchorId="4E914A38">
          <v:rect id="_x0000_i1360" style="width:0;height:1.5pt" o:hralign="center" o:hrstd="t" o:hr="t" fillcolor="#a0a0a0" stroked="f"/>
        </w:pict>
      </w:r>
    </w:p>
    <w:p w14:paraId="0A80F4BE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16) NFR criteria / security baseline / governance</w:t>
      </w:r>
    </w:p>
    <w:p w14:paraId="1039DB71" w14:textId="77777777" w:rsidR="00725D92" w:rsidRPr="00725D92" w:rsidRDefault="00725D92" w:rsidP="00725D92">
      <w:r w:rsidRPr="00725D92">
        <w:t>This is one of the most important capstone differentiators.</w:t>
      </w:r>
    </w:p>
    <w:p w14:paraId="16A43D4B" w14:textId="77777777" w:rsidR="00725D92" w:rsidRPr="00725D92" w:rsidRDefault="00725D92" w:rsidP="00725D92">
      <w:r w:rsidRPr="00725D92">
        <w:t xml:space="preserve">OWASP’s LLM Top 10 highlights key risks you should explicitly address: </w:t>
      </w:r>
      <w:r w:rsidRPr="00725D92">
        <w:rPr>
          <w:b/>
          <w:bCs/>
        </w:rPr>
        <w:t>prompt injection, sensitive information disclosure, improper output handling, excessive agency, and vector/embedding weaknesses</w:t>
      </w:r>
      <w:r w:rsidRPr="00725D92">
        <w:t xml:space="preserve">. It also recommends </w:t>
      </w:r>
      <w:r w:rsidRPr="00725D92">
        <w:rPr>
          <w:b/>
          <w:bCs/>
        </w:rPr>
        <w:t>least privilege</w:t>
      </w:r>
      <w:r w:rsidRPr="00725D92">
        <w:t xml:space="preserve">, </w:t>
      </w:r>
      <w:r w:rsidRPr="00725D92">
        <w:rPr>
          <w:b/>
          <w:bCs/>
        </w:rPr>
        <w:t>input/output validation</w:t>
      </w:r>
      <w:r w:rsidRPr="00725D92">
        <w:t xml:space="preserve">, </w:t>
      </w:r>
      <w:r w:rsidRPr="00725D92">
        <w:rPr>
          <w:b/>
          <w:bCs/>
        </w:rPr>
        <w:t>separating untrusted content</w:t>
      </w:r>
      <w:r w:rsidRPr="00725D92">
        <w:t xml:space="preserve">, and </w:t>
      </w:r>
      <w:r w:rsidRPr="00725D92">
        <w:rPr>
          <w:b/>
          <w:bCs/>
        </w:rPr>
        <w:t>human approval for high-risk actions</w:t>
      </w:r>
      <w:r w:rsidRPr="00725D92">
        <w:t xml:space="preserve">. </w:t>
      </w:r>
      <w:hyperlink r:id="rId16" w:history="1">
        <w:r w:rsidRPr="00725D92">
          <w:rPr>
            <w:rStyle w:val="Hyperlink"/>
          </w:rPr>
          <w:t>[owasp.org]</w:t>
        </w:r>
      </w:hyperlink>
    </w:p>
    <w:p w14:paraId="35D02569" w14:textId="77777777" w:rsidR="00725D92" w:rsidRPr="00725D92" w:rsidRDefault="00725D92" w:rsidP="00725D92">
      <w:r w:rsidRPr="00725D92">
        <w:t xml:space="preserve">NIST’s AI RMF gives you a governance framing for trustworthy AI throughout design, development, deployment, use, and evaluation. </w:t>
      </w:r>
      <w:hyperlink r:id="rId17" w:history="1">
        <w:r w:rsidRPr="00725D92">
          <w:rPr>
            <w:rStyle w:val="Hyperlink"/>
          </w:rPr>
          <w:t>[nist.gov]</w:t>
        </w:r>
      </w:hyperlink>
    </w:p>
    <w:p w14:paraId="0D380BB5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16.1 Security controls to include</w:t>
      </w:r>
    </w:p>
    <w:p w14:paraId="3A25DB12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A. Prompt-injection defense</w:t>
      </w:r>
    </w:p>
    <w:p w14:paraId="595223D8" w14:textId="77777777" w:rsidR="00725D92" w:rsidRPr="00725D92" w:rsidRDefault="00725D92" w:rsidP="00725D92">
      <w:pPr>
        <w:numPr>
          <w:ilvl w:val="0"/>
          <w:numId w:val="69"/>
        </w:numPr>
      </w:pPr>
      <w:r w:rsidRPr="00725D92">
        <w:t xml:space="preserve">mark email/file content as </w:t>
      </w:r>
      <w:r w:rsidRPr="00725D92">
        <w:rPr>
          <w:b/>
          <w:bCs/>
        </w:rPr>
        <w:t>untrusted</w:t>
      </w:r>
    </w:p>
    <w:p w14:paraId="3F35FB4C" w14:textId="77777777" w:rsidR="00725D92" w:rsidRPr="00725D92" w:rsidRDefault="00725D92" w:rsidP="00725D92">
      <w:pPr>
        <w:numPr>
          <w:ilvl w:val="0"/>
          <w:numId w:val="69"/>
        </w:numPr>
      </w:pPr>
      <w:r w:rsidRPr="00725D92">
        <w:t>separate instructions from retrieved content</w:t>
      </w:r>
    </w:p>
    <w:p w14:paraId="14F666AF" w14:textId="77777777" w:rsidR="00725D92" w:rsidRPr="00725D92" w:rsidRDefault="00725D92" w:rsidP="00725D92">
      <w:pPr>
        <w:numPr>
          <w:ilvl w:val="0"/>
          <w:numId w:val="69"/>
        </w:numPr>
      </w:pPr>
      <w:r w:rsidRPr="00725D92">
        <w:t>sanitize retrieved text</w:t>
      </w:r>
    </w:p>
    <w:p w14:paraId="4BCDF368" w14:textId="77777777" w:rsidR="00725D92" w:rsidRPr="00725D92" w:rsidRDefault="00725D92" w:rsidP="00725D92">
      <w:pPr>
        <w:numPr>
          <w:ilvl w:val="0"/>
          <w:numId w:val="69"/>
        </w:numPr>
      </w:pPr>
      <w:r w:rsidRPr="00725D92">
        <w:t>detect suspicious phrases</w:t>
      </w:r>
    </w:p>
    <w:p w14:paraId="36FFC096" w14:textId="77777777" w:rsidR="00725D92" w:rsidRPr="00725D92" w:rsidRDefault="00725D92" w:rsidP="00725D92">
      <w:pPr>
        <w:numPr>
          <w:ilvl w:val="0"/>
          <w:numId w:val="69"/>
        </w:numPr>
      </w:pPr>
      <w:r w:rsidRPr="00725D92">
        <w:t>never let retrieved text modify system behavior</w:t>
      </w:r>
    </w:p>
    <w:p w14:paraId="0C8C123D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B. Tool safety</w:t>
      </w:r>
    </w:p>
    <w:p w14:paraId="74A4562B" w14:textId="77777777" w:rsidR="00725D92" w:rsidRPr="00725D92" w:rsidRDefault="00725D92" w:rsidP="00725D92">
      <w:pPr>
        <w:numPr>
          <w:ilvl w:val="0"/>
          <w:numId w:val="70"/>
        </w:numPr>
      </w:pPr>
      <w:r w:rsidRPr="00725D92">
        <w:t>read-only tools by default</w:t>
      </w:r>
    </w:p>
    <w:p w14:paraId="5F8AAFAC" w14:textId="77777777" w:rsidR="00725D92" w:rsidRPr="00725D92" w:rsidRDefault="00725D92" w:rsidP="00725D92">
      <w:pPr>
        <w:numPr>
          <w:ilvl w:val="0"/>
          <w:numId w:val="70"/>
        </w:numPr>
      </w:pPr>
      <w:r w:rsidRPr="00725D92">
        <w:t>no direct side effects without approval</w:t>
      </w:r>
    </w:p>
    <w:p w14:paraId="668243A8" w14:textId="77777777" w:rsidR="00725D92" w:rsidRPr="00725D92" w:rsidRDefault="00725D92" w:rsidP="00725D92">
      <w:pPr>
        <w:numPr>
          <w:ilvl w:val="0"/>
          <w:numId w:val="70"/>
        </w:numPr>
      </w:pPr>
      <w:r w:rsidRPr="00725D92">
        <w:t>parameter validation before tool execution</w:t>
      </w:r>
    </w:p>
    <w:p w14:paraId="2E6A6CA2" w14:textId="77777777" w:rsidR="00725D92" w:rsidRPr="00725D92" w:rsidRDefault="00725D92" w:rsidP="00725D92">
      <w:pPr>
        <w:numPr>
          <w:ilvl w:val="0"/>
          <w:numId w:val="70"/>
        </w:numPr>
      </w:pPr>
      <w:r w:rsidRPr="00725D92">
        <w:t>allowlist endpoints only</w:t>
      </w:r>
    </w:p>
    <w:p w14:paraId="43D64C35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C. Output validation</w:t>
      </w:r>
    </w:p>
    <w:p w14:paraId="0F36606D" w14:textId="77777777" w:rsidR="00725D92" w:rsidRPr="00725D92" w:rsidRDefault="00725D92" w:rsidP="00725D92">
      <w:pPr>
        <w:numPr>
          <w:ilvl w:val="0"/>
          <w:numId w:val="71"/>
        </w:numPr>
      </w:pPr>
      <w:r w:rsidRPr="00725D92">
        <w:t>strict JSON schema</w:t>
      </w:r>
    </w:p>
    <w:p w14:paraId="341E00E7" w14:textId="77777777" w:rsidR="00725D92" w:rsidRPr="00725D92" w:rsidRDefault="00725D92" w:rsidP="00725D92">
      <w:pPr>
        <w:numPr>
          <w:ilvl w:val="0"/>
          <w:numId w:val="71"/>
        </w:numPr>
      </w:pPr>
      <w:r w:rsidRPr="00725D92">
        <w:lastRenderedPageBreak/>
        <w:t>confidence threshold checks</w:t>
      </w:r>
    </w:p>
    <w:p w14:paraId="7E156672" w14:textId="77777777" w:rsidR="00725D92" w:rsidRPr="00725D92" w:rsidRDefault="00725D92" w:rsidP="00725D92">
      <w:pPr>
        <w:numPr>
          <w:ilvl w:val="0"/>
          <w:numId w:val="71"/>
        </w:numPr>
      </w:pPr>
      <w:r w:rsidRPr="00725D92">
        <w:t>approval requirement checks</w:t>
      </w:r>
    </w:p>
    <w:p w14:paraId="16081D07" w14:textId="77777777" w:rsidR="00725D92" w:rsidRPr="00725D92" w:rsidRDefault="00725D92" w:rsidP="00725D92">
      <w:pPr>
        <w:numPr>
          <w:ilvl w:val="0"/>
          <w:numId w:val="71"/>
        </w:numPr>
      </w:pPr>
      <w:r w:rsidRPr="00725D92">
        <w:t>deterministic policy rules for certain actions</w:t>
      </w:r>
    </w:p>
    <w:p w14:paraId="504E418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D. Data security</w:t>
      </w:r>
    </w:p>
    <w:p w14:paraId="6534A36B" w14:textId="77777777" w:rsidR="00725D92" w:rsidRPr="00725D92" w:rsidRDefault="00725D92" w:rsidP="00725D92">
      <w:pPr>
        <w:numPr>
          <w:ilvl w:val="0"/>
          <w:numId w:val="72"/>
        </w:numPr>
      </w:pPr>
      <w:r w:rsidRPr="00725D92">
        <w:t>mask sensitive fields in logs</w:t>
      </w:r>
    </w:p>
    <w:p w14:paraId="2F6E35BC" w14:textId="77777777" w:rsidR="00725D92" w:rsidRPr="00725D92" w:rsidRDefault="00725D92" w:rsidP="00725D92">
      <w:pPr>
        <w:numPr>
          <w:ilvl w:val="0"/>
          <w:numId w:val="72"/>
        </w:numPr>
      </w:pPr>
      <w:r w:rsidRPr="00725D92">
        <w:t>redact account numbers / PII</w:t>
      </w:r>
    </w:p>
    <w:p w14:paraId="32103C6C" w14:textId="77777777" w:rsidR="00725D92" w:rsidRPr="00725D92" w:rsidRDefault="00725D92" w:rsidP="00725D92">
      <w:pPr>
        <w:numPr>
          <w:ilvl w:val="0"/>
          <w:numId w:val="72"/>
        </w:numPr>
      </w:pPr>
      <w:r w:rsidRPr="00725D92">
        <w:t>store secrets in environment variables</w:t>
      </w:r>
    </w:p>
    <w:p w14:paraId="33EACDE2" w14:textId="77777777" w:rsidR="00725D92" w:rsidRPr="00725D92" w:rsidRDefault="00725D92" w:rsidP="00725D92">
      <w:pPr>
        <w:numPr>
          <w:ilvl w:val="0"/>
          <w:numId w:val="72"/>
        </w:numPr>
      </w:pPr>
      <w:r w:rsidRPr="00725D92">
        <w:t>role-based access in UI</w:t>
      </w:r>
    </w:p>
    <w:p w14:paraId="51E917FD" w14:textId="77777777" w:rsidR="00725D92" w:rsidRPr="00725D92" w:rsidRDefault="00725D92" w:rsidP="00725D92">
      <w:pPr>
        <w:numPr>
          <w:ilvl w:val="0"/>
          <w:numId w:val="72"/>
        </w:numPr>
      </w:pPr>
      <w:r w:rsidRPr="00725D92">
        <w:t>audit every action</w:t>
      </w:r>
    </w:p>
    <w:p w14:paraId="764A2A4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E. RAG security</w:t>
      </w:r>
    </w:p>
    <w:p w14:paraId="16452982" w14:textId="77777777" w:rsidR="00725D92" w:rsidRPr="00725D92" w:rsidRDefault="00725D92" w:rsidP="00725D92">
      <w:pPr>
        <w:numPr>
          <w:ilvl w:val="0"/>
          <w:numId w:val="73"/>
        </w:numPr>
      </w:pPr>
      <w:r w:rsidRPr="00725D92">
        <w:t>document source trust labels</w:t>
      </w:r>
    </w:p>
    <w:p w14:paraId="765624C8" w14:textId="77777777" w:rsidR="00725D92" w:rsidRPr="00725D92" w:rsidRDefault="00725D92" w:rsidP="00725D92">
      <w:pPr>
        <w:numPr>
          <w:ilvl w:val="0"/>
          <w:numId w:val="73"/>
        </w:numPr>
      </w:pPr>
      <w:r w:rsidRPr="00725D92">
        <w:t>metadata-based security trimming</w:t>
      </w:r>
    </w:p>
    <w:p w14:paraId="61CE1493" w14:textId="77777777" w:rsidR="00725D92" w:rsidRPr="00725D92" w:rsidRDefault="00725D92" w:rsidP="00725D92">
      <w:pPr>
        <w:numPr>
          <w:ilvl w:val="0"/>
          <w:numId w:val="73"/>
        </w:numPr>
      </w:pPr>
      <w:r w:rsidRPr="00725D92">
        <w:t>exclude unauthorized docs</w:t>
      </w:r>
    </w:p>
    <w:p w14:paraId="39F8386C" w14:textId="77777777" w:rsidR="00725D92" w:rsidRPr="00725D92" w:rsidRDefault="00725D92" w:rsidP="00725D92">
      <w:pPr>
        <w:numPr>
          <w:ilvl w:val="0"/>
          <w:numId w:val="73"/>
        </w:numPr>
      </w:pPr>
      <w:r w:rsidRPr="00725D92">
        <w:t>version documents and effective dates</w:t>
      </w:r>
    </w:p>
    <w:p w14:paraId="02996C18" w14:textId="77777777" w:rsidR="00725D92" w:rsidRPr="00725D92" w:rsidRDefault="00725D92" w:rsidP="00725D92">
      <w:pPr>
        <w:numPr>
          <w:ilvl w:val="0"/>
          <w:numId w:val="73"/>
        </w:numPr>
      </w:pPr>
      <w:r w:rsidRPr="00725D92">
        <w:t>detect stale policy content</w:t>
      </w:r>
    </w:p>
    <w:p w14:paraId="52D47490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F. Observability</w:t>
      </w:r>
    </w:p>
    <w:p w14:paraId="3B8899B9" w14:textId="77777777" w:rsidR="00725D92" w:rsidRPr="00725D92" w:rsidRDefault="00725D92" w:rsidP="00725D92">
      <w:pPr>
        <w:numPr>
          <w:ilvl w:val="0"/>
          <w:numId w:val="74"/>
        </w:numPr>
      </w:pPr>
      <w:r w:rsidRPr="00725D92">
        <w:t>tool call tracing</w:t>
      </w:r>
    </w:p>
    <w:p w14:paraId="027E1DC9" w14:textId="77777777" w:rsidR="00725D92" w:rsidRPr="00725D92" w:rsidRDefault="00725D92" w:rsidP="00725D92">
      <w:pPr>
        <w:numPr>
          <w:ilvl w:val="0"/>
          <w:numId w:val="74"/>
        </w:numPr>
      </w:pPr>
      <w:r w:rsidRPr="00725D92">
        <w:t>prompt/version logging</w:t>
      </w:r>
    </w:p>
    <w:p w14:paraId="3B4957C0" w14:textId="77777777" w:rsidR="00725D92" w:rsidRPr="00725D92" w:rsidRDefault="00725D92" w:rsidP="00725D92">
      <w:pPr>
        <w:numPr>
          <w:ilvl w:val="0"/>
          <w:numId w:val="74"/>
        </w:numPr>
      </w:pPr>
      <w:r w:rsidRPr="00725D92">
        <w:t>latency/cost metrics</w:t>
      </w:r>
    </w:p>
    <w:p w14:paraId="07B82F48" w14:textId="77777777" w:rsidR="00725D92" w:rsidRPr="00725D92" w:rsidRDefault="00725D92" w:rsidP="00725D92">
      <w:pPr>
        <w:numPr>
          <w:ilvl w:val="0"/>
          <w:numId w:val="74"/>
        </w:numPr>
      </w:pPr>
      <w:r w:rsidRPr="00725D92">
        <w:t>approval trail</w:t>
      </w:r>
    </w:p>
    <w:p w14:paraId="3FFA8F0F" w14:textId="77777777" w:rsidR="00725D92" w:rsidRPr="00725D92" w:rsidRDefault="00725D92" w:rsidP="00725D92">
      <w:r w:rsidRPr="00725D92">
        <w:pict w14:anchorId="36D938AF">
          <v:rect id="_x0000_i1361" style="width:0;height:1.5pt" o:hralign="center" o:hrstd="t" o:hr="t" fillcolor="#a0a0a0" stroked="f"/>
        </w:pict>
      </w:r>
    </w:p>
    <w:p w14:paraId="0A4F0B3E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16.2 Governance section for presentation</w:t>
      </w:r>
    </w:p>
    <w:p w14:paraId="156F065E" w14:textId="77777777" w:rsidR="00725D92" w:rsidRPr="00725D92" w:rsidRDefault="00725D92" w:rsidP="00725D92">
      <w:r w:rsidRPr="00725D92">
        <w:t>Frame your NFRs under:</w:t>
      </w:r>
    </w:p>
    <w:p w14:paraId="5F540A81" w14:textId="77777777" w:rsidR="00725D92" w:rsidRPr="00725D92" w:rsidRDefault="00725D92" w:rsidP="00725D92">
      <w:pPr>
        <w:numPr>
          <w:ilvl w:val="0"/>
          <w:numId w:val="75"/>
        </w:numPr>
      </w:pPr>
      <w:r w:rsidRPr="00725D92">
        <w:rPr>
          <w:b/>
          <w:bCs/>
        </w:rPr>
        <w:t>Trustworthiness</w:t>
      </w:r>
    </w:p>
    <w:p w14:paraId="3623E635" w14:textId="77777777" w:rsidR="00725D92" w:rsidRPr="00725D92" w:rsidRDefault="00725D92" w:rsidP="00725D92">
      <w:pPr>
        <w:numPr>
          <w:ilvl w:val="0"/>
          <w:numId w:val="75"/>
        </w:numPr>
      </w:pPr>
      <w:r w:rsidRPr="00725D92">
        <w:rPr>
          <w:b/>
          <w:bCs/>
        </w:rPr>
        <w:t>Security</w:t>
      </w:r>
    </w:p>
    <w:p w14:paraId="1A4355F3" w14:textId="77777777" w:rsidR="00725D92" w:rsidRPr="00725D92" w:rsidRDefault="00725D92" w:rsidP="00725D92">
      <w:pPr>
        <w:numPr>
          <w:ilvl w:val="0"/>
          <w:numId w:val="75"/>
        </w:numPr>
      </w:pPr>
      <w:r w:rsidRPr="00725D92">
        <w:rPr>
          <w:b/>
          <w:bCs/>
        </w:rPr>
        <w:t>Auditability</w:t>
      </w:r>
    </w:p>
    <w:p w14:paraId="244504D3" w14:textId="77777777" w:rsidR="00725D92" w:rsidRPr="00725D92" w:rsidRDefault="00725D92" w:rsidP="00725D92">
      <w:pPr>
        <w:numPr>
          <w:ilvl w:val="0"/>
          <w:numId w:val="75"/>
        </w:numPr>
      </w:pPr>
      <w:r w:rsidRPr="00725D92">
        <w:rPr>
          <w:b/>
          <w:bCs/>
        </w:rPr>
        <w:t>Human oversight</w:t>
      </w:r>
    </w:p>
    <w:p w14:paraId="06D6D950" w14:textId="77777777" w:rsidR="00725D92" w:rsidRPr="00725D92" w:rsidRDefault="00725D92" w:rsidP="00725D92">
      <w:pPr>
        <w:numPr>
          <w:ilvl w:val="0"/>
          <w:numId w:val="75"/>
        </w:numPr>
      </w:pPr>
      <w:r w:rsidRPr="00725D92">
        <w:rPr>
          <w:b/>
          <w:bCs/>
        </w:rPr>
        <w:t>Explainability</w:t>
      </w:r>
    </w:p>
    <w:p w14:paraId="7B5B908D" w14:textId="77777777" w:rsidR="00725D92" w:rsidRPr="00725D92" w:rsidRDefault="00725D92" w:rsidP="00725D92">
      <w:pPr>
        <w:numPr>
          <w:ilvl w:val="0"/>
          <w:numId w:val="75"/>
        </w:numPr>
      </w:pPr>
      <w:r w:rsidRPr="00725D92">
        <w:rPr>
          <w:b/>
          <w:bCs/>
        </w:rPr>
        <w:lastRenderedPageBreak/>
        <w:t>Performance</w:t>
      </w:r>
    </w:p>
    <w:p w14:paraId="02C55DCC" w14:textId="77777777" w:rsidR="00725D92" w:rsidRPr="00725D92" w:rsidRDefault="00725D92" w:rsidP="00725D92">
      <w:pPr>
        <w:numPr>
          <w:ilvl w:val="0"/>
          <w:numId w:val="75"/>
        </w:numPr>
      </w:pPr>
      <w:r w:rsidRPr="00725D92">
        <w:rPr>
          <w:b/>
          <w:bCs/>
        </w:rPr>
        <w:t>Resilience</w:t>
      </w:r>
    </w:p>
    <w:p w14:paraId="68AC163A" w14:textId="77777777" w:rsidR="00725D92" w:rsidRPr="00725D92" w:rsidRDefault="00725D92" w:rsidP="00725D92">
      <w:r w:rsidRPr="00725D92">
        <w:pict w14:anchorId="46607275">
          <v:rect id="_x0000_i1362" style="width:0;height:1.5pt" o:hralign="center" o:hrstd="t" o:hr="t" fillcolor="#a0a0a0" stroked="f"/>
        </w:pict>
      </w:r>
    </w:p>
    <w:p w14:paraId="2CDD94FA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17) Suggested codebase structure</w:t>
      </w:r>
    </w:p>
    <w:p w14:paraId="4BA9067F" w14:textId="77777777" w:rsidR="00725D92" w:rsidRPr="00725D92" w:rsidRDefault="00725D92" w:rsidP="00725D92">
      <w:r w:rsidRPr="00725D92">
        <w:t>Plain Text</w:t>
      </w:r>
    </w:p>
    <w:p w14:paraId="2E6B2183" w14:textId="77777777" w:rsidR="00725D92" w:rsidRPr="00725D92" w:rsidRDefault="00725D92" w:rsidP="00725D92">
      <w:r w:rsidRPr="00725D92">
        <w:t>tradebreak-ai-capstone/</w:t>
      </w:r>
    </w:p>
    <w:p w14:paraId="5EF15D3A" w14:textId="77777777" w:rsidR="00725D92" w:rsidRPr="00725D92" w:rsidRDefault="00725D92" w:rsidP="00725D92">
      <w:r w:rsidRPr="00725D92">
        <w:t>│</w:t>
      </w:r>
    </w:p>
    <w:p w14:paraId="6C927493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app/</w:t>
      </w:r>
    </w:p>
    <w:p w14:paraId="498F2AEE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streamlit_app.py</w:t>
      </w:r>
    </w:p>
    <w:p w14:paraId="146ECC4C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pages/</w:t>
      </w:r>
    </w:p>
    <w:p w14:paraId="79A03F4C" w14:textId="77777777" w:rsidR="00725D92" w:rsidRPr="00725D92" w:rsidRDefault="00725D92" w:rsidP="00725D92">
      <w:r w:rsidRPr="00725D92">
        <w:t xml:space="preserve">│ 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1_Case_Intake.py</w:t>
      </w:r>
    </w:p>
    <w:p w14:paraId="13A92F96" w14:textId="77777777" w:rsidR="00725D92" w:rsidRPr="00725D92" w:rsidRDefault="00725D92" w:rsidP="00725D92">
      <w:r w:rsidRPr="00725D92">
        <w:t xml:space="preserve">│ 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2_Agent_Trace.py</w:t>
      </w:r>
    </w:p>
    <w:p w14:paraId="5C935366" w14:textId="77777777" w:rsidR="00725D92" w:rsidRPr="00725D92" w:rsidRDefault="00725D92" w:rsidP="00725D92">
      <w:r w:rsidRPr="00725D92">
        <w:t xml:space="preserve">│ 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3_Case_Review.py</w:t>
      </w:r>
    </w:p>
    <w:p w14:paraId="1AF35BF4" w14:textId="77777777" w:rsidR="00725D92" w:rsidRPr="00725D92" w:rsidRDefault="00725D92" w:rsidP="00725D92">
      <w:r w:rsidRPr="00725D92">
        <w:t xml:space="preserve">│ 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4_Approval_Console.py</w:t>
      </w:r>
    </w:p>
    <w:p w14:paraId="051B68B3" w14:textId="77777777" w:rsidR="00725D92" w:rsidRPr="00725D92" w:rsidRDefault="00725D92" w:rsidP="00725D92">
      <w:r w:rsidRPr="00725D92">
        <w:t>│ │ └── 5_Audit_Analytics.py</w:t>
      </w:r>
    </w:p>
    <w:p w14:paraId="078C5254" w14:textId="77777777" w:rsidR="00725D92" w:rsidRPr="00725D92" w:rsidRDefault="00725D92" w:rsidP="00725D92">
      <w:r w:rsidRPr="00725D92">
        <w:t>│</w:t>
      </w:r>
    </w:p>
    <w:p w14:paraId="2D3F15F1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agents/</w:t>
      </w:r>
    </w:p>
    <w:p w14:paraId="68398595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intake_agent.py</w:t>
      </w:r>
    </w:p>
    <w:p w14:paraId="01C68677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retrieval_agent.py</w:t>
      </w:r>
    </w:p>
    <w:p w14:paraId="382134D5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policy_rag_agent.py</w:t>
      </w:r>
    </w:p>
    <w:p w14:paraId="6CF4B2A9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root_cause_agent.py</w:t>
      </w:r>
    </w:p>
    <w:p w14:paraId="0276E1BA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recommendation_agent.py</w:t>
      </w:r>
    </w:p>
    <w:p w14:paraId="25BE5871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escalation_agent.py</w:t>
      </w:r>
    </w:p>
    <w:p w14:paraId="12539F8D" w14:textId="77777777" w:rsidR="00725D92" w:rsidRPr="00725D92" w:rsidRDefault="00725D92" w:rsidP="00725D92">
      <w:r w:rsidRPr="00725D92">
        <w:t>│ └── audit_agent.py</w:t>
      </w:r>
    </w:p>
    <w:p w14:paraId="2D1CAD0E" w14:textId="77777777" w:rsidR="00725D92" w:rsidRPr="00725D92" w:rsidRDefault="00725D92" w:rsidP="00725D92">
      <w:r w:rsidRPr="00725D92">
        <w:t>│</w:t>
      </w:r>
    </w:p>
    <w:p w14:paraId="4027BAD7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flows/</w:t>
      </w:r>
    </w:p>
    <w:p w14:paraId="4F37B241" w14:textId="77777777" w:rsidR="00725D92" w:rsidRPr="00725D92" w:rsidRDefault="00725D92" w:rsidP="00725D92">
      <w:r w:rsidRPr="00725D92">
        <w:t>│ └── case_resolution_flow.py</w:t>
      </w:r>
    </w:p>
    <w:p w14:paraId="26BE53E3" w14:textId="77777777" w:rsidR="00725D92" w:rsidRPr="00725D92" w:rsidRDefault="00725D92" w:rsidP="00725D92">
      <w:r w:rsidRPr="00725D92">
        <w:lastRenderedPageBreak/>
        <w:t>│</w:t>
      </w:r>
    </w:p>
    <w:p w14:paraId="6EA4F0FF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tools/</w:t>
      </w:r>
    </w:p>
    <w:p w14:paraId="48BE560E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trade_api_tool.py</w:t>
      </w:r>
    </w:p>
    <w:p w14:paraId="48F834D2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settlement_api_tool.py</w:t>
      </w:r>
    </w:p>
    <w:p w14:paraId="750F3F0B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ssi_api_tool.py</w:t>
      </w:r>
    </w:p>
    <w:p w14:paraId="64F27245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refdata_api_tool.py</w:t>
      </w:r>
    </w:p>
    <w:p w14:paraId="4416A2D9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calendar_tool.py</w:t>
      </w:r>
    </w:p>
    <w:p w14:paraId="33723A3F" w14:textId="77777777" w:rsidR="00725D92" w:rsidRPr="00725D92" w:rsidRDefault="00725D92" w:rsidP="00725D92">
      <w:r w:rsidRPr="00725D92">
        <w:t>│ └── history_lookup_tool.py</w:t>
      </w:r>
    </w:p>
    <w:p w14:paraId="40314D71" w14:textId="77777777" w:rsidR="00725D92" w:rsidRPr="00725D92" w:rsidRDefault="00725D92" w:rsidP="00725D92">
      <w:r w:rsidRPr="00725D92">
        <w:t>│</w:t>
      </w:r>
    </w:p>
    <w:p w14:paraId="3E74B7A0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rag/</w:t>
      </w:r>
    </w:p>
    <w:p w14:paraId="1EB54B38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ingest_docs.py</w:t>
      </w:r>
    </w:p>
    <w:p w14:paraId="2C1371DF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chunking.py</w:t>
      </w:r>
    </w:p>
    <w:p w14:paraId="01043947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retriever.py</w:t>
      </w:r>
    </w:p>
    <w:p w14:paraId="1A16144A" w14:textId="77777777" w:rsidR="00725D92" w:rsidRPr="00725D92" w:rsidRDefault="00725D92" w:rsidP="00725D92">
      <w:r w:rsidRPr="00725D92">
        <w:t>│ └── embeddings_store.py</w:t>
      </w:r>
    </w:p>
    <w:p w14:paraId="5C1516E6" w14:textId="77777777" w:rsidR="00725D92" w:rsidRPr="00725D92" w:rsidRDefault="00725D92" w:rsidP="00725D92">
      <w:r w:rsidRPr="00725D92">
        <w:t>│</w:t>
      </w:r>
    </w:p>
    <w:p w14:paraId="301C6DDA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memory/</w:t>
      </w:r>
    </w:p>
    <w:p w14:paraId="4DAF22C1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case_memory.py</w:t>
      </w:r>
    </w:p>
    <w:p w14:paraId="52D528CB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episodic_memory.py</w:t>
      </w:r>
    </w:p>
    <w:p w14:paraId="568AD60D" w14:textId="77777777" w:rsidR="00725D92" w:rsidRPr="00725D92" w:rsidRDefault="00725D92" w:rsidP="00725D92">
      <w:r w:rsidRPr="00725D92">
        <w:t>│ └── audit_store.py</w:t>
      </w:r>
    </w:p>
    <w:p w14:paraId="2742968D" w14:textId="77777777" w:rsidR="00725D92" w:rsidRPr="00725D92" w:rsidRDefault="00725D92" w:rsidP="00725D92">
      <w:r w:rsidRPr="00725D92">
        <w:t>│</w:t>
      </w:r>
    </w:p>
    <w:p w14:paraId="4096734B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data/</w:t>
      </w:r>
    </w:p>
    <w:p w14:paraId="66D1D671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synthetic/</w:t>
      </w:r>
    </w:p>
    <w:p w14:paraId="1B1C90DC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docs/</w:t>
      </w:r>
    </w:p>
    <w:p w14:paraId="31EDF94D" w14:textId="77777777" w:rsidR="00725D92" w:rsidRPr="00725D92" w:rsidRDefault="00725D92" w:rsidP="00725D92">
      <w:r w:rsidRPr="00725D92">
        <w:t>│ └── kaggle_adapted/</w:t>
      </w:r>
    </w:p>
    <w:p w14:paraId="1181CD5A" w14:textId="77777777" w:rsidR="00725D92" w:rsidRPr="00725D92" w:rsidRDefault="00725D92" w:rsidP="00725D92">
      <w:r w:rsidRPr="00725D92">
        <w:t>│</w:t>
      </w:r>
    </w:p>
    <w:p w14:paraId="3BAFA906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api/</w:t>
      </w:r>
    </w:p>
    <w:p w14:paraId="5CF40EEA" w14:textId="77777777" w:rsidR="00725D92" w:rsidRPr="00725D92" w:rsidRDefault="00725D92" w:rsidP="00725D92">
      <w:r w:rsidRPr="00725D92">
        <w:t>│ └── dummy_services.py</w:t>
      </w:r>
    </w:p>
    <w:p w14:paraId="19ED08A4" w14:textId="77777777" w:rsidR="00725D92" w:rsidRPr="00725D92" w:rsidRDefault="00725D92" w:rsidP="00725D92">
      <w:r w:rsidRPr="00725D92">
        <w:lastRenderedPageBreak/>
        <w:t>│</w:t>
      </w:r>
    </w:p>
    <w:p w14:paraId="3571490E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eval/</w:t>
      </w:r>
    </w:p>
    <w:p w14:paraId="560C70E1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eval_intake.py</w:t>
      </w:r>
    </w:p>
    <w:p w14:paraId="36535CED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eval_retrieval.py</w:t>
      </w:r>
    </w:p>
    <w:p w14:paraId="3720CD3C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eval_rootcause.py</w:t>
      </w:r>
    </w:p>
    <w:p w14:paraId="006E482C" w14:textId="77777777" w:rsidR="00725D92" w:rsidRPr="00725D92" w:rsidRDefault="00725D92" w:rsidP="00725D92">
      <w:r w:rsidRPr="00725D92">
        <w:t>│ └── eval_end_to_end.py</w:t>
      </w:r>
    </w:p>
    <w:p w14:paraId="21D37D81" w14:textId="77777777" w:rsidR="00725D92" w:rsidRPr="00725D92" w:rsidRDefault="00725D92" w:rsidP="00725D92">
      <w:r w:rsidRPr="00725D92">
        <w:t>│</w:t>
      </w:r>
    </w:p>
    <w:p w14:paraId="49827636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schemas/</w:t>
      </w:r>
    </w:p>
    <w:p w14:paraId="2CFDCB60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intake_schema.py</w:t>
      </w:r>
    </w:p>
    <w:p w14:paraId="1F6FE444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case_context_schema.py</w:t>
      </w:r>
    </w:p>
    <w:p w14:paraId="2294B5A2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recommendation_schema.py</w:t>
      </w:r>
    </w:p>
    <w:p w14:paraId="3E08D2C8" w14:textId="77777777" w:rsidR="00725D92" w:rsidRPr="00725D92" w:rsidRDefault="00725D92" w:rsidP="00725D92">
      <w:r w:rsidRPr="00725D92">
        <w:t>│ └── audit_schema.py</w:t>
      </w:r>
    </w:p>
    <w:p w14:paraId="738B0EB5" w14:textId="77777777" w:rsidR="00725D92" w:rsidRPr="00725D92" w:rsidRDefault="00725D92" w:rsidP="00725D92">
      <w:r w:rsidRPr="00725D92">
        <w:t>│</w:t>
      </w:r>
    </w:p>
    <w:p w14:paraId="38C01D9B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notebooks/</w:t>
      </w:r>
    </w:p>
    <w:p w14:paraId="3D3C93DB" w14:textId="77777777" w:rsidR="00725D92" w:rsidRPr="00725D92" w:rsidRDefault="00725D92" w:rsidP="00725D92">
      <w:r w:rsidRPr="00725D92">
        <w:t>│ └── synthetic_data_generator.ipynb</w:t>
      </w:r>
    </w:p>
    <w:p w14:paraId="58011C83" w14:textId="77777777" w:rsidR="00725D92" w:rsidRPr="00725D92" w:rsidRDefault="00725D92" w:rsidP="00725D92">
      <w:r w:rsidRPr="00725D92">
        <w:t>│</w:t>
      </w:r>
    </w:p>
    <w:p w14:paraId="3DAFB345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tests/</w:t>
      </w:r>
    </w:p>
    <w:p w14:paraId="187D2434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test_agents.py</w:t>
      </w:r>
    </w:p>
    <w:p w14:paraId="13E292F8" w14:textId="77777777" w:rsidR="00725D92" w:rsidRPr="00725D92" w:rsidRDefault="00725D92" w:rsidP="00725D92">
      <w:r w:rsidRPr="00725D92">
        <w:t xml:space="preserve">│ </w:t>
      </w:r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test_rag.py</w:t>
      </w:r>
    </w:p>
    <w:p w14:paraId="762CF0C8" w14:textId="77777777" w:rsidR="00725D92" w:rsidRPr="00725D92" w:rsidRDefault="00725D92" w:rsidP="00725D92">
      <w:r w:rsidRPr="00725D92">
        <w:t>│ └── test_flow.py</w:t>
      </w:r>
    </w:p>
    <w:p w14:paraId="351E2DCE" w14:textId="77777777" w:rsidR="00725D92" w:rsidRPr="00725D92" w:rsidRDefault="00725D92" w:rsidP="00725D92">
      <w:r w:rsidRPr="00725D92">
        <w:t>│</w:t>
      </w:r>
    </w:p>
    <w:p w14:paraId="61D00922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.env.example</w:t>
      </w:r>
    </w:p>
    <w:p w14:paraId="04FB3A44" w14:textId="77777777" w:rsidR="00725D92" w:rsidRPr="00725D92" w:rsidRDefault="00725D92" w:rsidP="00725D92">
      <w:r w:rsidRPr="00725D92">
        <w:rPr>
          <w:rFonts w:ascii="MS Gothic" w:eastAsia="MS Gothic" w:hAnsi="MS Gothic" w:cs="MS Gothic" w:hint="eastAsia"/>
        </w:rPr>
        <w:t>├</w:t>
      </w:r>
      <w:r w:rsidRPr="00725D92">
        <w:rPr>
          <w:rFonts w:ascii="Aptos" w:hAnsi="Aptos" w:cs="Aptos"/>
        </w:rPr>
        <w:t>──</w:t>
      </w:r>
      <w:r w:rsidRPr="00725D92">
        <w:t xml:space="preserve"> requirements.txt</w:t>
      </w:r>
    </w:p>
    <w:p w14:paraId="34F6FF2C" w14:textId="77777777" w:rsidR="00725D92" w:rsidRPr="00725D92" w:rsidRDefault="00725D92" w:rsidP="00725D92">
      <w:r w:rsidRPr="00725D92">
        <w:t>└── README.md</w:t>
      </w:r>
    </w:p>
    <w:p w14:paraId="02A804DE" w14:textId="77777777" w:rsidR="00725D92" w:rsidRPr="00725D92" w:rsidRDefault="00725D92" w:rsidP="00725D92">
      <w:r w:rsidRPr="00725D92">
        <w:t>Show more lines</w:t>
      </w:r>
    </w:p>
    <w:p w14:paraId="02CF6FE0" w14:textId="77777777" w:rsidR="00725D92" w:rsidRPr="00725D92" w:rsidRDefault="00725D92" w:rsidP="00725D92">
      <w:r w:rsidRPr="00725D92">
        <w:pict w14:anchorId="7D13C705">
          <v:rect id="_x0000_i1363" style="width:0;height:1.5pt" o:hralign="center" o:hrstd="t" o:hr="t" fillcolor="#a0a0a0" stroked="f"/>
        </w:pict>
      </w:r>
    </w:p>
    <w:p w14:paraId="6B0392D5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18) MVP vs stretch roadmap</w:t>
      </w:r>
    </w:p>
    <w:p w14:paraId="0324D789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lastRenderedPageBreak/>
        <w:t>Phase 1 – MVP</w:t>
      </w:r>
    </w:p>
    <w:p w14:paraId="376D4CCE" w14:textId="77777777" w:rsidR="00725D92" w:rsidRPr="00725D92" w:rsidRDefault="00725D92" w:rsidP="00725D92">
      <w:pPr>
        <w:numPr>
          <w:ilvl w:val="0"/>
          <w:numId w:val="76"/>
        </w:numPr>
      </w:pPr>
      <w:r w:rsidRPr="00725D92">
        <w:t>synthetic dataset</w:t>
      </w:r>
    </w:p>
    <w:p w14:paraId="772850DA" w14:textId="77777777" w:rsidR="00725D92" w:rsidRPr="00725D92" w:rsidRDefault="00725D92" w:rsidP="00725D92">
      <w:pPr>
        <w:numPr>
          <w:ilvl w:val="0"/>
          <w:numId w:val="76"/>
        </w:numPr>
      </w:pPr>
      <w:r w:rsidRPr="00725D92">
        <w:t>dummy APIs</w:t>
      </w:r>
    </w:p>
    <w:p w14:paraId="60B2C01E" w14:textId="77777777" w:rsidR="00725D92" w:rsidRPr="00725D92" w:rsidRDefault="00725D92" w:rsidP="00725D92">
      <w:pPr>
        <w:numPr>
          <w:ilvl w:val="0"/>
          <w:numId w:val="76"/>
        </w:numPr>
      </w:pPr>
      <w:r w:rsidRPr="00725D92">
        <w:t>4 agents: Intake, Retrieval, Root Cause, Recommendation</w:t>
      </w:r>
    </w:p>
    <w:p w14:paraId="448121BB" w14:textId="77777777" w:rsidR="00725D92" w:rsidRPr="00725D92" w:rsidRDefault="00725D92" w:rsidP="00725D92">
      <w:pPr>
        <w:numPr>
          <w:ilvl w:val="0"/>
          <w:numId w:val="76"/>
        </w:numPr>
      </w:pPr>
      <w:r w:rsidRPr="00725D92">
        <w:t>basic RAG</w:t>
      </w:r>
    </w:p>
    <w:p w14:paraId="28F7CCD1" w14:textId="77777777" w:rsidR="00725D92" w:rsidRPr="00725D92" w:rsidRDefault="00725D92" w:rsidP="00725D92">
      <w:pPr>
        <w:numPr>
          <w:ilvl w:val="0"/>
          <w:numId w:val="76"/>
        </w:numPr>
      </w:pPr>
      <w:r w:rsidRPr="00725D92">
        <w:t>Streamlit UI</w:t>
      </w:r>
    </w:p>
    <w:p w14:paraId="45792526" w14:textId="77777777" w:rsidR="00725D92" w:rsidRPr="00725D92" w:rsidRDefault="00725D92" w:rsidP="00725D92">
      <w:pPr>
        <w:numPr>
          <w:ilvl w:val="0"/>
          <w:numId w:val="76"/>
        </w:numPr>
      </w:pPr>
      <w:r w:rsidRPr="00725D92">
        <w:t>manual approval</w:t>
      </w:r>
    </w:p>
    <w:p w14:paraId="5392F79F" w14:textId="77777777" w:rsidR="00725D92" w:rsidRPr="00725D92" w:rsidRDefault="00725D92" w:rsidP="00725D92">
      <w:pPr>
        <w:numPr>
          <w:ilvl w:val="0"/>
          <w:numId w:val="76"/>
        </w:numPr>
      </w:pPr>
      <w:r w:rsidRPr="00725D92">
        <w:t>audit log</w:t>
      </w:r>
    </w:p>
    <w:p w14:paraId="48328047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Phase 2 – Strong capstone version</w:t>
      </w:r>
    </w:p>
    <w:p w14:paraId="547004C0" w14:textId="77777777" w:rsidR="00725D92" w:rsidRPr="00725D92" w:rsidRDefault="00725D92" w:rsidP="00725D92">
      <w:pPr>
        <w:numPr>
          <w:ilvl w:val="0"/>
          <w:numId w:val="77"/>
        </w:numPr>
      </w:pPr>
      <w:r w:rsidRPr="00725D92">
        <w:t>full 7-agent design</w:t>
      </w:r>
    </w:p>
    <w:p w14:paraId="6873153C" w14:textId="77777777" w:rsidR="00725D92" w:rsidRPr="00725D92" w:rsidRDefault="00725D92" w:rsidP="00725D92">
      <w:pPr>
        <w:numPr>
          <w:ilvl w:val="0"/>
          <w:numId w:val="77"/>
        </w:numPr>
      </w:pPr>
      <w:r w:rsidRPr="00725D92">
        <w:t>episodic memory</w:t>
      </w:r>
    </w:p>
    <w:p w14:paraId="220296AF" w14:textId="77777777" w:rsidR="00725D92" w:rsidRPr="00725D92" w:rsidRDefault="00725D92" w:rsidP="00725D92">
      <w:pPr>
        <w:numPr>
          <w:ilvl w:val="0"/>
          <w:numId w:val="77"/>
        </w:numPr>
      </w:pPr>
      <w:r w:rsidRPr="00725D92">
        <w:t>hybrid retrieval</w:t>
      </w:r>
    </w:p>
    <w:p w14:paraId="585B8307" w14:textId="77777777" w:rsidR="00725D92" w:rsidRPr="00725D92" w:rsidRDefault="00725D92" w:rsidP="00725D92">
      <w:pPr>
        <w:numPr>
          <w:ilvl w:val="0"/>
          <w:numId w:val="77"/>
        </w:numPr>
      </w:pPr>
      <w:r w:rsidRPr="00725D92">
        <w:t>structured outputs everywhere</w:t>
      </w:r>
    </w:p>
    <w:p w14:paraId="49BE7A03" w14:textId="77777777" w:rsidR="00725D92" w:rsidRPr="00725D92" w:rsidRDefault="00725D92" w:rsidP="00725D92">
      <w:pPr>
        <w:numPr>
          <w:ilvl w:val="0"/>
          <w:numId w:val="77"/>
        </w:numPr>
      </w:pPr>
      <w:r w:rsidRPr="00725D92">
        <w:t>evaluation harness</w:t>
      </w:r>
    </w:p>
    <w:p w14:paraId="2B5B9018" w14:textId="77777777" w:rsidR="00725D92" w:rsidRPr="00725D92" w:rsidRDefault="00725D92" w:rsidP="00725D92">
      <w:pPr>
        <w:numPr>
          <w:ilvl w:val="0"/>
          <w:numId w:val="77"/>
        </w:numPr>
      </w:pPr>
      <w:r w:rsidRPr="00725D92">
        <w:t>confidence scoring</w:t>
      </w:r>
    </w:p>
    <w:p w14:paraId="72B3BBBD" w14:textId="77777777" w:rsidR="00725D92" w:rsidRPr="00725D92" w:rsidRDefault="00725D92" w:rsidP="00725D92">
      <w:pPr>
        <w:numPr>
          <w:ilvl w:val="0"/>
          <w:numId w:val="77"/>
        </w:numPr>
      </w:pPr>
      <w:r w:rsidRPr="00725D92">
        <w:t>policy citation view</w:t>
      </w:r>
    </w:p>
    <w:p w14:paraId="7436256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Phase 3 – Stretch goals</w:t>
      </w:r>
    </w:p>
    <w:p w14:paraId="5C453E2D" w14:textId="77777777" w:rsidR="00725D92" w:rsidRPr="00725D92" w:rsidRDefault="00725D92" w:rsidP="00725D92">
      <w:pPr>
        <w:numPr>
          <w:ilvl w:val="0"/>
          <w:numId w:val="78"/>
        </w:numPr>
      </w:pPr>
      <w:r w:rsidRPr="00725D92">
        <w:t>analyst feedback loop</w:t>
      </w:r>
    </w:p>
    <w:p w14:paraId="676F1DE3" w14:textId="77777777" w:rsidR="00725D92" w:rsidRPr="00725D92" w:rsidRDefault="00725D92" w:rsidP="00725D92">
      <w:pPr>
        <w:numPr>
          <w:ilvl w:val="0"/>
          <w:numId w:val="78"/>
        </w:numPr>
      </w:pPr>
      <w:r w:rsidRPr="00725D92">
        <w:t>recommendation ranking from similar cases</w:t>
      </w:r>
    </w:p>
    <w:p w14:paraId="2CDA69A1" w14:textId="77777777" w:rsidR="00725D92" w:rsidRPr="00725D92" w:rsidRDefault="00725D92" w:rsidP="00725D92">
      <w:pPr>
        <w:numPr>
          <w:ilvl w:val="0"/>
          <w:numId w:val="78"/>
        </w:numPr>
      </w:pPr>
      <w:r w:rsidRPr="00725D92">
        <w:t>adaptive prompt routing</w:t>
      </w:r>
    </w:p>
    <w:p w14:paraId="521308FF" w14:textId="77777777" w:rsidR="00725D92" w:rsidRPr="00725D92" w:rsidRDefault="00725D92" w:rsidP="00725D92">
      <w:pPr>
        <w:numPr>
          <w:ilvl w:val="0"/>
          <w:numId w:val="78"/>
        </w:numPr>
      </w:pPr>
      <w:r w:rsidRPr="00725D92">
        <w:t>cost/latency dashboard</w:t>
      </w:r>
    </w:p>
    <w:p w14:paraId="3F4D11BA" w14:textId="77777777" w:rsidR="00725D92" w:rsidRPr="00725D92" w:rsidRDefault="00725D92" w:rsidP="00725D92">
      <w:pPr>
        <w:numPr>
          <w:ilvl w:val="0"/>
          <w:numId w:val="78"/>
        </w:numPr>
      </w:pPr>
      <w:r w:rsidRPr="00725D92">
        <w:t>red-team security test pack</w:t>
      </w:r>
    </w:p>
    <w:p w14:paraId="0AADE66A" w14:textId="77777777" w:rsidR="00725D92" w:rsidRPr="00725D92" w:rsidRDefault="00725D92" w:rsidP="00725D92">
      <w:pPr>
        <w:numPr>
          <w:ilvl w:val="0"/>
          <w:numId w:val="78"/>
        </w:numPr>
      </w:pPr>
      <w:r w:rsidRPr="00725D92">
        <w:t>simulated SLA prioritization queue</w:t>
      </w:r>
    </w:p>
    <w:p w14:paraId="4C6D1BD1" w14:textId="77777777" w:rsidR="00725D92" w:rsidRPr="00725D92" w:rsidRDefault="00725D92" w:rsidP="00725D92">
      <w:r w:rsidRPr="00725D92">
        <w:pict w14:anchorId="7AC706D2">
          <v:rect id="_x0000_i1364" style="width:0;height:1.5pt" o:hralign="center" o:hrstd="t" o:hr="t" fillcolor="#a0a0a0" stroked="f"/>
        </w:pict>
      </w:r>
    </w:p>
    <w:p w14:paraId="10D0FA52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19) What to demo live</w:t>
      </w:r>
    </w:p>
    <w:p w14:paraId="3C1FC3A7" w14:textId="77777777" w:rsidR="00725D92" w:rsidRPr="00725D92" w:rsidRDefault="00725D92" w:rsidP="00725D92">
      <w:r w:rsidRPr="00725D92">
        <w:t>A strong 10–12 minute demo could be:</w:t>
      </w:r>
    </w:p>
    <w:p w14:paraId="29A1A96C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Demo Case 1 – SSI mismatch</w:t>
      </w:r>
    </w:p>
    <w:p w14:paraId="39ED6036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upload ops email</w:t>
      </w:r>
    </w:p>
    <w:p w14:paraId="6290D87F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lastRenderedPageBreak/>
        <w:t>Intake Agent classifies case</w:t>
      </w:r>
    </w:p>
    <w:p w14:paraId="69CE7B04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Retrieval Agent pulls trade + SSI data</w:t>
      </w:r>
    </w:p>
    <w:p w14:paraId="31524476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RAG Agent retrieves SSI SOP</w:t>
      </w:r>
    </w:p>
    <w:p w14:paraId="3C192DF2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Root Cause Agent identifies outdated SSI</w:t>
      </w:r>
    </w:p>
    <w:p w14:paraId="2D0476E8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Recommendation Agent drafts remediation</w:t>
      </w:r>
    </w:p>
    <w:p w14:paraId="1F525B87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HITL requests approval</w:t>
      </w:r>
    </w:p>
    <w:p w14:paraId="358E1B31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analyst approves</w:t>
      </w:r>
    </w:p>
    <w:p w14:paraId="27B5F5C7" w14:textId="77777777" w:rsidR="00725D92" w:rsidRPr="00725D92" w:rsidRDefault="00725D92" w:rsidP="00725D92">
      <w:pPr>
        <w:numPr>
          <w:ilvl w:val="0"/>
          <w:numId w:val="79"/>
        </w:numPr>
      </w:pPr>
      <w:r w:rsidRPr="00725D92">
        <w:t>Audit Agent generates final report</w:t>
      </w:r>
    </w:p>
    <w:p w14:paraId="0AA29801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Demo Case 2 – Holiday calendar issue</w:t>
      </w:r>
    </w:p>
    <w:p w14:paraId="1AAE277F" w14:textId="77777777" w:rsidR="00725D92" w:rsidRPr="00725D92" w:rsidRDefault="00725D92" w:rsidP="00725D92">
      <w:pPr>
        <w:numPr>
          <w:ilvl w:val="0"/>
          <w:numId w:val="80"/>
        </w:numPr>
      </w:pPr>
      <w:r w:rsidRPr="00725D92">
        <w:t>settlement failed due to wrong intended date</w:t>
      </w:r>
    </w:p>
    <w:p w14:paraId="262DF167" w14:textId="77777777" w:rsidR="00725D92" w:rsidRPr="00725D92" w:rsidRDefault="00725D92" w:rsidP="00725D92">
      <w:pPr>
        <w:numPr>
          <w:ilvl w:val="0"/>
          <w:numId w:val="80"/>
        </w:numPr>
      </w:pPr>
      <w:r w:rsidRPr="00725D92">
        <w:t>RAG retrieves holiday calendar rule</w:t>
      </w:r>
    </w:p>
    <w:p w14:paraId="4B92D415" w14:textId="77777777" w:rsidR="00725D92" w:rsidRPr="00725D92" w:rsidRDefault="00725D92" w:rsidP="00725D92">
      <w:pPr>
        <w:numPr>
          <w:ilvl w:val="0"/>
          <w:numId w:val="80"/>
        </w:numPr>
      </w:pPr>
      <w:r w:rsidRPr="00725D92">
        <w:t>agent proposes rebook / reschedule</w:t>
      </w:r>
    </w:p>
    <w:p w14:paraId="5ADF1766" w14:textId="77777777" w:rsidR="00725D92" w:rsidRPr="00725D92" w:rsidRDefault="00725D92" w:rsidP="00725D92">
      <w:pPr>
        <w:numPr>
          <w:ilvl w:val="0"/>
          <w:numId w:val="80"/>
        </w:numPr>
      </w:pPr>
      <w:r w:rsidRPr="00725D92">
        <w:t>analyst edits note</w:t>
      </w:r>
    </w:p>
    <w:p w14:paraId="3B9181DE" w14:textId="77777777" w:rsidR="00725D92" w:rsidRPr="00725D92" w:rsidRDefault="00725D92" w:rsidP="00725D92">
      <w:pPr>
        <w:numPr>
          <w:ilvl w:val="0"/>
          <w:numId w:val="80"/>
        </w:numPr>
      </w:pPr>
      <w:r w:rsidRPr="00725D92">
        <w:t>audit records correction</w:t>
      </w:r>
    </w:p>
    <w:p w14:paraId="582FE502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Demo Case 3 – Adversarial/noisy input</w:t>
      </w:r>
    </w:p>
    <w:p w14:paraId="407162E1" w14:textId="77777777" w:rsidR="00725D92" w:rsidRPr="00725D92" w:rsidRDefault="00725D92" w:rsidP="00725D92">
      <w:pPr>
        <w:numPr>
          <w:ilvl w:val="0"/>
          <w:numId w:val="81"/>
        </w:numPr>
      </w:pPr>
      <w:r w:rsidRPr="00725D92">
        <w:t>email contains instruction-like malicious text</w:t>
      </w:r>
    </w:p>
    <w:p w14:paraId="58EB33D1" w14:textId="77777777" w:rsidR="00725D92" w:rsidRPr="00725D92" w:rsidRDefault="00725D92" w:rsidP="00725D92">
      <w:pPr>
        <w:numPr>
          <w:ilvl w:val="0"/>
          <w:numId w:val="81"/>
        </w:numPr>
      </w:pPr>
      <w:r w:rsidRPr="00725D92">
        <w:t>system treats it as untrusted content</w:t>
      </w:r>
    </w:p>
    <w:p w14:paraId="522FD036" w14:textId="77777777" w:rsidR="00725D92" w:rsidRPr="00725D92" w:rsidRDefault="00725D92" w:rsidP="00725D92">
      <w:pPr>
        <w:numPr>
          <w:ilvl w:val="0"/>
          <w:numId w:val="81"/>
        </w:numPr>
      </w:pPr>
      <w:r w:rsidRPr="00725D92">
        <w:t>no unsafe action executed</w:t>
      </w:r>
    </w:p>
    <w:p w14:paraId="0F53880E" w14:textId="77777777" w:rsidR="00725D92" w:rsidRPr="00725D92" w:rsidRDefault="00725D92" w:rsidP="00725D92">
      <w:pPr>
        <w:numPr>
          <w:ilvl w:val="0"/>
          <w:numId w:val="81"/>
        </w:numPr>
      </w:pPr>
      <w:r w:rsidRPr="00725D92">
        <w:t>approval gate triggered</w:t>
      </w:r>
    </w:p>
    <w:p w14:paraId="12972BCC" w14:textId="77777777" w:rsidR="00725D92" w:rsidRPr="00725D92" w:rsidRDefault="00725D92" w:rsidP="00725D92">
      <w:r w:rsidRPr="00725D92">
        <w:t xml:space="preserve">That last one will make your capstone stand out because it shows </w:t>
      </w:r>
      <w:r w:rsidRPr="00725D92">
        <w:rPr>
          <w:b/>
          <w:bCs/>
        </w:rPr>
        <w:t>security awareness</w:t>
      </w:r>
      <w:r w:rsidRPr="00725D92">
        <w:t>, not just “happy path AI.”</w:t>
      </w:r>
    </w:p>
    <w:p w14:paraId="4C77F91D" w14:textId="77777777" w:rsidR="00725D92" w:rsidRPr="00725D92" w:rsidRDefault="00725D92" w:rsidP="00725D92">
      <w:r w:rsidRPr="00725D92">
        <w:pict w14:anchorId="405D97CE">
          <v:rect id="_x0000_i1365" style="width:0;height:1.5pt" o:hralign="center" o:hrstd="t" o:hr="t" fillcolor="#a0a0a0" stroked="f"/>
        </w:pict>
      </w:r>
    </w:p>
    <w:p w14:paraId="319CBCBB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20) Best final recommendation</w:t>
      </w:r>
    </w:p>
    <w:p w14:paraId="65011AB0" w14:textId="77777777" w:rsidR="00725D92" w:rsidRPr="00725D92" w:rsidRDefault="00725D92" w:rsidP="00725D92">
      <w:r w:rsidRPr="00725D92">
        <w:t>If I were shaping this for a capstone, I would position it as:</w:t>
      </w:r>
    </w:p>
    <w:p w14:paraId="7669BA16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“A secure, auditable, human-supervised multi-agent exception-resolution copilot for capital markets operations.”</w:t>
      </w:r>
    </w:p>
    <w:p w14:paraId="5114CA43" w14:textId="77777777" w:rsidR="00725D92" w:rsidRPr="00725D92" w:rsidRDefault="00725D92" w:rsidP="00725D92">
      <w:r w:rsidRPr="00725D92">
        <w:t>That wording signals:</w:t>
      </w:r>
    </w:p>
    <w:p w14:paraId="25A05850" w14:textId="77777777" w:rsidR="00725D92" w:rsidRPr="00725D92" w:rsidRDefault="00725D92" w:rsidP="00725D92">
      <w:pPr>
        <w:numPr>
          <w:ilvl w:val="0"/>
          <w:numId w:val="82"/>
        </w:numPr>
      </w:pPr>
      <w:r w:rsidRPr="00725D92">
        <w:t>business value,</w:t>
      </w:r>
    </w:p>
    <w:p w14:paraId="1368C517" w14:textId="77777777" w:rsidR="00725D92" w:rsidRPr="00725D92" w:rsidRDefault="00725D92" w:rsidP="00725D92">
      <w:pPr>
        <w:numPr>
          <w:ilvl w:val="0"/>
          <w:numId w:val="82"/>
        </w:numPr>
      </w:pPr>
      <w:r w:rsidRPr="00725D92">
        <w:t>AI maturity,</w:t>
      </w:r>
    </w:p>
    <w:p w14:paraId="355DB688" w14:textId="77777777" w:rsidR="00725D92" w:rsidRPr="00725D92" w:rsidRDefault="00725D92" w:rsidP="00725D92">
      <w:pPr>
        <w:numPr>
          <w:ilvl w:val="0"/>
          <w:numId w:val="82"/>
        </w:numPr>
      </w:pPr>
      <w:r w:rsidRPr="00725D92">
        <w:lastRenderedPageBreak/>
        <w:t>governance awareness,</w:t>
      </w:r>
    </w:p>
    <w:p w14:paraId="67305B91" w14:textId="77777777" w:rsidR="00725D92" w:rsidRPr="00725D92" w:rsidRDefault="00725D92" w:rsidP="00725D92">
      <w:pPr>
        <w:numPr>
          <w:ilvl w:val="0"/>
          <w:numId w:val="82"/>
        </w:numPr>
      </w:pPr>
      <w:r w:rsidRPr="00725D92">
        <w:t>production thinking.</w:t>
      </w:r>
    </w:p>
    <w:p w14:paraId="4535B38D" w14:textId="77777777" w:rsidR="00725D92" w:rsidRPr="00725D92" w:rsidRDefault="00725D92" w:rsidP="00725D92">
      <w:r w:rsidRPr="00725D92">
        <w:pict w14:anchorId="61959ADE">
          <v:rect id="_x0000_i1366" style="width:0;height:1.5pt" o:hralign="center" o:hrstd="t" o:hr="t" fillcolor="#a0a0a0" stroked="f"/>
        </w:pict>
      </w:r>
    </w:p>
    <w:p w14:paraId="3835F4F3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21) My recommended final tech stack</w:t>
      </w:r>
    </w:p>
    <w:p w14:paraId="0902E81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Core</w:t>
      </w:r>
    </w:p>
    <w:p w14:paraId="4F8F9892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Python</w:t>
      </w:r>
    </w:p>
    <w:p w14:paraId="52DCF26D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CrewAI</w:t>
      </w:r>
    </w:p>
    <w:p w14:paraId="014D3431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OpenAI models</w:t>
      </w:r>
    </w:p>
    <w:p w14:paraId="09D7E132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Pydantic</w:t>
      </w:r>
    </w:p>
    <w:p w14:paraId="39E6E0C8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Streamlit</w:t>
      </w:r>
    </w:p>
    <w:p w14:paraId="694A1EAD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FastAPI</w:t>
      </w:r>
      <w:r w:rsidRPr="00725D92">
        <w:t xml:space="preserve"> for dummy APIs</w:t>
      </w:r>
    </w:p>
    <w:p w14:paraId="5B87B60D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SQLite/Postgres</w:t>
      </w:r>
      <w:r w:rsidRPr="00725D92">
        <w:t xml:space="preserve"> for case history and audit</w:t>
      </w:r>
    </w:p>
    <w:p w14:paraId="005FFD73" w14:textId="77777777" w:rsidR="00725D92" w:rsidRPr="00725D92" w:rsidRDefault="00725D92" w:rsidP="00725D92">
      <w:pPr>
        <w:numPr>
          <w:ilvl w:val="0"/>
          <w:numId w:val="83"/>
        </w:numPr>
      </w:pPr>
      <w:r w:rsidRPr="00725D92">
        <w:rPr>
          <w:b/>
          <w:bCs/>
        </w:rPr>
        <w:t>FAISS/Chroma</w:t>
      </w:r>
      <w:r w:rsidRPr="00725D92">
        <w:t xml:space="preserve"> or </w:t>
      </w:r>
      <w:r w:rsidRPr="00725D92">
        <w:rPr>
          <w:b/>
          <w:bCs/>
        </w:rPr>
        <w:t>Azure AI Search</w:t>
      </w:r>
      <w:r w:rsidRPr="00725D92">
        <w:t xml:space="preserve"> for vector retrieval</w:t>
      </w:r>
    </w:p>
    <w:p w14:paraId="7D8AC764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Optional</w:t>
      </w:r>
    </w:p>
    <w:p w14:paraId="50104462" w14:textId="77777777" w:rsidR="00725D92" w:rsidRPr="00725D92" w:rsidRDefault="00725D92" w:rsidP="00725D92">
      <w:pPr>
        <w:numPr>
          <w:ilvl w:val="0"/>
          <w:numId w:val="84"/>
        </w:numPr>
      </w:pPr>
      <w:r w:rsidRPr="00725D92">
        <w:t>Pandas for synthetic data generation</w:t>
      </w:r>
    </w:p>
    <w:p w14:paraId="1B1C51F9" w14:textId="77777777" w:rsidR="00725D92" w:rsidRPr="00725D92" w:rsidRDefault="00725D92" w:rsidP="00725D92">
      <w:pPr>
        <w:numPr>
          <w:ilvl w:val="0"/>
          <w:numId w:val="84"/>
        </w:numPr>
      </w:pPr>
      <w:r w:rsidRPr="00725D92">
        <w:t>LangChain/own utilities only for chunking if needed</w:t>
      </w:r>
    </w:p>
    <w:p w14:paraId="2881864A" w14:textId="77777777" w:rsidR="00725D92" w:rsidRPr="00725D92" w:rsidRDefault="00725D92" w:rsidP="00725D92">
      <w:pPr>
        <w:numPr>
          <w:ilvl w:val="0"/>
          <w:numId w:val="84"/>
        </w:numPr>
      </w:pPr>
      <w:r w:rsidRPr="00725D92">
        <w:t>Plotly for dashboard charts</w:t>
      </w:r>
    </w:p>
    <w:p w14:paraId="0C098DA4" w14:textId="77777777" w:rsidR="00725D92" w:rsidRPr="00725D92" w:rsidRDefault="00725D92" w:rsidP="00725D92">
      <w:pPr>
        <w:numPr>
          <w:ilvl w:val="0"/>
          <w:numId w:val="84"/>
        </w:numPr>
      </w:pPr>
      <w:r w:rsidRPr="00725D92">
        <w:t>Docker for packaging</w:t>
      </w:r>
    </w:p>
    <w:p w14:paraId="658B8E5D" w14:textId="77777777" w:rsidR="00725D92" w:rsidRPr="00725D92" w:rsidRDefault="00725D92" w:rsidP="00725D92">
      <w:r w:rsidRPr="00725D92">
        <w:pict w14:anchorId="4363191B">
          <v:rect id="_x0000_i1367" style="width:0;height:1.5pt" o:hralign="center" o:hrstd="t" o:hr="t" fillcolor="#a0a0a0" stroked="f"/>
        </w:pict>
      </w:r>
    </w:p>
    <w:p w14:paraId="35E1720F" w14:textId="77777777" w:rsidR="00725D92" w:rsidRPr="00725D92" w:rsidRDefault="00725D92" w:rsidP="00725D92">
      <w:pPr>
        <w:rPr>
          <w:b/>
          <w:bCs/>
        </w:rPr>
      </w:pPr>
      <w:r w:rsidRPr="00725D92">
        <w:rPr>
          <w:b/>
          <w:bCs/>
        </w:rPr>
        <w:t>22) Submission-friendly one-line summary</w:t>
      </w:r>
    </w:p>
    <w:p w14:paraId="24E16EFC" w14:textId="77777777" w:rsidR="00725D92" w:rsidRPr="00725D92" w:rsidRDefault="00725D92" w:rsidP="00725D92">
      <w:r w:rsidRPr="00725D92">
        <w:rPr>
          <w:b/>
          <w:bCs/>
        </w:rPr>
        <w:t>An agentic AI platform that investigates trade breaks and settlement exceptions using multi-agent orchestration, RAG-grounded reasoning, memory of prior cases, and human approval controls—exposed through a Streamlit operations console with full auditability.</w:t>
      </w:r>
    </w:p>
    <w:p w14:paraId="114B4E7F" w14:textId="77777777" w:rsidR="00822BF2" w:rsidRDefault="00822BF2"/>
    <w:sectPr w:rsidR="00822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E0A"/>
    <w:multiLevelType w:val="multilevel"/>
    <w:tmpl w:val="64E2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56BD6"/>
    <w:multiLevelType w:val="multilevel"/>
    <w:tmpl w:val="9B4A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BBC"/>
    <w:multiLevelType w:val="multilevel"/>
    <w:tmpl w:val="4F18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14501"/>
    <w:multiLevelType w:val="multilevel"/>
    <w:tmpl w:val="E2B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94E14"/>
    <w:multiLevelType w:val="multilevel"/>
    <w:tmpl w:val="462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B243C"/>
    <w:multiLevelType w:val="multilevel"/>
    <w:tmpl w:val="A2E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D17C8"/>
    <w:multiLevelType w:val="multilevel"/>
    <w:tmpl w:val="310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272F9"/>
    <w:multiLevelType w:val="multilevel"/>
    <w:tmpl w:val="31C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D104B"/>
    <w:multiLevelType w:val="multilevel"/>
    <w:tmpl w:val="9B64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967AC"/>
    <w:multiLevelType w:val="multilevel"/>
    <w:tmpl w:val="F45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46C42"/>
    <w:multiLevelType w:val="multilevel"/>
    <w:tmpl w:val="E59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042DD"/>
    <w:multiLevelType w:val="multilevel"/>
    <w:tmpl w:val="91CE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D3CC1"/>
    <w:multiLevelType w:val="multilevel"/>
    <w:tmpl w:val="D32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F3579"/>
    <w:multiLevelType w:val="multilevel"/>
    <w:tmpl w:val="4EE6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D0C7B"/>
    <w:multiLevelType w:val="multilevel"/>
    <w:tmpl w:val="E44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63034"/>
    <w:multiLevelType w:val="multilevel"/>
    <w:tmpl w:val="CE8C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D3ED5"/>
    <w:multiLevelType w:val="multilevel"/>
    <w:tmpl w:val="789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349D7"/>
    <w:multiLevelType w:val="multilevel"/>
    <w:tmpl w:val="EAB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B11B9"/>
    <w:multiLevelType w:val="multilevel"/>
    <w:tmpl w:val="258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A2480"/>
    <w:multiLevelType w:val="multilevel"/>
    <w:tmpl w:val="0CBA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8B5A04"/>
    <w:multiLevelType w:val="multilevel"/>
    <w:tmpl w:val="2C4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F4099"/>
    <w:multiLevelType w:val="multilevel"/>
    <w:tmpl w:val="F744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426BA"/>
    <w:multiLevelType w:val="multilevel"/>
    <w:tmpl w:val="EEE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00CDB"/>
    <w:multiLevelType w:val="multilevel"/>
    <w:tmpl w:val="9DD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D866AC"/>
    <w:multiLevelType w:val="multilevel"/>
    <w:tmpl w:val="525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2E219A"/>
    <w:multiLevelType w:val="multilevel"/>
    <w:tmpl w:val="B5EA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55434"/>
    <w:multiLevelType w:val="multilevel"/>
    <w:tmpl w:val="523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670BC"/>
    <w:multiLevelType w:val="multilevel"/>
    <w:tmpl w:val="619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9E44BB"/>
    <w:multiLevelType w:val="multilevel"/>
    <w:tmpl w:val="EEA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48027E"/>
    <w:multiLevelType w:val="multilevel"/>
    <w:tmpl w:val="8FF6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471313"/>
    <w:multiLevelType w:val="multilevel"/>
    <w:tmpl w:val="CEE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D60903"/>
    <w:multiLevelType w:val="multilevel"/>
    <w:tmpl w:val="F4B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9351D"/>
    <w:multiLevelType w:val="multilevel"/>
    <w:tmpl w:val="9774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193296"/>
    <w:multiLevelType w:val="multilevel"/>
    <w:tmpl w:val="D66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A30F96"/>
    <w:multiLevelType w:val="multilevel"/>
    <w:tmpl w:val="1DA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E1BED"/>
    <w:multiLevelType w:val="multilevel"/>
    <w:tmpl w:val="1BD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A43876"/>
    <w:multiLevelType w:val="multilevel"/>
    <w:tmpl w:val="92D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CB05FE"/>
    <w:multiLevelType w:val="multilevel"/>
    <w:tmpl w:val="0092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C21B38"/>
    <w:multiLevelType w:val="multilevel"/>
    <w:tmpl w:val="DBD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0E734C"/>
    <w:multiLevelType w:val="multilevel"/>
    <w:tmpl w:val="E4F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A92A03"/>
    <w:multiLevelType w:val="multilevel"/>
    <w:tmpl w:val="E9B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D0BA5"/>
    <w:multiLevelType w:val="multilevel"/>
    <w:tmpl w:val="FB6C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B34DED"/>
    <w:multiLevelType w:val="multilevel"/>
    <w:tmpl w:val="8AE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9D1CDC"/>
    <w:multiLevelType w:val="multilevel"/>
    <w:tmpl w:val="AD4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550C8"/>
    <w:multiLevelType w:val="multilevel"/>
    <w:tmpl w:val="9146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966A51"/>
    <w:multiLevelType w:val="multilevel"/>
    <w:tmpl w:val="E484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662E40"/>
    <w:multiLevelType w:val="multilevel"/>
    <w:tmpl w:val="1C3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6F6375"/>
    <w:multiLevelType w:val="multilevel"/>
    <w:tmpl w:val="7B7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AB7FCB"/>
    <w:multiLevelType w:val="multilevel"/>
    <w:tmpl w:val="E7F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040BFF"/>
    <w:multiLevelType w:val="multilevel"/>
    <w:tmpl w:val="B9C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2C7D99"/>
    <w:multiLevelType w:val="multilevel"/>
    <w:tmpl w:val="5EDA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227925"/>
    <w:multiLevelType w:val="multilevel"/>
    <w:tmpl w:val="C384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FC20D6"/>
    <w:multiLevelType w:val="multilevel"/>
    <w:tmpl w:val="D434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76E71"/>
    <w:multiLevelType w:val="multilevel"/>
    <w:tmpl w:val="7698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923D42"/>
    <w:multiLevelType w:val="multilevel"/>
    <w:tmpl w:val="9992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F34C2C"/>
    <w:multiLevelType w:val="multilevel"/>
    <w:tmpl w:val="ED2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CD44ED"/>
    <w:multiLevelType w:val="multilevel"/>
    <w:tmpl w:val="E892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2B04D5"/>
    <w:multiLevelType w:val="multilevel"/>
    <w:tmpl w:val="092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633FD5"/>
    <w:multiLevelType w:val="multilevel"/>
    <w:tmpl w:val="38E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7F15FC"/>
    <w:multiLevelType w:val="multilevel"/>
    <w:tmpl w:val="4F0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0361C5"/>
    <w:multiLevelType w:val="multilevel"/>
    <w:tmpl w:val="3E14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47067C"/>
    <w:multiLevelType w:val="multilevel"/>
    <w:tmpl w:val="D05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676490"/>
    <w:multiLevelType w:val="multilevel"/>
    <w:tmpl w:val="8D1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E04C61"/>
    <w:multiLevelType w:val="multilevel"/>
    <w:tmpl w:val="DF2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A04D8D"/>
    <w:multiLevelType w:val="multilevel"/>
    <w:tmpl w:val="B47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FD23B0"/>
    <w:multiLevelType w:val="multilevel"/>
    <w:tmpl w:val="8398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0B4120"/>
    <w:multiLevelType w:val="multilevel"/>
    <w:tmpl w:val="4220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106F2C"/>
    <w:multiLevelType w:val="multilevel"/>
    <w:tmpl w:val="5478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B67E7D"/>
    <w:multiLevelType w:val="multilevel"/>
    <w:tmpl w:val="BC78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206444"/>
    <w:multiLevelType w:val="multilevel"/>
    <w:tmpl w:val="9A88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B65882"/>
    <w:multiLevelType w:val="multilevel"/>
    <w:tmpl w:val="689C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411D4F"/>
    <w:multiLevelType w:val="multilevel"/>
    <w:tmpl w:val="293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FE438B"/>
    <w:multiLevelType w:val="multilevel"/>
    <w:tmpl w:val="F74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D23077"/>
    <w:multiLevelType w:val="multilevel"/>
    <w:tmpl w:val="FEA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470DB9"/>
    <w:multiLevelType w:val="multilevel"/>
    <w:tmpl w:val="3EF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B66984"/>
    <w:multiLevelType w:val="multilevel"/>
    <w:tmpl w:val="87E8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2773BD"/>
    <w:multiLevelType w:val="multilevel"/>
    <w:tmpl w:val="E4EE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020DB3"/>
    <w:multiLevelType w:val="multilevel"/>
    <w:tmpl w:val="816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726B0E"/>
    <w:multiLevelType w:val="multilevel"/>
    <w:tmpl w:val="8448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99207A"/>
    <w:multiLevelType w:val="multilevel"/>
    <w:tmpl w:val="2A3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470AB3"/>
    <w:multiLevelType w:val="multilevel"/>
    <w:tmpl w:val="5D4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680780"/>
    <w:multiLevelType w:val="multilevel"/>
    <w:tmpl w:val="BDD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8548A4"/>
    <w:multiLevelType w:val="multilevel"/>
    <w:tmpl w:val="1BB6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2F0994"/>
    <w:multiLevelType w:val="multilevel"/>
    <w:tmpl w:val="310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063028">
    <w:abstractNumId w:val="63"/>
  </w:num>
  <w:num w:numId="2" w16cid:durableId="1288849359">
    <w:abstractNumId w:val="0"/>
  </w:num>
  <w:num w:numId="3" w16cid:durableId="1304774631">
    <w:abstractNumId w:val="2"/>
  </w:num>
  <w:num w:numId="4" w16cid:durableId="1050039426">
    <w:abstractNumId w:val="40"/>
  </w:num>
  <w:num w:numId="5" w16cid:durableId="539974405">
    <w:abstractNumId w:val="48"/>
  </w:num>
  <w:num w:numId="6" w16cid:durableId="140654579">
    <w:abstractNumId w:val="13"/>
  </w:num>
  <w:num w:numId="7" w16cid:durableId="569312867">
    <w:abstractNumId w:val="15"/>
  </w:num>
  <w:num w:numId="8" w16cid:durableId="1433821969">
    <w:abstractNumId w:val="25"/>
  </w:num>
  <w:num w:numId="9" w16cid:durableId="1843203958">
    <w:abstractNumId w:val="50"/>
  </w:num>
  <w:num w:numId="10" w16cid:durableId="260727170">
    <w:abstractNumId w:val="64"/>
  </w:num>
  <w:num w:numId="11" w16cid:durableId="537279589">
    <w:abstractNumId w:val="74"/>
  </w:num>
  <w:num w:numId="12" w16cid:durableId="93592504">
    <w:abstractNumId w:val="36"/>
  </w:num>
  <w:num w:numId="13" w16cid:durableId="1442799785">
    <w:abstractNumId w:val="4"/>
  </w:num>
  <w:num w:numId="14" w16cid:durableId="567230870">
    <w:abstractNumId w:val="78"/>
  </w:num>
  <w:num w:numId="15" w16cid:durableId="8289884">
    <w:abstractNumId w:val="57"/>
  </w:num>
  <w:num w:numId="16" w16cid:durableId="534315427">
    <w:abstractNumId w:val="53"/>
  </w:num>
  <w:num w:numId="17" w16cid:durableId="1603688013">
    <w:abstractNumId w:val="3"/>
  </w:num>
  <w:num w:numId="18" w16cid:durableId="260334636">
    <w:abstractNumId w:val="20"/>
  </w:num>
  <w:num w:numId="19" w16cid:durableId="1603687653">
    <w:abstractNumId w:val="46"/>
  </w:num>
  <w:num w:numId="20" w16cid:durableId="1156653087">
    <w:abstractNumId w:val="12"/>
  </w:num>
  <w:num w:numId="21" w16cid:durableId="1347516771">
    <w:abstractNumId w:val="81"/>
  </w:num>
  <w:num w:numId="22" w16cid:durableId="25453335">
    <w:abstractNumId w:val="17"/>
  </w:num>
  <w:num w:numId="23" w16cid:durableId="74327589">
    <w:abstractNumId w:val="34"/>
  </w:num>
  <w:num w:numId="24" w16cid:durableId="185216646">
    <w:abstractNumId w:val="9"/>
  </w:num>
  <w:num w:numId="25" w16cid:durableId="715737535">
    <w:abstractNumId w:val="5"/>
  </w:num>
  <w:num w:numId="26" w16cid:durableId="1359117109">
    <w:abstractNumId w:val="70"/>
  </w:num>
  <w:num w:numId="27" w16cid:durableId="1252423844">
    <w:abstractNumId w:val="82"/>
  </w:num>
  <w:num w:numId="28" w16cid:durableId="909579339">
    <w:abstractNumId w:val="10"/>
  </w:num>
  <w:num w:numId="29" w16cid:durableId="1682469405">
    <w:abstractNumId w:val="27"/>
  </w:num>
  <w:num w:numId="30" w16cid:durableId="1001735565">
    <w:abstractNumId w:val="14"/>
  </w:num>
  <w:num w:numId="31" w16cid:durableId="497767091">
    <w:abstractNumId w:val="77"/>
  </w:num>
  <w:num w:numId="32" w16cid:durableId="1742411057">
    <w:abstractNumId w:val="65"/>
  </w:num>
  <w:num w:numId="33" w16cid:durableId="24260152">
    <w:abstractNumId w:val="35"/>
  </w:num>
  <w:num w:numId="34" w16cid:durableId="826165598">
    <w:abstractNumId w:val="60"/>
  </w:num>
  <w:num w:numId="35" w16cid:durableId="1475870879">
    <w:abstractNumId w:val="61"/>
  </w:num>
  <w:num w:numId="36" w16cid:durableId="496384861">
    <w:abstractNumId w:val="76"/>
  </w:num>
  <w:num w:numId="37" w16cid:durableId="606735162">
    <w:abstractNumId w:val="24"/>
  </w:num>
  <w:num w:numId="38" w16cid:durableId="1532449280">
    <w:abstractNumId w:val="69"/>
  </w:num>
  <w:num w:numId="39" w16cid:durableId="2065368255">
    <w:abstractNumId w:val="21"/>
  </w:num>
  <w:num w:numId="40" w16cid:durableId="137378409">
    <w:abstractNumId w:val="42"/>
  </w:num>
  <w:num w:numId="41" w16cid:durableId="1794715701">
    <w:abstractNumId w:val="6"/>
  </w:num>
  <w:num w:numId="42" w16cid:durableId="1999535454">
    <w:abstractNumId w:val="8"/>
  </w:num>
  <w:num w:numId="43" w16cid:durableId="961224646">
    <w:abstractNumId w:val="49"/>
  </w:num>
  <w:num w:numId="44" w16cid:durableId="1713261434">
    <w:abstractNumId w:val="19"/>
  </w:num>
  <w:num w:numId="45" w16cid:durableId="1055084446">
    <w:abstractNumId w:val="43"/>
  </w:num>
  <w:num w:numId="46" w16cid:durableId="91516766">
    <w:abstractNumId w:val="16"/>
  </w:num>
  <w:num w:numId="47" w16cid:durableId="726226406">
    <w:abstractNumId w:val="47"/>
  </w:num>
  <w:num w:numId="48" w16cid:durableId="886601964">
    <w:abstractNumId w:val="11"/>
  </w:num>
  <w:num w:numId="49" w16cid:durableId="310792628">
    <w:abstractNumId w:val="59"/>
  </w:num>
  <w:num w:numId="50" w16cid:durableId="311907564">
    <w:abstractNumId w:val="39"/>
  </w:num>
  <w:num w:numId="51" w16cid:durableId="1523786864">
    <w:abstractNumId w:val="29"/>
  </w:num>
  <w:num w:numId="52" w16cid:durableId="407728396">
    <w:abstractNumId w:val="1"/>
  </w:num>
  <w:num w:numId="53" w16cid:durableId="1367289298">
    <w:abstractNumId w:val="41"/>
  </w:num>
  <w:num w:numId="54" w16cid:durableId="1493176062">
    <w:abstractNumId w:val="79"/>
  </w:num>
  <w:num w:numId="55" w16cid:durableId="1126116860">
    <w:abstractNumId w:val="58"/>
  </w:num>
  <w:num w:numId="56" w16cid:durableId="1063606636">
    <w:abstractNumId w:val="55"/>
  </w:num>
  <w:num w:numId="57" w16cid:durableId="120155563">
    <w:abstractNumId w:val="52"/>
  </w:num>
  <w:num w:numId="58" w16cid:durableId="1104806742">
    <w:abstractNumId w:val="83"/>
  </w:num>
  <w:num w:numId="59" w16cid:durableId="339936815">
    <w:abstractNumId w:val="22"/>
  </w:num>
  <w:num w:numId="60" w16cid:durableId="1272206505">
    <w:abstractNumId w:val="80"/>
  </w:num>
  <w:num w:numId="61" w16cid:durableId="136454505">
    <w:abstractNumId w:val="33"/>
  </w:num>
  <w:num w:numId="62" w16cid:durableId="14115592">
    <w:abstractNumId w:val="75"/>
  </w:num>
  <w:num w:numId="63" w16cid:durableId="1348404586">
    <w:abstractNumId w:val="67"/>
  </w:num>
  <w:num w:numId="64" w16cid:durableId="2003660032">
    <w:abstractNumId w:val="72"/>
  </w:num>
  <w:num w:numId="65" w16cid:durableId="340813712">
    <w:abstractNumId w:val="71"/>
  </w:num>
  <w:num w:numId="66" w16cid:durableId="623387210">
    <w:abstractNumId w:val="44"/>
  </w:num>
  <w:num w:numId="67" w16cid:durableId="1986205772">
    <w:abstractNumId w:val="37"/>
  </w:num>
  <w:num w:numId="68" w16cid:durableId="1332681146">
    <w:abstractNumId w:val="66"/>
  </w:num>
  <w:num w:numId="69" w16cid:durableId="235408636">
    <w:abstractNumId w:val="18"/>
  </w:num>
  <w:num w:numId="70" w16cid:durableId="1071004213">
    <w:abstractNumId w:val="56"/>
  </w:num>
  <w:num w:numId="71" w16cid:durableId="452139513">
    <w:abstractNumId w:val="38"/>
  </w:num>
  <w:num w:numId="72" w16cid:durableId="563832816">
    <w:abstractNumId w:val="7"/>
  </w:num>
  <w:num w:numId="73" w16cid:durableId="1484616739">
    <w:abstractNumId w:val="26"/>
  </w:num>
  <w:num w:numId="74" w16cid:durableId="702903458">
    <w:abstractNumId w:val="30"/>
  </w:num>
  <w:num w:numId="75" w16cid:durableId="122770072">
    <w:abstractNumId w:val="31"/>
  </w:num>
  <w:num w:numId="76" w16cid:durableId="554703043">
    <w:abstractNumId w:val="51"/>
  </w:num>
  <w:num w:numId="77" w16cid:durableId="1921912813">
    <w:abstractNumId w:val="28"/>
  </w:num>
  <w:num w:numId="78" w16cid:durableId="352419062">
    <w:abstractNumId w:val="23"/>
  </w:num>
  <w:num w:numId="79" w16cid:durableId="1379280841">
    <w:abstractNumId w:val="45"/>
  </w:num>
  <w:num w:numId="80" w16cid:durableId="1698118371">
    <w:abstractNumId w:val="73"/>
  </w:num>
  <w:num w:numId="81" w16cid:durableId="1646816018">
    <w:abstractNumId w:val="54"/>
  </w:num>
  <w:num w:numId="82" w16cid:durableId="1935547374">
    <w:abstractNumId w:val="62"/>
  </w:num>
  <w:num w:numId="83" w16cid:durableId="1099761209">
    <w:abstractNumId w:val="32"/>
  </w:num>
  <w:num w:numId="84" w16cid:durableId="457065753">
    <w:abstractNumId w:val="6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4E"/>
    <w:rsid w:val="00027A20"/>
    <w:rsid w:val="000E094E"/>
    <w:rsid w:val="00725D92"/>
    <w:rsid w:val="00822BF2"/>
    <w:rsid w:val="00A3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9991"/>
  <w15:chartTrackingRefBased/>
  <w15:docId w15:val="{64C7FE65-51B1-487F-918C-5B659636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4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5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25D92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25D92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25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5D92"/>
    <w:rPr>
      <w:b/>
      <w:bCs/>
    </w:rPr>
  </w:style>
  <w:style w:type="character" w:customStyle="1" w:styleId="fui-buttonicon">
    <w:name w:val="fui-button__icon"/>
    <w:basedOn w:val="DefaultParagraphFont"/>
    <w:rsid w:val="00725D92"/>
  </w:style>
  <w:style w:type="character" w:customStyle="1" w:styleId="fui-menubuttonmenuicon">
    <w:name w:val="fui-menubutton__menuicon"/>
    <w:basedOn w:val="DefaultParagraphFont"/>
    <w:rsid w:val="00725D92"/>
  </w:style>
  <w:style w:type="character" w:customStyle="1" w:styleId="fui-badgeicon">
    <w:name w:val="fui-badge__icon"/>
    <w:basedOn w:val="DefaultParagraphFont"/>
    <w:rsid w:val="00725D92"/>
  </w:style>
  <w:style w:type="character" w:customStyle="1" w:styleId="35id8f0">
    <w:name w:val="___35id8f0"/>
    <w:basedOn w:val="DefaultParagraphFont"/>
    <w:rsid w:val="00725D92"/>
  </w:style>
  <w:style w:type="character" w:customStyle="1" w:styleId="yjuzn00">
    <w:name w:val="___yjuzn00"/>
    <w:basedOn w:val="DefaultParagraphFont"/>
    <w:rsid w:val="00725D92"/>
  </w:style>
  <w:style w:type="character" w:customStyle="1" w:styleId="scriptor-textrun">
    <w:name w:val="scriptor-textrun"/>
    <w:basedOn w:val="DefaultParagraphFont"/>
    <w:rsid w:val="00725D92"/>
  </w:style>
  <w:style w:type="character" w:styleId="HTMLCode">
    <w:name w:val="HTML Code"/>
    <w:basedOn w:val="DefaultParagraphFont"/>
    <w:uiPriority w:val="99"/>
    <w:semiHidden/>
    <w:unhideWhenUsed/>
    <w:rsid w:val="00725D9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5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rewai.com/" TargetMode="External"/><Relationship Id="rId13" Type="http://schemas.openxmlformats.org/officeDocument/2006/relationships/hyperlink" Target="https://learn.microsoft.com/en-us/azure/search/vector-search-how-to-chunk-document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crewai.com/" TargetMode="External"/><Relationship Id="rId12" Type="http://schemas.openxmlformats.org/officeDocument/2006/relationships/hyperlink" Target="https://docs.azure.cn/en-us/search/search-how-to-semantic-chunking" TargetMode="External"/><Relationship Id="rId17" Type="http://schemas.openxmlformats.org/officeDocument/2006/relationships/hyperlink" Target="https://www.nist.gov/itl/ai-risk-management-framework" TargetMode="External"/><Relationship Id="rId2" Type="http://schemas.openxmlformats.org/officeDocument/2006/relationships/styles" Target="styles.xml"/><Relationship Id="rId16" Type="http://schemas.openxmlformats.org/officeDocument/2006/relationships/hyperlink" Target="https://owasp.org/www-project-top-10-for-large-language-model-applications/assets/PDF/OWASP-Top-10-for-LLMs-v2025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azure.cn/en-us/search/search-how-to-semantic-chunking" TargetMode="External"/><Relationship Id="rId11" Type="http://schemas.openxmlformats.org/officeDocument/2006/relationships/hyperlink" Target="https://learn.microsoft.com/en-us/azure/search/vector-search-how-to-chunk-documents" TargetMode="External"/><Relationship Id="rId5" Type="http://schemas.openxmlformats.org/officeDocument/2006/relationships/hyperlink" Target="https://learn.microsoft.com/en-us/azure/search/vector-search-how-to-chunk-documents" TargetMode="External"/><Relationship Id="rId15" Type="http://schemas.openxmlformats.org/officeDocument/2006/relationships/hyperlink" Target="https://developers.openai.com/api/docs/guides/structured-outputs" TargetMode="External"/><Relationship Id="rId10" Type="http://schemas.openxmlformats.org/officeDocument/2006/relationships/hyperlink" Target="https://www.nist.gov/itl/ai-risk-management-framewor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owasp.org/www-project-top-10-for-large-language-model-applications/assets/PDF/OWASP-Top-10-for-LLMs-v2025.pdf" TargetMode="External"/><Relationship Id="rId14" Type="http://schemas.openxmlformats.org/officeDocument/2006/relationships/hyperlink" Target="https://docs.azure.cn/en-us/search/search-how-to-semantic-chu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3737</Words>
  <Characters>21304</Characters>
  <Application>Microsoft Office Word</Application>
  <DocSecurity>0</DocSecurity>
  <Lines>177</Lines>
  <Paragraphs>49</Paragraphs>
  <ScaleCrop>false</ScaleCrop>
  <Company>EY</Company>
  <LinksUpToDate>false</LinksUpToDate>
  <CharactersWithSpaces>24992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 Bawankar</dc:creator>
  <cp:keywords/>
  <dc:description/>
  <cp:lastModifiedBy>Swapnil M Bawankar</cp:lastModifiedBy>
  <cp:revision>2</cp:revision>
  <dcterms:created xsi:type="dcterms:W3CDTF">2026-06-01T15:38:00Z</dcterms:created>
  <dcterms:modified xsi:type="dcterms:W3CDTF">2026-06-01T15:38:00Z</dcterms:modified>
</cp:coreProperties>
</file>