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91C3" w14:textId="71CD8552" w:rsidR="00AB66A8" w:rsidRDefault="0029797A" w:rsidP="00AB66A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9797A">
        <w:rPr>
          <w:b/>
          <w:bCs/>
          <w:sz w:val="28"/>
          <w:szCs w:val="28"/>
          <w:u w:val="single"/>
        </w:rPr>
        <w:t xml:space="preserve">Client </w:t>
      </w:r>
      <w:r w:rsidR="00B04A9D">
        <w:rPr>
          <w:b/>
          <w:bCs/>
          <w:sz w:val="28"/>
          <w:szCs w:val="28"/>
          <w:u w:val="single"/>
        </w:rPr>
        <w:t>B</w:t>
      </w:r>
      <w:r w:rsidRPr="0029797A">
        <w:rPr>
          <w:b/>
          <w:bCs/>
          <w:sz w:val="28"/>
          <w:szCs w:val="28"/>
          <w:u w:val="single"/>
        </w:rPr>
        <w:t>ackground</w:t>
      </w:r>
    </w:p>
    <w:p w14:paraId="3E38AA30" w14:textId="233EAC20" w:rsidR="0029797A" w:rsidRPr="00AB66A8" w:rsidRDefault="0029797A" w:rsidP="00AB66A8">
      <w:pPr>
        <w:pStyle w:val="ListParagraph"/>
        <w:rPr>
          <w:b/>
          <w:bCs/>
          <w:sz w:val="28"/>
          <w:szCs w:val="28"/>
          <w:u w:val="single"/>
        </w:rPr>
      </w:pPr>
      <w:r w:rsidRPr="00AB66A8">
        <w:rPr>
          <w:b/>
          <w:bCs/>
        </w:rPr>
        <w:t>Client - ABC General Insurance Ltd.</w:t>
      </w:r>
    </w:p>
    <w:p w14:paraId="1EE5B9CC" w14:textId="77777777" w:rsidR="0029797A" w:rsidRPr="0029797A" w:rsidRDefault="0029797A" w:rsidP="0029797A">
      <w:pPr>
        <w:pStyle w:val="ListParagraph"/>
      </w:pPr>
      <w:r w:rsidRPr="0029797A">
        <w:t>ABC General Insurance provides insurance products across multiple regions, including:</w:t>
      </w:r>
    </w:p>
    <w:p w14:paraId="6E159016" w14:textId="77777777" w:rsidR="0029797A" w:rsidRPr="0029797A" w:rsidRDefault="0029797A" w:rsidP="0029797A">
      <w:pPr>
        <w:pStyle w:val="ListParagraph"/>
        <w:numPr>
          <w:ilvl w:val="0"/>
          <w:numId w:val="2"/>
        </w:numPr>
      </w:pPr>
      <w:r w:rsidRPr="0029797A">
        <w:t xml:space="preserve">Motor Insurance </w:t>
      </w:r>
    </w:p>
    <w:p w14:paraId="4C45990C" w14:textId="77777777" w:rsidR="0029797A" w:rsidRPr="0029797A" w:rsidRDefault="0029797A" w:rsidP="0029797A">
      <w:pPr>
        <w:pStyle w:val="ListParagraph"/>
        <w:numPr>
          <w:ilvl w:val="0"/>
          <w:numId w:val="2"/>
        </w:numPr>
      </w:pPr>
      <w:r w:rsidRPr="0029797A">
        <w:t xml:space="preserve">Health Insurance </w:t>
      </w:r>
    </w:p>
    <w:p w14:paraId="250D4158" w14:textId="77777777" w:rsidR="0029797A" w:rsidRPr="0029797A" w:rsidRDefault="0029797A" w:rsidP="0029797A">
      <w:pPr>
        <w:pStyle w:val="ListParagraph"/>
        <w:numPr>
          <w:ilvl w:val="0"/>
          <w:numId w:val="2"/>
        </w:numPr>
      </w:pPr>
      <w:r w:rsidRPr="0029797A">
        <w:t xml:space="preserve">Property Insurance </w:t>
      </w:r>
    </w:p>
    <w:p w14:paraId="08909A99" w14:textId="77777777" w:rsidR="0029797A" w:rsidRDefault="0029797A" w:rsidP="0029797A">
      <w:pPr>
        <w:pStyle w:val="ListParagraph"/>
        <w:numPr>
          <w:ilvl w:val="0"/>
          <w:numId w:val="2"/>
        </w:numPr>
      </w:pPr>
      <w:r w:rsidRPr="0029797A">
        <w:t>Travel Insurance</w:t>
      </w:r>
    </w:p>
    <w:p w14:paraId="53C32513" w14:textId="77777777" w:rsidR="00AB66A8" w:rsidRDefault="00AB66A8" w:rsidP="00AB66A8">
      <w:pPr>
        <w:pStyle w:val="ListParagraph"/>
      </w:pPr>
    </w:p>
    <w:p w14:paraId="724FBFBF" w14:textId="77777777" w:rsidR="000E5EE0" w:rsidRDefault="002C4115" w:rsidP="000E5EE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C4115">
        <w:rPr>
          <w:b/>
          <w:bCs/>
          <w:sz w:val="28"/>
          <w:szCs w:val="28"/>
          <w:u w:val="single"/>
        </w:rPr>
        <w:t>Business Problem</w:t>
      </w:r>
    </w:p>
    <w:p w14:paraId="72B6296C" w14:textId="0246D46B" w:rsidR="000E5EE0" w:rsidRPr="000E5EE0" w:rsidRDefault="000E5EE0" w:rsidP="000E5EE0">
      <w:pPr>
        <w:pStyle w:val="ListParagraph"/>
        <w:rPr>
          <w:b/>
          <w:bCs/>
          <w:u w:val="single"/>
        </w:rPr>
      </w:pPr>
      <w:r w:rsidRPr="000E5EE0">
        <w:t xml:space="preserve">The company has experienced increasing claim costs and wants to understand </w:t>
      </w:r>
      <w:r w:rsidRPr="000E5EE0">
        <w:rPr>
          <w:rStyle w:val="Strong"/>
          <w:rFonts w:eastAsiaTheme="majorEastAsia"/>
        </w:rPr>
        <w:t>where claims are coming from, which policies/customers are high risk, and how efficiently claims are being settled.</w:t>
      </w:r>
    </w:p>
    <w:p w14:paraId="515FFB7C" w14:textId="77777777" w:rsidR="000E5EE0" w:rsidRDefault="000E5EE0" w:rsidP="000E5EE0">
      <w:pPr>
        <w:pStyle w:val="NormalWeb"/>
        <w:ind w:left="720"/>
      </w:pPr>
      <w:r w:rsidRPr="000E5EE0">
        <w:t>Management currently receives periodic reports but lacks a consolidated analytical view.</w:t>
      </w:r>
    </w:p>
    <w:p w14:paraId="039EB057" w14:textId="07740DA4" w:rsidR="000C033E" w:rsidRPr="000C033E" w:rsidRDefault="00B04A9D" w:rsidP="000C03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B04A9D">
        <w:rPr>
          <w:rFonts w:asciiTheme="minorHAnsi" w:hAnsiTheme="minorHAnsi" w:cstheme="minorHAnsi"/>
          <w:b/>
          <w:bCs/>
          <w:sz w:val="28"/>
          <w:szCs w:val="28"/>
          <w:u w:val="single"/>
        </w:rPr>
        <w:t>Project Objective</w:t>
      </w:r>
    </w:p>
    <w:p w14:paraId="7D31BEDA" w14:textId="1D994B69" w:rsidR="00191BBF" w:rsidRPr="00191BBF" w:rsidRDefault="00191BBF" w:rsidP="00191BBF">
      <w:pPr>
        <w:pStyle w:val="NormalWeb"/>
        <w:ind w:left="720"/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>The objective of the project is to create a Power BI solution that allows us to monitor:</w:t>
      </w:r>
    </w:p>
    <w:p w14:paraId="7873B7C4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Policy performance </w:t>
      </w:r>
    </w:p>
    <w:p w14:paraId="0A5DC847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Claims performance </w:t>
      </w:r>
    </w:p>
    <w:p w14:paraId="4AD8F8D3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Premium revenue </w:t>
      </w:r>
    </w:p>
    <w:p w14:paraId="00CE96DD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Claim costs </w:t>
      </w:r>
    </w:p>
    <w:p w14:paraId="107E5875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Claim settlement efficiency </w:t>
      </w:r>
    </w:p>
    <w:p w14:paraId="5A142E83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Customer risk </w:t>
      </w:r>
    </w:p>
    <w:p w14:paraId="53492ACC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Product performance </w:t>
      </w:r>
    </w:p>
    <w:p w14:paraId="38FBB61E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Regional performance </w:t>
      </w:r>
    </w:p>
    <w:p w14:paraId="2B8666DB" w14:textId="77777777" w:rsidR="00191BBF" w:rsidRP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 xml:space="preserve">Agent performance </w:t>
      </w:r>
    </w:p>
    <w:p w14:paraId="5E249DBF" w14:textId="77777777" w:rsidR="00191BBF" w:rsidRDefault="00191BBF" w:rsidP="00191BB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91BBF">
        <w:rPr>
          <w:rFonts w:asciiTheme="minorHAnsi" w:hAnsiTheme="minorHAnsi" w:cstheme="minorHAnsi"/>
        </w:rPr>
        <w:t>Monthly/quarterly trends</w:t>
      </w:r>
    </w:p>
    <w:p w14:paraId="65CF25E4" w14:textId="3775FABD" w:rsidR="000C033E" w:rsidRDefault="002637BA" w:rsidP="000C03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637BA">
        <w:rPr>
          <w:rFonts w:asciiTheme="minorHAnsi" w:hAnsiTheme="minorHAnsi" w:cstheme="minorHAnsi"/>
          <w:b/>
          <w:bCs/>
          <w:sz w:val="28"/>
          <w:szCs w:val="28"/>
          <w:u w:val="single"/>
        </w:rPr>
        <w:t>Stakeholders</w:t>
      </w:r>
    </w:p>
    <w:p w14:paraId="7950D7D8" w14:textId="084F0D7B" w:rsidR="002637BA" w:rsidRPr="00C66527" w:rsidRDefault="00CA5149" w:rsidP="00CA5149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C66527">
        <w:rPr>
          <w:rFonts w:asciiTheme="minorHAnsi" w:eastAsiaTheme="majorEastAsia" w:hAnsiTheme="minorHAnsi" w:cstheme="minorHAnsi"/>
        </w:rPr>
        <w:t xml:space="preserve">ABC General Insurance Ltd. </w:t>
      </w:r>
    </w:p>
    <w:p w14:paraId="2C268DE7" w14:textId="128302D9" w:rsidR="00CA5149" w:rsidRPr="00C66527" w:rsidRDefault="005E35B9" w:rsidP="00CA5149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C66527">
        <w:rPr>
          <w:rFonts w:asciiTheme="minorHAnsi" w:hAnsiTheme="minorHAnsi" w:cstheme="minorHAnsi"/>
        </w:rPr>
        <w:t>Executives &amp; Leadership</w:t>
      </w:r>
    </w:p>
    <w:p w14:paraId="719C81D1" w14:textId="08214F46" w:rsidR="005E35B9" w:rsidRPr="00C66527" w:rsidRDefault="005E35B9" w:rsidP="00CA5149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C66527">
        <w:rPr>
          <w:rFonts w:asciiTheme="minorHAnsi" w:hAnsiTheme="minorHAnsi" w:cstheme="minorHAnsi"/>
        </w:rPr>
        <w:t>Business Users &amp; Managers</w:t>
      </w:r>
    </w:p>
    <w:p w14:paraId="15D83A6C" w14:textId="6A4C0DD0" w:rsidR="005E35B9" w:rsidRPr="00C66527" w:rsidRDefault="005E35B9" w:rsidP="00CA5149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C66527">
        <w:rPr>
          <w:rFonts w:asciiTheme="minorHAnsi" w:hAnsiTheme="minorHAnsi" w:cstheme="minorHAnsi"/>
        </w:rPr>
        <w:t>Data &amp; BI Team</w:t>
      </w:r>
    </w:p>
    <w:p w14:paraId="7F2DB6E7" w14:textId="021F7948" w:rsidR="005E35B9" w:rsidRDefault="005E35B9" w:rsidP="00CA5149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C66527">
        <w:rPr>
          <w:rFonts w:asciiTheme="minorHAnsi" w:hAnsiTheme="minorHAnsi" w:cstheme="minorHAnsi"/>
        </w:rPr>
        <w:t>IT &amp; Security</w:t>
      </w:r>
      <w:r w:rsidR="00C66527" w:rsidRPr="00C66527">
        <w:rPr>
          <w:rFonts w:asciiTheme="minorHAnsi" w:hAnsiTheme="minorHAnsi" w:cstheme="minorHAnsi"/>
        </w:rPr>
        <w:t xml:space="preserve"> Team</w:t>
      </w:r>
    </w:p>
    <w:p w14:paraId="6F98A0EC" w14:textId="5436F482" w:rsidR="005E35B9" w:rsidRDefault="005E35B9" w:rsidP="00C66527">
      <w:pPr>
        <w:pStyle w:val="NormalWeb"/>
        <w:ind w:left="360"/>
        <w:rPr>
          <w:rFonts w:asciiTheme="minorHAnsi" w:hAnsiTheme="minorHAnsi" w:cstheme="minorHAnsi"/>
        </w:rPr>
      </w:pPr>
    </w:p>
    <w:p w14:paraId="245B56FC" w14:textId="0793B2FE" w:rsidR="00C66527" w:rsidRPr="00EE5B29" w:rsidRDefault="00C66527" w:rsidP="00C6652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EE5B29">
        <w:rPr>
          <w:rFonts w:asciiTheme="minorHAnsi" w:hAnsiTheme="minorHAnsi" w:cstheme="minorHAnsi"/>
          <w:b/>
          <w:bCs/>
          <w:sz w:val="28"/>
          <w:szCs w:val="28"/>
          <w:u w:val="single"/>
        </w:rPr>
        <w:t>Business Questions</w:t>
      </w:r>
    </w:p>
    <w:p w14:paraId="5D3F0019" w14:textId="77777777" w:rsidR="00957799" w:rsidRPr="00957799" w:rsidRDefault="00957799" w:rsidP="00957799">
      <w:pPr>
        <w:pStyle w:val="NormalWeb"/>
        <w:ind w:left="360"/>
        <w:rPr>
          <w:rFonts w:cstheme="minorHAnsi"/>
        </w:rPr>
      </w:pPr>
      <w:r w:rsidRPr="00957799">
        <w:rPr>
          <w:rFonts w:cstheme="minorHAnsi"/>
        </w:rPr>
        <w:lastRenderedPageBreak/>
        <w:t>Executive-level questions</w:t>
      </w:r>
    </w:p>
    <w:p w14:paraId="54F3A3DC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How many policies does the company have? </w:t>
      </w:r>
    </w:p>
    <w:p w14:paraId="21E21487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What is the total premium collected? </w:t>
      </w:r>
    </w:p>
    <w:p w14:paraId="793A3E34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How many claims have been filed? </w:t>
      </w:r>
    </w:p>
    <w:p w14:paraId="4A7155D0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What is the total claim amount? </w:t>
      </w:r>
    </w:p>
    <w:p w14:paraId="78F5EF64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How much has been paid toward claims? </w:t>
      </w:r>
    </w:p>
    <w:p w14:paraId="0DEDBF93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What is the overall claim settlement ratio? </w:t>
      </w:r>
    </w:p>
    <w:p w14:paraId="74DB21C5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What is the overall loss ratio? </w:t>
      </w:r>
    </w:p>
    <w:p w14:paraId="15AB8BB0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Which insurance products generate the highest claims? </w:t>
      </w:r>
    </w:p>
    <w:p w14:paraId="711AA1FF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Which regions have the highest claim costs? </w:t>
      </w:r>
    </w:p>
    <w:p w14:paraId="25C5A348" w14:textId="77777777" w:rsidR="00957799" w:rsidRPr="00957799" w:rsidRDefault="00957799" w:rsidP="00957799">
      <w:pPr>
        <w:pStyle w:val="NormalWeb"/>
        <w:numPr>
          <w:ilvl w:val="0"/>
          <w:numId w:val="4"/>
        </w:numPr>
        <w:rPr>
          <w:rFonts w:cstheme="minorHAnsi"/>
        </w:rPr>
      </w:pPr>
      <w:r w:rsidRPr="00957799">
        <w:rPr>
          <w:rFonts w:cstheme="minorHAnsi"/>
        </w:rPr>
        <w:t xml:space="preserve">Are claim costs increasing over time? </w:t>
      </w:r>
    </w:p>
    <w:p w14:paraId="2A15CD83" w14:textId="77777777" w:rsidR="00957799" w:rsidRPr="00957799" w:rsidRDefault="00957799" w:rsidP="00957799">
      <w:pPr>
        <w:pStyle w:val="NormalWeb"/>
        <w:ind w:left="360"/>
        <w:rPr>
          <w:rFonts w:cstheme="minorHAnsi"/>
        </w:rPr>
      </w:pPr>
      <w:r w:rsidRPr="00957799">
        <w:rPr>
          <w:rFonts w:cstheme="minorHAnsi"/>
        </w:rPr>
        <w:t>Claims questions</w:t>
      </w:r>
    </w:p>
    <w:p w14:paraId="2179D197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What percentage of claims are settled? </w:t>
      </w:r>
    </w:p>
    <w:p w14:paraId="596A4DC5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What is the average claim settlement time? </w:t>
      </w:r>
    </w:p>
    <w:p w14:paraId="5E365615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Which claim types have the longest settlement time? </w:t>
      </w:r>
    </w:p>
    <w:p w14:paraId="65914376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Which products have the highest claim frequency? </w:t>
      </w:r>
    </w:p>
    <w:p w14:paraId="10D5EBEC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What percentage of claims are rejected? </w:t>
      </w:r>
    </w:p>
    <w:p w14:paraId="79C87F58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What are the major reasons for claim rejection? </w:t>
      </w:r>
    </w:p>
    <w:p w14:paraId="1BCA3F2B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What is the average claim amount? </w:t>
      </w:r>
    </w:p>
    <w:p w14:paraId="38E61330" w14:textId="77777777" w:rsidR="00957799" w:rsidRPr="00957799" w:rsidRDefault="00957799" w:rsidP="00957799">
      <w:pPr>
        <w:pStyle w:val="NormalWeb"/>
        <w:numPr>
          <w:ilvl w:val="0"/>
          <w:numId w:val="5"/>
        </w:numPr>
        <w:rPr>
          <w:rFonts w:cstheme="minorHAnsi"/>
        </w:rPr>
      </w:pPr>
      <w:r w:rsidRPr="00957799">
        <w:rPr>
          <w:rFonts w:cstheme="minorHAnsi"/>
        </w:rPr>
        <w:t xml:space="preserve">Which claims contribute most to total claim costs? </w:t>
      </w:r>
    </w:p>
    <w:p w14:paraId="6D7AE59C" w14:textId="77777777" w:rsidR="00957799" w:rsidRPr="00957799" w:rsidRDefault="00957799" w:rsidP="00957799">
      <w:pPr>
        <w:pStyle w:val="NormalWeb"/>
        <w:ind w:left="360"/>
        <w:rPr>
          <w:rFonts w:cstheme="minorHAnsi"/>
        </w:rPr>
      </w:pPr>
      <w:r w:rsidRPr="00957799">
        <w:rPr>
          <w:rFonts w:cstheme="minorHAnsi"/>
        </w:rPr>
        <w:t>Policy questions</w:t>
      </w:r>
    </w:p>
    <w:p w14:paraId="1EC79553" w14:textId="77777777" w:rsidR="00957799" w:rsidRPr="00957799" w:rsidRDefault="00957799" w:rsidP="00957799">
      <w:pPr>
        <w:pStyle w:val="NormalWeb"/>
        <w:numPr>
          <w:ilvl w:val="0"/>
          <w:numId w:val="6"/>
        </w:numPr>
        <w:rPr>
          <w:rFonts w:cstheme="minorHAnsi"/>
        </w:rPr>
      </w:pPr>
      <w:r w:rsidRPr="00957799">
        <w:rPr>
          <w:rFonts w:cstheme="minorHAnsi"/>
        </w:rPr>
        <w:t xml:space="preserve">Which products generate the highest premium? </w:t>
      </w:r>
    </w:p>
    <w:p w14:paraId="69B84A2C" w14:textId="77777777" w:rsidR="00957799" w:rsidRPr="00957799" w:rsidRDefault="00957799" w:rsidP="00957799">
      <w:pPr>
        <w:pStyle w:val="NormalWeb"/>
        <w:numPr>
          <w:ilvl w:val="0"/>
          <w:numId w:val="6"/>
        </w:numPr>
        <w:rPr>
          <w:rFonts w:cstheme="minorHAnsi"/>
        </w:rPr>
      </w:pPr>
      <w:r w:rsidRPr="00957799">
        <w:rPr>
          <w:rFonts w:cstheme="minorHAnsi"/>
        </w:rPr>
        <w:t xml:space="preserve">Which products have the highest claim-to-premium ratio? </w:t>
      </w:r>
    </w:p>
    <w:p w14:paraId="5E025C97" w14:textId="77777777" w:rsidR="00957799" w:rsidRPr="00957799" w:rsidRDefault="00957799" w:rsidP="00957799">
      <w:pPr>
        <w:pStyle w:val="NormalWeb"/>
        <w:numPr>
          <w:ilvl w:val="0"/>
          <w:numId w:val="6"/>
        </w:numPr>
        <w:rPr>
          <w:rFonts w:cstheme="minorHAnsi"/>
        </w:rPr>
      </w:pPr>
      <w:r w:rsidRPr="00957799">
        <w:rPr>
          <w:rFonts w:cstheme="minorHAnsi"/>
        </w:rPr>
        <w:t xml:space="preserve">What is the policy renewal rate? </w:t>
      </w:r>
    </w:p>
    <w:p w14:paraId="1BA6E832" w14:textId="77777777" w:rsidR="00957799" w:rsidRPr="00957799" w:rsidRDefault="00957799" w:rsidP="00957799">
      <w:pPr>
        <w:pStyle w:val="NormalWeb"/>
        <w:numPr>
          <w:ilvl w:val="0"/>
          <w:numId w:val="6"/>
        </w:numPr>
        <w:rPr>
          <w:rFonts w:cstheme="minorHAnsi"/>
        </w:rPr>
      </w:pPr>
      <w:r w:rsidRPr="00957799">
        <w:rPr>
          <w:rFonts w:cstheme="minorHAnsi"/>
        </w:rPr>
        <w:t xml:space="preserve">Which policies are cancelled most frequently? </w:t>
      </w:r>
    </w:p>
    <w:p w14:paraId="6D2689BF" w14:textId="77777777" w:rsidR="00957799" w:rsidRPr="00957799" w:rsidRDefault="00957799" w:rsidP="00957799">
      <w:pPr>
        <w:pStyle w:val="NormalWeb"/>
        <w:numPr>
          <w:ilvl w:val="0"/>
          <w:numId w:val="6"/>
        </w:numPr>
        <w:rPr>
          <w:rFonts w:cstheme="minorHAnsi"/>
        </w:rPr>
      </w:pPr>
      <w:r w:rsidRPr="00957799">
        <w:rPr>
          <w:rFonts w:cstheme="minorHAnsi"/>
        </w:rPr>
        <w:t xml:space="preserve">Which customer segments generate the highest claim amounts? </w:t>
      </w:r>
    </w:p>
    <w:p w14:paraId="7A7F5E71" w14:textId="77777777" w:rsidR="00957799" w:rsidRPr="00957799" w:rsidRDefault="00957799" w:rsidP="00957799">
      <w:pPr>
        <w:pStyle w:val="NormalWeb"/>
        <w:ind w:left="360"/>
        <w:rPr>
          <w:rFonts w:cstheme="minorHAnsi"/>
        </w:rPr>
      </w:pPr>
      <w:r w:rsidRPr="00957799">
        <w:rPr>
          <w:rFonts w:cstheme="minorHAnsi"/>
        </w:rPr>
        <w:t>Regional questions</w:t>
      </w:r>
    </w:p>
    <w:p w14:paraId="03571136" w14:textId="77777777" w:rsidR="00957799" w:rsidRPr="00957799" w:rsidRDefault="00957799" w:rsidP="00957799">
      <w:pPr>
        <w:pStyle w:val="NormalWeb"/>
        <w:numPr>
          <w:ilvl w:val="0"/>
          <w:numId w:val="7"/>
        </w:numPr>
        <w:rPr>
          <w:rFonts w:cstheme="minorHAnsi"/>
        </w:rPr>
      </w:pPr>
      <w:r w:rsidRPr="00957799">
        <w:rPr>
          <w:rFonts w:cstheme="minorHAnsi"/>
        </w:rPr>
        <w:t xml:space="preserve">Which regions have the highest premium? </w:t>
      </w:r>
    </w:p>
    <w:p w14:paraId="3E3BF758" w14:textId="77777777" w:rsidR="00957799" w:rsidRPr="00957799" w:rsidRDefault="00957799" w:rsidP="00957799">
      <w:pPr>
        <w:pStyle w:val="NormalWeb"/>
        <w:numPr>
          <w:ilvl w:val="0"/>
          <w:numId w:val="7"/>
        </w:numPr>
        <w:rPr>
          <w:rFonts w:cstheme="minorHAnsi"/>
        </w:rPr>
      </w:pPr>
      <w:r w:rsidRPr="00957799">
        <w:rPr>
          <w:rFonts w:cstheme="minorHAnsi"/>
        </w:rPr>
        <w:t xml:space="preserve">Which regions have the highest claim amount? </w:t>
      </w:r>
    </w:p>
    <w:p w14:paraId="1D8CC3B0" w14:textId="77777777" w:rsidR="00957799" w:rsidRPr="00957799" w:rsidRDefault="00957799" w:rsidP="00957799">
      <w:pPr>
        <w:pStyle w:val="NormalWeb"/>
        <w:numPr>
          <w:ilvl w:val="0"/>
          <w:numId w:val="7"/>
        </w:numPr>
        <w:rPr>
          <w:rFonts w:cstheme="minorHAnsi"/>
        </w:rPr>
      </w:pPr>
      <w:r w:rsidRPr="00957799">
        <w:rPr>
          <w:rFonts w:cstheme="minorHAnsi"/>
        </w:rPr>
        <w:t xml:space="preserve">Which regions have the highest loss ratio? </w:t>
      </w:r>
    </w:p>
    <w:p w14:paraId="3C3BECD0" w14:textId="77777777" w:rsidR="00957799" w:rsidRPr="00957799" w:rsidRDefault="00957799" w:rsidP="00957799">
      <w:pPr>
        <w:pStyle w:val="NormalWeb"/>
        <w:numPr>
          <w:ilvl w:val="0"/>
          <w:numId w:val="7"/>
        </w:numPr>
        <w:rPr>
          <w:rFonts w:cstheme="minorHAnsi"/>
        </w:rPr>
      </w:pPr>
      <w:r w:rsidRPr="00957799">
        <w:rPr>
          <w:rFonts w:cstheme="minorHAnsi"/>
        </w:rPr>
        <w:t xml:space="preserve">Which regions have poor claim settlement performance? </w:t>
      </w:r>
    </w:p>
    <w:p w14:paraId="61F8B20A" w14:textId="77777777" w:rsidR="00957799" w:rsidRPr="00957799" w:rsidRDefault="00957799" w:rsidP="00957799">
      <w:pPr>
        <w:pStyle w:val="NormalWeb"/>
        <w:ind w:left="360"/>
        <w:rPr>
          <w:rFonts w:cstheme="minorHAnsi"/>
        </w:rPr>
      </w:pPr>
      <w:r w:rsidRPr="00957799">
        <w:rPr>
          <w:rFonts w:cstheme="minorHAnsi"/>
        </w:rPr>
        <w:t>Agent questions</w:t>
      </w:r>
    </w:p>
    <w:p w14:paraId="1CD3189B" w14:textId="77777777" w:rsidR="00957799" w:rsidRPr="00957799" w:rsidRDefault="00957799" w:rsidP="00957799">
      <w:pPr>
        <w:pStyle w:val="NormalWeb"/>
        <w:numPr>
          <w:ilvl w:val="0"/>
          <w:numId w:val="8"/>
        </w:numPr>
        <w:rPr>
          <w:rFonts w:cstheme="minorHAnsi"/>
        </w:rPr>
      </w:pPr>
      <w:r w:rsidRPr="00957799">
        <w:rPr>
          <w:rFonts w:cstheme="minorHAnsi"/>
        </w:rPr>
        <w:t xml:space="preserve">Which agents manage the most policies? </w:t>
      </w:r>
    </w:p>
    <w:p w14:paraId="6963A628" w14:textId="77777777" w:rsidR="00957799" w:rsidRPr="00957799" w:rsidRDefault="00957799" w:rsidP="00957799">
      <w:pPr>
        <w:pStyle w:val="NormalWeb"/>
        <w:numPr>
          <w:ilvl w:val="0"/>
          <w:numId w:val="8"/>
        </w:numPr>
        <w:rPr>
          <w:rFonts w:cstheme="minorHAnsi"/>
        </w:rPr>
      </w:pPr>
      <w:r w:rsidRPr="00957799">
        <w:rPr>
          <w:rFonts w:cstheme="minorHAnsi"/>
        </w:rPr>
        <w:t xml:space="preserve">Which agents generate the highest premium? </w:t>
      </w:r>
    </w:p>
    <w:p w14:paraId="2EEA410C" w14:textId="77777777" w:rsidR="00957799" w:rsidRPr="00957799" w:rsidRDefault="00957799" w:rsidP="00957799">
      <w:pPr>
        <w:pStyle w:val="NormalWeb"/>
        <w:numPr>
          <w:ilvl w:val="0"/>
          <w:numId w:val="8"/>
        </w:numPr>
        <w:rPr>
          <w:rFonts w:cstheme="minorHAnsi"/>
          <w:b/>
          <w:bCs/>
          <w:u w:val="single"/>
        </w:rPr>
      </w:pPr>
      <w:r w:rsidRPr="00957799">
        <w:rPr>
          <w:rFonts w:cstheme="minorHAnsi"/>
        </w:rPr>
        <w:t>Which agents have unusually high claim ratios?</w:t>
      </w:r>
    </w:p>
    <w:p w14:paraId="2F0EC87A" w14:textId="77777777" w:rsidR="00EE5B29" w:rsidRDefault="00EE5B29" w:rsidP="00EE5B29">
      <w:pPr>
        <w:pStyle w:val="NormalWeb"/>
        <w:ind w:left="720"/>
        <w:rPr>
          <w:rFonts w:asciiTheme="minorHAnsi" w:hAnsiTheme="minorHAnsi" w:cstheme="minorHAnsi"/>
          <w:b/>
          <w:bCs/>
          <w:u w:val="single"/>
        </w:rPr>
      </w:pPr>
    </w:p>
    <w:p w14:paraId="1CD0AC0D" w14:textId="77777777" w:rsidR="00F62B16" w:rsidRDefault="00EE5B29" w:rsidP="00EE5B2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E5B29">
        <w:rPr>
          <w:rFonts w:asciiTheme="minorHAnsi" w:hAnsiTheme="minorHAnsi" w:cstheme="minorHAnsi"/>
          <w:b/>
          <w:bCs/>
          <w:sz w:val="28"/>
          <w:szCs w:val="28"/>
          <w:u w:val="single"/>
        </w:rPr>
        <w:lastRenderedPageBreak/>
        <w:t>K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PIs</w:t>
      </w:r>
      <w:r w:rsidR="00446BFB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</w:p>
    <w:p w14:paraId="26484A8D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 xml:space="preserve">Total Policies </w:t>
      </w:r>
    </w:p>
    <w:p w14:paraId="60265E4F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Total Premium</w:t>
      </w:r>
    </w:p>
    <w:p w14:paraId="20B3F851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Total Claims</w:t>
      </w:r>
    </w:p>
    <w:p w14:paraId="60024DF7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Total Claim Amount</w:t>
      </w:r>
    </w:p>
    <w:p w14:paraId="79EC541A" w14:textId="3839E3CA" w:rsidR="00BE2311" w:rsidRDefault="00BE2311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Settled Claims</w:t>
      </w:r>
    </w:p>
    <w:p w14:paraId="04AD7936" w14:textId="220D2E2D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Loss Ratio</w:t>
      </w:r>
      <w:r w:rsidR="00BE2311">
        <w:rPr>
          <w:rFonts w:asciiTheme="minorHAnsi" w:hAnsiTheme="minorHAnsi" w:cstheme="minorHAnsi"/>
        </w:rPr>
        <w:t xml:space="preserve"> = </w:t>
      </w:r>
      <w:r w:rsidR="00BE2311" w:rsidRPr="00BE2311">
        <w:rPr>
          <w:rFonts w:asciiTheme="minorHAnsi" w:hAnsiTheme="minorHAnsi" w:cstheme="minorHAnsi"/>
        </w:rPr>
        <w:t>Total Claim Amount ÷ Total Premium</w:t>
      </w:r>
    </w:p>
    <w:p w14:paraId="09D7069E" w14:textId="191BDC54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Settlement Ratio</w:t>
      </w:r>
      <w:r w:rsidR="00BE2311">
        <w:rPr>
          <w:rFonts w:asciiTheme="minorHAnsi" w:hAnsiTheme="minorHAnsi" w:cstheme="minorHAnsi"/>
        </w:rPr>
        <w:t xml:space="preserve"> = </w:t>
      </w:r>
      <w:r w:rsidR="00BE2311" w:rsidRPr="00BE2311">
        <w:rPr>
          <w:rFonts w:asciiTheme="minorHAnsi" w:hAnsiTheme="minorHAnsi" w:cstheme="minorHAnsi"/>
        </w:rPr>
        <w:t>Settled Claims ÷ Total Claims</w:t>
      </w:r>
    </w:p>
    <w:p w14:paraId="00B17761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46BFB">
        <w:rPr>
          <w:rFonts w:asciiTheme="minorHAnsi" w:hAnsiTheme="minorHAnsi" w:cstheme="minorHAnsi"/>
        </w:rPr>
        <w:t>Average Claim TAT</w:t>
      </w:r>
    </w:p>
    <w:p w14:paraId="411DFC80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Renewal Rate</w:t>
      </w:r>
    </w:p>
    <w:p w14:paraId="497DE1E4" w14:textId="77777777" w:rsidR="00F62B16" w:rsidRDefault="00446BFB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Cancellation Rate</w:t>
      </w:r>
    </w:p>
    <w:p w14:paraId="21A0E516" w14:textId="7D4FC782" w:rsidR="00EE5B29" w:rsidRPr="00446BFB" w:rsidRDefault="005D3CFA" w:rsidP="00F62B16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D3CFA">
        <w:rPr>
          <w:rFonts w:asciiTheme="minorHAnsi" w:hAnsiTheme="minorHAnsi" w:cstheme="minorHAnsi"/>
        </w:rPr>
        <w:t xml:space="preserve">Average </w:t>
      </w:r>
      <w:r>
        <w:rPr>
          <w:rFonts w:asciiTheme="minorHAnsi" w:hAnsiTheme="minorHAnsi" w:cstheme="minorHAnsi"/>
        </w:rPr>
        <w:t>C</w:t>
      </w:r>
      <w:r w:rsidRPr="005D3CFA">
        <w:rPr>
          <w:rFonts w:asciiTheme="minorHAnsi" w:hAnsiTheme="minorHAnsi" w:cstheme="minorHAnsi"/>
        </w:rPr>
        <w:t xml:space="preserve">laim </w:t>
      </w:r>
      <w:r>
        <w:rPr>
          <w:rFonts w:asciiTheme="minorHAnsi" w:hAnsiTheme="minorHAnsi" w:cstheme="minorHAnsi"/>
        </w:rPr>
        <w:t>A</w:t>
      </w:r>
      <w:r w:rsidRPr="005D3CFA">
        <w:rPr>
          <w:rFonts w:asciiTheme="minorHAnsi" w:hAnsiTheme="minorHAnsi" w:cstheme="minorHAnsi"/>
        </w:rPr>
        <w:t>mount</w:t>
      </w:r>
    </w:p>
    <w:p w14:paraId="0D8D30B4" w14:textId="2CD178E4" w:rsidR="00F77D36" w:rsidRDefault="00EE5B29" w:rsidP="0078785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Data Sources</w:t>
      </w:r>
      <w:r w:rsidR="00446696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  <w:r w:rsidR="00CD2834" w:rsidRPr="00CD2834">
        <w:rPr>
          <w:rFonts w:asciiTheme="minorHAnsi" w:hAnsiTheme="minorHAnsi" w:cstheme="minorHAnsi"/>
        </w:rPr>
        <w:t xml:space="preserve">CSV files containing customer, policy, claim, payment, product, regional and agent </w:t>
      </w:r>
      <w:proofErr w:type="gramStart"/>
      <w:r w:rsidR="00CD2834" w:rsidRPr="00CD2834">
        <w:rPr>
          <w:rFonts w:asciiTheme="minorHAnsi" w:hAnsiTheme="minorHAnsi" w:cstheme="minorHAnsi"/>
        </w:rPr>
        <w:t>information</w:t>
      </w:r>
      <w:r w:rsidR="00446696" w:rsidRPr="00446696">
        <w:rPr>
          <w:rFonts w:asciiTheme="minorHAnsi" w:hAnsiTheme="minorHAnsi" w:cstheme="minorHAnsi"/>
        </w:rPr>
        <w:t xml:space="preserve"> :</w:t>
      </w:r>
      <w:proofErr w:type="gramEnd"/>
      <w:r w:rsidR="00446696" w:rsidRPr="00446696">
        <w:rPr>
          <w:rFonts w:asciiTheme="minorHAnsi" w:hAnsiTheme="minorHAnsi" w:cstheme="minorHAnsi"/>
        </w:rPr>
        <w:t>-</w:t>
      </w:r>
    </w:p>
    <w:p w14:paraId="16490E0B" w14:textId="77777777" w:rsidR="00F77D36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customers.csv</w:t>
      </w:r>
    </w:p>
    <w:p w14:paraId="64E8E0F7" w14:textId="77777777" w:rsidR="00F77D36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policies.csv</w:t>
      </w:r>
    </w:p>
    <w:p w14:paraId="431EE9CC" w14:textId="77777777" w:rsidR="00F77D36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claims.csv</w:t>
      </w:r>
    </w:p>
    <w:p w14:paraId="62CDC5F9" w14:textId="77777777" w:rsidR="00F77D36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claim_payments.csv</w:t>
      </w:r>
    </w:p>
    <w:p w14:paraId="033B667B" w14:textId="77777777" w:rsidR="007812A0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products.csv</w:t>
      </w:r>
    </w:p>
    <w:p w14:paraId="0803EED9" w14:textId="77777777" w:rsidR="007812A0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regions.csv</w:t>
      </w:r>
    </w:p>
    <w:p w14:paraId="1F897A7A" w14:textId="67D2E692" w:rsidR="0078785F" w:rsidRPr="00446696" w:rsidRDefault="00446696" w:rsidP="00F77D3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46696">
        <w:rPr>
          <w:rFonts w:asciiTheme="minorHAnsi" w:hAnsiTheme="minorHAnsi" w:cstheme="minorHAnsi"/>
        </w:rPr>
        <w:t>agents.csv</w:t>
      </w:r>
    </w:p>
    <w:p w14:paraId="6550315D" w14:textId="2AC92D02" w:rsidR="00EE5B29" w:rsidRDefault="00EE5B29" w:rsidP="00EE5B2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Expected Deliverables</w:t>
      </w:r>
      <w:r w:rsidR="003F216E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</w:p>
    <w:p w14:paraId="140E0B9A" w14:textId="1979D31E" w:rsidR="003F216E" w:rsidRPr="003F216E" w:rsidRDefault="003F216E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3F216E">
        <w:rPr>
          <w:rFonts w:asciiTheme="minorHAnsi" w:hAnsiTheme="minorHAnsi" w:cstheme="minorHAnsi"/>
        </w:rPr>
        <w:t>README.md</w:t>
      </w:r>
    </w:p>
    <w:p w14:paraId="4EBF287F" w14:textId="0E879AF3" w:rsidR="003F216E" w:rsidRPr="003F216E" w:rsidRDefault="009963B5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9963B5">
        <w:rPr>
          <w:rFonts w:asciiTheme="minorHAnsi" w:hAnsiTheme="minorHAnsi" w:cstheme="minorHAnsi"/>
        </w:rPr>
        <w:t>Data Files (CSV)</w:t>
      </w:r>
    </w:p>
    <w:p w14:paraId="7508E58E" w14:textId="04326445" w:rsidR="003F216E" w:rsidRPr="003F216E" w:rsidRDefault="003F216E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3F216E">
        <w:rPr>
          <w:rFonts w:asciiTheme="minorHAnsi" w:hAnsiTheme="minorHAnsi" w:cstheme="minorHAnsi"/>
        </w:rPr>
        <w:t>SQL Files</w:t>
      </w:r>
    </w:p>
    <w:p w14:paraId="76E588BF" w14:textId="0293B1C2" w:rsidR="003F216E" w:rsidRPr="003F216E" w:rsidRDefault="003F216E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3F216E">
        <w:rPr>
          <w:rFonts w:asciiTheme="minorHAnsi" w:hAnsiTheme="minorHAnsi" w:cstheme="minorHAnsi"/>
        </w:rPr>
        <w:t>Power BI Report</w:t>
      </w:r>
    </w:p>
    <w:p w14:paraId="4DA330C5" w14:textId="509905C0" w:rsidR="003F216E" w:rsidRPr="003F216E" w:rsidRDefault="003F216E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3F216E">
        <w:rPr>
          <w:rFonts w:asciiTheme="minorHAnsi" w:hAnsiTheme="minorHAnsi" w:cstheme="minorHAnsi"/>
        </w:rPr>
        <w:t>Documentation Files</w:t>
      </w:r>
    </w:p>
    <w:p w14:paraId="226765E4" w14:textId="1A45F9E2" w:rsidR="003F216E" w:rsidRDefault="003F216E" w:rsidP="003F216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3F216E">
        <w:rPr>
          <w:rFonts w:asciiTheme="minorHAnsi" w:hAnsiTheme="minorHAnsi" w:cstheme="minorHAnsi"/>
        </w:rPr>
        <w:t>Screenshots</w:t>
      </w:r>
    </w:p>
    <w:p w14:paraId="0CFC28EE" w14:textId="1B97603C" w:rsidR="00EE5B29" w:rsidRPr="00DC37E8" w:rsidRDefault="00EE5B29" w:rsidP="00EE5B2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Assumptions</w:t>
      </w:r>
      <w:r w:rsidR="003F216E">
        <w:rPr>
          <w:rFonts w:asciiTheme="minorHAnsi" w:hAnsiTheme="minorHAnsi" w:cstheme="minorHAnsi"/>
          <w:b/>
          <w:bCs/>
          <w:sz w:val="28"/>
          <w:szCs w:val="28"/>
          <w:u w:val="single"/>
        </w:rPr>
        <w:br/>
      </w:r>
    </w:p>
    <w:p w14:paraId="384EE134" w14:textId="76B50C88" w:rsidR="00DC37E8" w:rsidRPr="00DC37E8" w:rsidRDefault="00F943A5" w:rsidP="00DC37E8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F943A5">
        <w:rPr>
          <w:rFonts w:asciiTheme="minorHAnsi" w:hAnsiTheme="minorHAnsi" w:cstheme="minorHAnsi"/>
        </w:rPr>
        <w:t>Each policy should have a unique Policy_ID.</w:t>
      </w:r>
    </w:p>
    <w:p w14:paraId="161FAC60" w14:textId="1CAB53BC" w:rsidR="00F943A5" w:rsidRPr="00F943A5" w:rsidRDefault="00F943A5" w:rsidP="00F943A5">
      <w:pPr>
        <w:pStyle w:val="NormalWeb"/>
        <w:numPr>
          <w:ilvl w:val="1"/>
          <w:numId w:val="11"/>
        </w:numPr>
        <w:rPr>
          <w:rFonts w:cstheme="minorHAnsi"/>
        </w:rPr>
      </w:pPr>
      <w:r w:rsidRPr="00F943A5">
        <w:rPr>
          <w:rFonts w:cstheme="minorHAnsi"/>
        </w:rPr>
        <w:t xml:space="preserve">Each claim should be associated with a valid Policy_ID. </w:t>
      </w:r>
    </w:p>
    <w:p w14:paraId="5824A91D" w14:textId="1303DB62" w:rsidR="00F943A5" w:rsidRPr="00F943A5" w:rsidRDefault="00F943A5" w:rsidP="00F943A5">
      <w:pPr>
        <w:pStyle w:val="NormalWeb"/>
        <w:numPr>
          <w:ilvl w:val="1"/>
          <w:numId w:val="11"/>
        </w:numPr>
        <w:rPr>
          <w:rFonts w:cstheme="minorHAnsi"/>
        </w:rPr>
      </w:pPr>
      <w:r w:rsidRPr="00F943A5">
        <w:rPr>
          <w:rFonts w:cstheme="minorHAnsi"/>
        </w:rPr>
        <w:lastRenderedPageBreak/>
        <w:t xml:space="preserve">Claim settlement date should not precede claim date. </w:t>
      </w:r>
    </w:p>
    <w:p w14:paraId="1178A713" w14:textId="09926295" w:rsidR="00F943A5" w:rsidRPr="00F943A5" w:rsidRDefault="00F943A5" w:rsidP="00F943A5">
      <w:pPr>
        <w:pStyle w:val="NormalWeb"/>
        <w:numPr>
          <w:ilvl w:val="1"/>
          <w:numId w:val="11"/>
        </w:numPr>
        <w:rPr>
          <w:rFonts w:cstheme="minorHAnsi"/>
        </w:rPr>
      </w:pPr>
      <w:r w:rsidRPr="00F943A5">
        <w:rPr>
          <w:rFonts w:cstheme="minorHAnsi"/>
        </w:rPr>
        <w:t xml:space="preserve">Premium amounts should be non-negative. </w:t>
      </w:r>
    </w:p>
    <w:p w14:paraId="5CAE447D" w14:textId="4261C185" w:rsidR="00F943A5" w:rsidRPr="00F943A5" w:rsidRDefault="00F943A5" w:rsidP="00F943A5">
      <w:pPr>
        <w:pStyle w:val="NormalWeb"/>
        <w:numPr>
          <w:ilvl w:val="1"/>
          <w:numId w:val="11"/>
        </w:numPr>
        <w:rPr>
          <w:rFonts w:cstheme="minorHAnsi"/>
        </w:rPr>
      </w:pPr>
      <w:r w:rsidRPr="00F943A5">
        <w:rPr>
          <w:rFonts w:cstheme="minorHAnsi"/>
        </w:rPr>
        <w:t xml:space="preserve">Policy end date should be greater than policy start date. </w:t>
      </w:r>
    </w:p>
    <w:p w14:paraId="0DCBDE67" w14:textId="2DF7EF65" w:rsidR="00DC37E8" w:rsidRPr="00F943A5" w:rsidRDefault="00F943A5" w:rsidP="00F943A5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F943A5">
        <w:rPr>
          <w:rFonts w:asciiTheme="minorHAnsi" w:hAnsiTheme="minorHAnsi" w:cstheme="minorHAnsi"/>
        </w:rPr>
        <w:t>Each payment should be associated with a valid Claim_ID.</w:t>
      </w:r>
    </w:p>
    <w:p w14:paraId="2E98F18D" w14:textId="16273D70" w:rsidR="00EE5B29" w:rsidRDefault="00EE5B29" w:rsidP="00EE5B2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Success Criteria</w:t>
      </w:r>
    </w:p>
    <w:p w14:paraId="33C2F24E" w14:textId="0631C6C3" w:rsidR="00DC37E8" w:rsidRPr="00DC37E8" w:rsidRDefault="00DC37E8" w:rsidP="00DC37E8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should be able to answer all the client questions and provide them with detail oriented, </w:t>
      </w:r>
      <w:proofErr w:type="gramStart"/>
      <w:r>
        <w:rPr>
          <w:rFonts w:asciiTheme="minorHAnsi" w:hAnsiTheme="minorHAnsi" w:cstheme="minorHAnsi"/>
        </w:rPr>
        <w:t>decision making</w:t>
      </w:r>
      <w:proofErr w:type="gramEnd"/>
      <w:r>
        <w:rPr>
          <w:rFonts w:asciiTheme="minorHAnsi" w:hAnsiTheme="minorHAnsi" w:cstheme="minorHAnsi"/>
        </w:rPr>
        <w:t xml:space="preserve"> answers. </w:t>
      </w:r>
    </w:p>
    <w:p w14:paraId="35509E3D" w14:textId="77777777" w:rsidR="00DC37E8" w:rsidRPr="00EE5B29" w:rsidRDefault="00DC37E8" w:rsidP="00DC37E8">
      <w:pPr>
        <w:pStyle w:val="NormalWeb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D076DDE" w14:textId="77777777" w:rsidR="00EE5B29" w:rsidRPr="00C66527" w:rsidRDefault="00EE5B29" w:rsidP="00EE5B29">
      <w:pPr>
        <w:pStyle w:val="NormalWeb"/>
        <w:rPr>
          <w:rFonts w:asciiTheme="minorHAnsi" w:hAnsiTheme="minorHAnsi" w:cstheme="minorHAnsi"/>
          <w:b/>
          <w:bCs/>
          <w:u w:val="single"/>
        </w:rPr>
      </w:pPr>
    </w:p>
    <w:p w14:paraId="722C0BBC" w14:textId="77777777" w:rsidR="000C033E" w:rsidRDefault="000C033E" w:rsidP="000C033E">
      <w:pPr>
        <w:pStyle w:val="NormalWeb"/>
        <w:ind w:left="720"/>
        <w:rPr>
          <w:rFonts w:asciiTheme="minorHAnsi" w:hAnsiTheme="minorHAnsi" w:cstheme="minorHAnsi"/>
        </w:rPr>
      </w:pPr>
    </w:p>
    <w:p w14:paraId="711B0711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3990BA20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5EB7DBE5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7EF25E8D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44DE9523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2FC70841" w14:textId="77777777" w:rsidR="007C3D97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3680529E" w14:textId="77777777" w:rsidR="007C3D97" w:rsidRPr="00191BBF" w:rsidRDefault="007C3D97" w:rsidP="007C3D97">
      <w:pPr>
        <w:pStyle w:val="NormalWeb"/>
        <w:ind w:left="1440"/>
        <w:rPr>
          <w:rFonts w:asciiTheme="minorHAnsi" w:hAnsiTheme="minorHAnsi" w:cstheme="minorHAnsi"/>
        </w:rPr>
      </w:pPr>
    </w:p>
    <w:p w14:paraId="3B03F88F" w14:textId="3DC49F73" w:rsidR="00B04A9D" w:rsidRPr="00B04A9D" w:rsidRDefault="00B04A9D" w:rsidP="00B04A9D">
      <w:pPr>
        <w:pStyle w:val="NormalWeb"/>
        <w:ind w:left="720"/>
        <w:rPr>
          <w:rFonts w:asciiTheme="minorHAnsi" w:hAnsiTheme="minorHAnsi" w:cstheme="minorHAnsi"/>
        </w:rPr>
      </w:pPr>
    </w:p>
    <w:p w14:paraId="38FB29FC" w14:textId="18B1C170" w:rsidR="002C4115" w:rsidRPr="002C4115" w:rsidRDefault="002C4115" w:rsidP="002C4115">
      <w:pPr>
        <w:pStyle w:val="ListParagraph"/>
      </w:pPr>
    </w:p>
    <w:p w14:paraId="3EFD5BE4" w14:textId="77777777" w:rsidR="002C4115" w:rsidRPr="0029797A" w:rsidRDefault="002C4115" w:rsidP="002C4115">
      <w:pPr>
        <w:pStyle w:val="ListParagraph"/>
        <w:rPr>
          <w:b/>
          <w:bCs/>
          <w:sz w:val="28"/>
          <w:szCs w:val="28"/>
          <w:u w:val="single"/>
        </w:rPr>
      </w:pPr>
    </w:p>
    <w:p w14:paraId="76115F15" w14:textId="77777777" w:rsidR="0029797A" w:rsidRDefault="0029797A" w:rsidP="0029797A">
      <w:pPr>
        <w:pStyle w:val="ListParagraph"/>
      </w:pPr>
    </w:p>
    <w:sectPr w:rsidR="00297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106"/>
    <w:multiLevelType w:val="hybridMultilevel"/>
    <w:tmpl w:val="9E965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8C4F47"/>
    <w:multiLevelType w:val="multilevel"/>
    <w:tmpl w:val="4AB0B0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60E25"/>
    <w:multiLevelType w:val="multilevel"/>
    <w:tmpl w:val="2FD2F3D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933E9"/>
    <w:multiLevelType w:val="multilevel"/>
    <w:tmpl w:val="47A2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F4F0B"/>
    <w:multiLevelType w:val="multilevel"/>
    <w:tmpl w:val="2FD2F3D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C3D48"/>
    <w:multiLevelType w:val="multilevel"/>
    <w:tmpl w:val="567674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4678E"/>
    <w:multiLevelType w:val="multilevel"/>
    <w:tmpl w:val="E634F5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D164E"/>
    <w:multiLevelType w:val="hybridMultilevel"/>
    <w:tmpl w:val="C846A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12214"/>
    <w:multiLevelType w:val="multilevel"/>
    <w:tmpl w:val="2FD2F3D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540F2"/>
    <w:multiLevelType w:val="multilevel"/>
    <w:tmpl w:val="7AF465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C7E37C7"/>
    <w:multiLevelType w:val="multilevel"/>
    <w:tmpl w:val="82C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12665">
    <w:abstractNumId w:val="7"/>
  </w:num>
  <w:num w:numId="2" w16cid:durableId="891037088">
    <w:abstractNumId w:val="10"/>
  </w:num>
  <w:num w:numId="3" w16cid:durableId="1592659771">
    <w:abstractNumId w:val="9"/>
  </w:num>
  <w:num w:numId="4" w16cid:durableId="1286156697">
    <w:abstractNumId w:val="3"/>
  </w:num>
  <w:num w:numId="5" w16cid:durableId="813571138">
    <w:abstractNumId w:val="1"/>
  </w:num>
  <w:num w:numId="6" w16cid:durableId="1984893484">
    <w:abstractNumId w:val="5"/>
  </w:num>
  <w:num w:numId="7" w16cid:durableId="2125880597">
    <w:abstractNumId w:val="6"/>
  </w:num>
  <w:num w:numId="8" w16cid:durableId="378357441">
    <w:abstractNumId w:val="4"/>
  </w:num>
  <w:num w:numId="9" w16cid:durableId="647250624">
    <w:abstractNumId w:val="0"/>
  </w:num>
  <w:num w:numId="10" w16cid:durableId="773522428">
    <w:abstractNumId w:val="2"/>
  </w:num>
  <w:num w:numId="11" w16cid:durableId="735787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9E"/>
    <w:rsid w:val="0004294F"/>
    <w:rsid w:val="000C033E"/>
    <w:rsid w:val="000E0FF5"/>
    <w:rsid w:val="000E5EE0"/>
    <w:rsid w:val="00191BBF"/>
    <w:rsid w:val="002637BA"/>
    <w:rsid w:val="0029797A"/>
    <w:rsid w:val="002C4115"/>
    <w:rsid w:val="003A6E10"/>
    <w:rsid w:val="003F216E"/>
    <w:rsid w:val="00411E8F"/>
    <w:rsid w:val="004431A8"/>
    <w:rsid w:val="00446696"/>
    <w:rsid w:val="00446BFB"/>
    <w:rsid w:val="004920CA"/>
    <w:rsid w:val="005D3CFA"/>
    <w:rsid w:val="005E35B9"/>
    <w:rsid w:val="007812A0"/>
    <w:rsid w:val="0078785F"/>
    <w:rsid w:val="007C3D97"/>
    <w:rsid w:val="00957799"/>
    <w:rsid w:val="009963B5"/>
    <w:rsid w:val="009B01C0"/>
    <w:rsid w:val="00AB66A8"/>
    <w:rsid w:val="00B04A9D"/>
    <w:rsid w:val="00B80E80"/>
    <w:rsid w:val="00BE2311"/>
    <w:rsid w:val="00C66527"/>
    <w:rsid w:val="00CA5149"/>
    <w:rsid w:val="00CD2834"/>
    <w:rsid w:val="00D3703F"/>
    <w:rsid w:val="00DC37E8"/>
    <w:rsid w:val="00ED09C2"/>
    <w:rsid w:val="00EE5B29"/>
    <w:rsid w:val="00F1489E"/>
    <w:rsid w:val="00F62B16"/>
    <w:rsid w:val="00F77D36"/>
    <w:rsid w:val="00F9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14F2"/>
  <w15:chartTrackingRefBased/>
  <w15:docId w15:val="{E1E6BC69-157E-483B-A255-6C4ADD2E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9E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E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5E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Bose</dc:creator>
  <cp:keywords/>
  <dc:description/>
  <cp:lastModifiedBy>Swapnil Bose</cp:lastModifiedBy>
  <cp:revision>25</cp:revision>
  <dcterms:created xsi:type="dcterms:W3CDTF">2026-09-02T05:13:00Z</dcterms:created>
  <dcterms:modified xsi:type="dcterms:W3CDTF">2026-09-02T07:34:00Z</dcterms:modified>
</cp:coreProperties>
</file>