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AFD7" w14:textId="77777777"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TDD approach will be preferred. Time to complete the below assignment is 1 hr.</w:t>
      </w:r>
    </w:p>
    <w:p w14:paraId="4CDD956F" w14:textId="77777777" w:rsidR="00B207FB" w:rsidRDefault="00B207FB"/>
    <w:p w14:paraId="6BBAA45B" w14:textId="77777777" w:rsidR="000E27FB" w:rsidRPr="00365014" w:rsidRDefault="000E27FB">
      <w:pPr>
        <w:rPr>
          <w:b/>
          <w:u w:val="single"/>
        </w:rPr>
      </w:pPr>
      <w:r w:rsidRPr="00365014">
        <w:rPr>
          <w:b/>
          <w:u w:val="single"/>
        </w:rPr>
        <w:t>Problem Statement</w:t>
      </w:r>
    </w:p>
    <w:p w14:paraId="72401983" w14:textId="77777777"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14:paraId="201FAA82" w14:textId="77777777"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14:paraId="4623FDFC"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79DCF0B3" w14:textId="77777777" w:rsidR="00A32FE3" w:rsidRDefault="00A32FE3">
            <w:r>
              <w:t>Trade Id</w:t>
            </w:r>
          </w:p>
        </w:tc>
        <w:tc>
          <w:tcPr>
            <w:tcW w:w="1229" w:type="dxa"/>
          </w:tcPr>
          <w:p w14:paraId="2C0AFB10"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3C4E6E5A"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27EC4EDC"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2F9A116F"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449B9C0D"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20BE7890"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6CE4C9FD"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6DD385EF" w14:textId="77777777" w:rsidR="00A32FE3" w:rsidRDefault="00A32FE3">
            <w:r>
              <w:t>T1</w:t>
            </w:r>
          </w:p>
        </w:tc>
        <w:tc>
          <w:tcPr>
            <w:tcW w:w="1229" w:type="dxa"/>
          </w:tcPr>
          <w:p w14:paraId="66C61669"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5856AC42"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101B5252"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0331CE50"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28C48138"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159E16FE"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047FD43D"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2025E633" w14:textId="77777777" w:rsidR="00A32FE3" w:rsidRDefault="00A32FE3">
            <w:r>
              <w:t>T2</w:t>
            </w:r>
          </w:p>
        </w:tc>
        <w:tc>
          <w:tcPr>
            <w:tcW w:w="1229" w:type="dxa"/>
          </w:tcPr>
          <w:p w14:paraId="68FCEC98"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4A0D7AA7"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0227470B"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37DD1377"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374084FD"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413AB6B3"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64249E82"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36FDC828" w14:textId="77777777" w:rsidR="00A32FE3" w:rsidRDefault="00A32FE3">
            <w:r>
              <w:t>T2</w:t>
            </w:r>
          </w:p>
        </w:tc>
        <w:tc>
          <w:tcPr>
            <w:tcW w:w="1229" w:type="dxa"/>
          </w:tcPr>
          <w:p w14:paraId="40F46F83"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7C66CB47"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0E916911"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7B7877D4"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579A0B3B"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4BADC327"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6C763EA8"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6BE1DE48" w14:textId="77777777" w:rsidR="00A32FE3" w:rsidRDefault="00A32FE3">
            <w:r>
              <w:t>T3</w:t>
            </w:r>
          </w:p>
        </w:tc>
        <w:tc>
          <w:tcPr>
            <w:tcW w:w="1229" w:type="dxa"/>
          </w:tcPr>
          <w:p w14:paraId="53195010"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0D2162D6"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54D96A3B"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33CD4601"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650375C5"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50C9E580"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0F4EA719" w14:textId="77777777" w:rsidR="000E27FB" w:rsidRDefault="000E27FB"/>
    <w:p w14:paraId="576D2B7E" w14:textId="30E99C46" w:rsidR="00365014" w:rsidRDefault="00365014">
      <w:r>
        <w:t xml:space="preserve">There are couples of </w:t>
      </w:r>
      <w:r w:rsidR="003A7136">
        <w:t>validations</w:t>
      </w:r>
      <w:r>
        <w:t>, we need to provide in the above assignment</w:t>
      </w:r>
    </w:p>
    <w:p w14:paraId="122A7092" w14:textId="77777777"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14:paraId="012D44D2" w14:textId="77777777" w:rsidR="00B22E15" w:rsidRDefault="00A32FE3" w:rsidP="00365014">
      <w:pPr>
        <w:pStyle w:val="ListParagraph"/>
        <w:numPr>
          <w:ilvl w:val="0"/>
          <w:numId w:val="1"/>
        </w:numPr>
      </w:pPr>
      <w:r>
        <w:t>Store should not allow the trade which has less maturity date then today date.</w:t>
      </w:r>
    </w:p>
    <w:p w14:paraId="40B5CD1C" w14:textId="77777777" w:rsidR="00A32FE3" w:rsidRDefault="00A32FE3" w:rsidP="00365014">
      <w:pPr>
        <w:pStyle w:val="ListParagraph"/>
        <w:numPr>
          <w:ilvl w:val="0"/>
          <w:numId w:val="1"/>
        </w:numPr>
      </w:pPr>
      <w:r>
        <w:t>Store should automatically update the expire flag if in a store the trade crosses the maturity date.</w:t>
      </w:r>
    </w:p>
    <w:p w14:paraId="198A7415" w14:textId="77777777" w:rsidR="00A32FE3" w:rsidRDefault="00A32FE3" w:rsidP="00A32FE3">
      <w:pPr>
        <w:pStyle w:val="ListParagraph"/>
      </w:pPr>
    </w:p>
    <w:sectPr w:rsidR="00A32F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3B2AE" w14:textId="77777777" w:rsidR="006B02F8" w:rsidRDefault="006B02F8" w:rsidP="00B207FB">
      <w:pPr>
        <w:spacing w:after="0" w:line="240" w:lineRule="auto"/>
      </w:pPr>
      <w:r>
        <w:separator/>
      </w:r>
    </w:p>
  </w:endnote>
  <w:endnote w:type="continuationSeparator" w:id="0">
    <w:p w14:paraId="666A4528" w14:textId="77777777" w:rsidR="006B02F8" w:rsidRDefault="006B02F8"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A865A"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767C5"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AC4E7"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CFDD7" w14:textId="77777777" w:rsidR="006B02F8" w:rsidRDefault="006B02F8" w:rsidP="00B207FB">
      <w:pPr>
        <w:spacing w:after="0" w:line="240" w:lineRule="auto"/>
      </w:pPr>
      <w:r>
        <w:separator/>
      </w:r>
    </w:p>
  </w:footnote>
  <w:footnote w:type="continuationSeparator" w:id="0">
    <w:p w14:paraId="1100F72C" w14:textId="77777777" w:rsidR="006B02F8" w:rsidRDefault="006B02F8" w:rsidP="00B2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E2EA" w14:textId="77777777" w:rsidR="00B207FB" w:rsidRDefault="00B2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7D1F4" w14:textId="77777777" w:rsidR="00B207FB" w:rsidRDefault="00B2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0ED4" w14:textId="77777777" w:rsidR="00B207FB" w:rsidRDefault="00B2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7FB"/>
    <w:rsid w:val="00045556"/>
    <w:rsid w:val="00084A2B"/>
    <w:rsid w:val="000E27FB"/>
    <w:rsid w:val="00365014"/>
    <w:rsid w:val="003A7136"/>
    <w:rsid w:val="006B02F8"/>
    <w:rsid w:val="00A32FE3"/>
    <w:rsid w:val="00B207FB"/>
    <w:rsid w:val="00B22E15"/>
    <w:rsid w:val="00C0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EC25"/>
  <w15:docId w15:val="{A30DCEDE-128B-4707-A8B5-108C9AA1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Swapnil Darware</cp:lastModifiedBy>
  <cp:revision>6</cp:revision>
  <dcterms:created xsi:type="dcterms:W3CDTF">2015-05-11T04:10:00Z</dcterms:created>
  <dcterms:modified xsi:type="dcterms:W3CDTF">2020-09-09T18:55:00Z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