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CA" w:rsidRDefault="000B1EC3" w:rsidP="000B1EC3">
      <w:pPr>
        <w:jc w:val="center"/>
      </w:pPr>
      <w:r w:rsidRPr="000B1EC3">
        <w:rPr>
          <w:noProof/>
        </w:rPr>
        <w:drawing>
          <wp:inline distT="0" distB="0" distL="0" distR="0">
            <wp:extent cx="1133475" cy="1511300"/>
            <wp:effectExtent l="0" t="0" r="9525" b="0"/>
            <wp:docPr id="1" name="Picture 1" descr="C:\Users\IT-admin\Desktop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-admin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4D" w:rsidRDefault="004A6645" w:rsidP="000B1EC3">
      <w:r>
        <w:t>First Name: Neha</w:t>
      </w:r>
    </w:p>
    <w:p w:rsidR="004A6645" w:rsidRDefault="004A6645" w:rsidP="000B1EC3">
      <w:r>
        <w:t>Father Name: Vinod</w:t>
      </w:r>
    </w:p>
    <w:p w:rsidR="004A6645" w:rsidRDefault="004A6645" w:rsidP="000B1EC3">
      <w:r>
        <w:t>Last Name: Jain</w:t>
      </w:r>
    </w:p>
    <w:p w:rsidR="004A6645" w:rsidRDefault="004A6645" w:rsidP="000B1EC3">
      <w:r>
        <w:t xml:space="preserve">DOB as per Certificate: </w:t>
      </w:r>
      <w:proofErr w:type="gramStart"/>
      <w:r>
        <w:t>8</w:t>
      </w:r>
      <w:r w:rsidRPr="004A6645">
        <w:rPr>
          <w:vertAlign w:val="superscript"/>
        </w:rPr>
        <w:t>Th</w:t>
      </w:r>
      <w:proofErr w:type="gramEnd"/>
      <w:r>
        <w:t xml:space="preserve"> Sep 1993</w:t>
      </w:r>
    </w:p>
    <w:p w:rsidR="004A6645" w:rsidRDefault="004A6645" w:rsidP="000B1EC3">
      <w:r>
        <w:t>Celebrated birthday date: 8</w:t>
      </w:r>
      <w:r w:rsidRPr="004A6645">
        <w:rPr>
          <w:vertAlign w:val="superscript"/>
        </w:rPr>
        <w:t>th</w:t>
      </w:r>
      <w:r>
        <w:t xml:space="preserve"> Sep 1993</w:t>
      </w:r>
    </w:p>
    <w:p w:rsidR="004A6645" w:rsidRDefault="004A6645" w:rsidP="000B1EC3">
      <w:r>
        <w:t xml:space="preserve">DOJ: </w:t>
      </w:r>
      <w:proofErr w:type="gramStart"/>
      <w:r>
        <w:t>28</w:t>
      </w:r>
      <w:r w:rsidRPr="004A6645">
        <w:rPr>
          <w:vertAlign w:val="superscript"/>
        </w:rPr>
        <w:t>th</w:t>
      </w:r>
      <w:proofErr w:type="gramEnd"/>
      <w:r>
        <w:t xml:space="preserve"> Aug 2017</w:t>
      </w:r>
    </w:p>
    <w:p w:rsidR="004A6645" w:rsidRDefault="004A6645" w:rsidP="000B1EC3">
      <w:r>
        <w:t>Gender: Female</w:t>
      </w:r>
    </w:p>
    <w:p w:rsidR="004A6645" w:rsidRDefault="004A6645" w:rsidP="000B1EC3">
      <w:r>
        <w:t>Marital Status: Single Unmarried</w:t>
      </w:r>
    </w:p>
    <w:p w:rsidR="004A6645" w:rsidRDefault="004A6645" w:rsidP="000B1EC3">
      <w:r>
        <w:t>Pan No:</w:t>
      </w:r>
    </w:p>
    <w:p w:rsidR="004A6645" w:rsidRDefault="004A6645" w:rsidP="000B1EC3">
      <w:proofErr w:type="spellStart"/>
      <w:r>
        <w:t>Aadhar</w:t>
      </w:r>
      <w:proofErr w:type="spellEnd"/>
      <w:r>
        <w:t xml:space="preserve"> No: </w:t>
      </w:r>
    </w:p>
    <w:p w:rsidR="004A6645" w:rsidRDefault="004A6645" w:rsidP="000B1EC3">
      <w:r>
        <w:t>Bank Account:</w:t>
      </w:r>
    </w:p>
    <w:p w:rsidR="004A6645" w:rsidRDefault="004A6645" w:rsidP="000B1EC3">
      <w:r>
        <w:t>IFSC Code:</w:t>
      </w:r>
    </w:p>
    <w:p w:rsidR="004A6645" w:rsidRDefault="004A6645" w:rsidP="000B1EC3">
      <w:r>
        <w:t>Previous PF Account Exist: No</w:t>
      </w:r>
    </w:p>
    <w:p w:rsidR="004A6645" w:rsidRDefault="004A6645" w:rsidP="000B1EC3">
      <w:r>
        <w:t>Address For correspondence: 404, 4</w:t>
      </w:r>
      <w:r w:rsidRPr="004A6645">
        <w:rPr>
          <w:vertAlign w:val="superscript"/>
        </w:rPr>
        <w:t>th</w:t>
      </w:r>
      <w:r>
        <w:t xml:space="preserve"> floor Shree Gopal Krishna </w:t>
      </w:r>
      <w:proofErr w:type="spellStart"/>
      <w:r>
        <w:t>Sadan</w:t>
      </w:r>
      <w:proofErr w:type="spellEnd"/>
      <w:r>
        <w:t xml:space="preserve">, </w:t>
      </w:r>
      <w:proofErr w:type="spellStart"/>
      <w:r>
        <w:t>Opp</w:t>
      </w:r>
      <w:proofErr w:type="spellEnd"/>
      <w:r>
        <w:t xml:space="preserve"> </w:t>
      </w:r>
      <w:proofErr w:type="spellStart"/>
      <w:r>
        <w:t>Vithal</w:t>
      </w:r>
      <w:proofErr w:type="spellEnd"/>
      <w:r>
        <w:t xml:space="preserve"> Temple, Sector 3, </w:t>
      </w:r>
      <w:proofErr w:type="spellStart"/>
      <w:r>
        <w:t>Kharghar</w:t>
      </w:r>
      <w:proofErr w:type="spellEnd"/>
      <w:r>
        <w:t xml:space="preserve">, </w:t>
      </w:r>
      <w:proofErr w:type="spellStart"/>
      <w:r>
        <w:t>Navi</w:t>
      </w:r>
      <w:proofErr w:type="spellEnd"/>
      <w:r>
        <w:t xml:space="preserve"> Mumbai, 410210</w:t>
      </w:r>
    </w:p>
    <w:p w:rsidR="004A6645" w:rsidRDefault="004A6645" w:rsidP="000B1EC3">
      <w:r>
        <w:t>Permanent Address: Plot no 70, ‘</w:t>
      </w:r>
      <w:proofErr w:type="spellStart"/>
      <w:r>
        <w:t>Aadeshwar</w:t>
      </w:r>
      <w:proofErr w:type="spellEnd"/>
      <w:r>
        <w:t>’, Shanti</w:t>
      </w:r>
      <w:bookmarkStart w:id="0" w:name="_GoBack"/>
      <w:bookmarkEnd w:id="0"/>
      <w:r>
        <w:t xml:space="preserve"> </w:t>
      </w:r>
    </w:p>
    <w:p w:rsidR="004A6645" w:rsidRDefault="004A6645" w:rsidP="000B1EC3"/>
    <w:sectPr w:rsidR="004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C3"/>
    <w:rsid w:val="000B1EC3"/>
    <w:rsid w:val="004A6645"/>
    <w:rsid w:val="0053338C"/>
    <w:rsid w:val="009F30D0"/>
    <w:rsid w:val="00AD5A3A"/>
    <w:rsid w:val="00DB7F4D"/>
    <w:rsid w:val="00F9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4794"/>
  <w15:chartTrackingRefBased/>
  <w15:docId w15:val="{5A7B2B87-4B86-4F70-A749-BF88EC58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IT-admin</dc:creator>
  <cp:keywords/>
  <dc:description/>
  <cp:lastModifiedBy>IT-admin</cp:lastModifiedBy>
  <cp:revision>6</cp:revision>
  <dcterms:created xsi:type="dcterms:W3CDTF">2017-08-29T05:25:00Z</dcterms:created>
  <dcterms:modified xsi:type="dcterms:W3CDTF">2017-08-29T06:28:00Z</dcterms:modified>
</cp:coreProperties>
</file>