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407" w:rsidRDefault="00A27C5B" w:rsidP="00A27C5B">
      <w:pPr>
        <w:pStyle w:val="Title"/>
        <w:jc w:val="center"/>
      </w:pPr>
      <w:r>
        <w:t>Bias and Variance</w:t>
      </w:r>
    </w:p>
    <w:p w:rsidR="00A27C5B" w:rsidRDefault="00A27C5B" w:rsidP="00A27C5B"/>
    <w:p w:rsidR="00A27C5B" w:rsidRDefault="00A27C5B" w:rsidP="00A27C5B"/>
    <w:p w:rsidR="00A27C5B" w:rsidRDefault="00A27C5B" w:rsidP="00A27C5B">
      <w:r>
        <w:rPr>
          <w:noProof/>
          <w:lang w:eastAsia="en-CA"/>
        </w:rPr>
        <w:drawing>
          <wp:inline distT="0" distB="0" distL="0" distR="0">
            <wp:extent cx="677164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C5B" w:rsidRDefault="00A27C5B" w:rsidP="00A27C5B"/>
    <w:p w:rsidR="00A27C5B" w:rsidRDefault="00A27C5B" w:rsidP="00A27C5B">
      <w:r>
        <w:t>Bias = Error in training data</w:t>
      </w:r>
    </w:p>
    <w:p w:rsidR="00A27C5B" w:rsidRDefault="00A27C5B" w:rsidP="00A27C5B">
      <w:r>
        <w:t>Variance = Error in testing data</w:t>
      </w:r>
    </w:p>
    <w:p w:rsidR="00A27C5B" w:rsidRDefault="00A27C5B" w:rsidP="00A27C5B"/>
    <w:p w:rsidR="00A27C5B" w:rsidRDefault="00A27C5B" w:rsidP="00A27C5B">
      <w:r>
        <w:t>You’re trying to create a best fit line using a model, and as you see in:</w:t>
      </w:r>
    </w:p>
    <w:p w:rsidR="00A27C5B" w:rsidRDefault="00A27C5B" w:rsidP="00A27C5B">
      <w:r>
        <w:t>Fig A, where there is under fitting, the model has high bias (high error in training data) therefore it will also have high variance(high error in testing data)</w:t>
      </w:r>
    </w:p>
    <w:p w:rsidR="00A27C5B" w:rsidRDefault="00A27C5B" w:rsidP="00A27C5B"/>
    <w:p w:rsidR="00A27C5B" w:rsidRDefault="00A27C5B" w:rsidP="00A27C5B">
      <w:r>
        <w:t>Fig C, when there is overfitting, the model will have low bias (low error in training data) but will have high variance (high error in testing data)</w:t>
      </w:r>
    </w:p>
    <w:p w:rsidR="00A27C5B" w:rsidRDefault="00A27C5B" w:rsidP="00A27C5B"/>
    <w:p w:rsidR="00A27C5B" w:rsidRDefault="00A27C5B" w:rsidP="00A27C5B">
      <w:r>
        <w:t>Fig B, is a generalized model, with low bias and low variance.</w:t>
      </w:r>
    </w:p>
    <w:p w:rsidR="00A27C5B" w:rsidRDefault="00A27C5B" w:rsidP="00A27C5B"/>
    <w:p w:rsidR="00A27C5B" w:rsidRDefault="00A27C5B" w:rsidP="00A27C5B">
      <w:r>
        <w:t>Therefore, if you have models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27C5B" w:rsidTr="00A27C5B">
        <w:tc>
          <w:tcPr>
            <w:tcW w:w="3596" w:type="dxa"/>
          </w:tcPr>
          <w:p w:rsidR="00A27C5B" w:rsidRDefault="00A27C5B" w:rsidP="00A27C5B">
            <w:r>
              <w:t>Model 1</w:t>
            </w:r>
          </w:p>
        </w:tc>
        <w:tc>
          <w:tcPr>
            <w:tcW w:w="3597" w:type="dxa"/>
          </w:tcPr>
          <w:p w:rsidR="00A27C5B" w:rsidRDefault="00A27C5B" w:rsidP="00A27C5B">
            <w:r>
              <w:t>Model 2</w:t>
            </w:r>
          </w:p>
        </w:tc>
        <w:tc>
          <w:tcPr>
            <w:tcW w:w="3597" w:type="dxa"/>
          </w:tcPr>
          <w:p w:rsidR="00A27C5B" w:rsidRDefault="00A27C5B" w:rsidP="00A27C5B">
            <w:r>
              <w:t>Model 3</w:t>
            </w:r>
          </w:p>
        </w:tc>
      </w:tr>
      <w:tr w:rsidR="00A27C5B" w:rsidTr="00A27C5B">
        <w:tc>
          <w:tcPr>
            <w:tcW w:w="3596" w:type="dxa"/>
          </w:tcPr>
          <w:p w:rsidR="00A27C5B" w:rsidRDefault="00A27C5B" w:rsidP="00A27C5B">
            <w:r>
              <w:t>Training Error = 1%</w:t>
            </w:r>
          </w:p>
        </w:tc>
        <w:tc>
          <w:tcPr>
            <w:tcW w:w="3597" w:type="dxa"/>
          </w:tcPr>
          <w:p w:rsidR="00A27C5B" w:rsidRDefault="00A27C5B" w:rsidP="00A27C5B">
            <w:r>
              <w:t>Training Error = 25%</w:t>
            </w:r>
          </w:p>
        </w:tc>
        <w:tc>
          <w:tcPr>
            <w:tcW w:w="3597" w:type="dxa"/>
          </w:tcPr>
          <w:p w:rsidR="00A27C5B" w:rsidRDefault="00A27C5B" w:rsidP="00A27C5B">
            <w:r>
              <w:t>Training Error &lt; 10%</w:t>
            </w:r>
          </w:p>
        </w:tc>
      </w:tr>
      <w:tr w:rsidR="00A27C5B" w:rsidTr="00A27C5B">
        <w:tc>
          <w:tcPr>
            <w:tcW w:w="3596" w:type="dxa"/>
          </w:tcPr>
          <w:p w:rsidR="00A27C5B" w:rsidRDefault="00A27C5B" w:rsidP="00A27C5B">
            <w:r>
              <w:t>Test error = 20%</w:t>
            </w:r>
          </w:p>
        </w:tc>
        <w:tc>
          <w:tcPr>
            <w:tcW w:w="3597" w:type="dxa"/>
          </w:tcPr>
          <w:p w:rsidR="00A27C5B" w:rsidRDefault="00A27C5B" w:rsidP="00A27C5B">
            <w:r>
              <w:t>Test error = 26%</w:t>
            </w:r>
          </w:p>
        </w:tc>
        <w:tc>
          <w:tcPr>
            <w:tcW w:w="3597" w:type="dxa"/>
          </w:tcPr>
          <w:p w:rsidR="00A27C5B" w:rsidRDefault="00A27C5B" w:rsidP="00A27C5B">
            <w:r>
              <w:t>Test error &lt; 10%</w:t>
            </w:r>
          </w:p>
        </w:tc>
      </w:tr>
      <w:tr w:rsidR="00A27C5B" w:rsidTr="00A27C5B">
        <w:trPr>
          <w:trHeight w:val="397"/>
        </w:trPr>
        <w:tc>
          <w:tcPr>
            <w:tcW w:w="3596" w:type="dxa"/>
            <w:vAlign w:val="bottom"/>
          </w:tcPr>
          <w:p w:rsidR="00A27C5B" w:rsidRPr="00A27C5B" w:rsidRDefault="00A27C5B" w:rsidP="00A27C5B">
            <w:pPr>
              <w:rPr>
                <w:rFonts w:ascii="Arial Rounded MT Bold" w:hAnsi="Arial Rounded MT Bold"/>
              </w:rPr>
            </w:pPr>
            <w:r w:rsidRPr="00A27C5B">
              <w:rPr>
                <w:rFonts w:ascii="Arial Rounded MT Bold" w:hAnsi="Arial Rounded MT Bold"/>
              </w:rPr>
              <w:t>Overfit model</w:t>
            </w:r>
          </w:p>
        </w:tc>
        <w:tc>
          <w:tcPr>
            <w:tcW w:w="3597" w:type="dxa"/>
            <w:vAlign w:val="bottom"/>
          </w:tcPr>
          <w:p w:rsidR="00A27C5B" w:rsidRPr="00A27C5B" w:rsidRDefault="00A27C5B" w:rsidP="00A27C5B">
            <w:pPr>
              <w:rPr>
                <w:rFonts w:ascii="Arial Rounded MT Bold" w:hAnsi="Arial Rounded MT Bold"/>
              </w:rPr>
            </w:pPr>
            <w:r w:rsidRPr="00A27C5B">
              <w:rPr>
                <w:rFonts w:ascii="Arial Rounded MT Bold" w:hAnsi="Arial Rounded MT Bold"/>
              </w:rPr>
              <w:t>Underfit model</w:t>
            </w:r>
          </w:p>
        </w:tc>
        <w:tc>
          <w:tcPr>
            <w:tcW w:w="3597" w:type="dxa"/>
            <w:vAlign w:val="bottom"/>
          </w:tcPr>
          <w:p w:rsidR="00A27C5B" w:rsidRPr="00A27C5B" w:rsidRDefault="00A27C5B" w:rsidP="00A27C5B">
            <w:pPr>
              <w:rPr>
                <w:rFonts w:ascii="Arial Rounded MT Bold" w:hAnsi="Arial Rounded MT Bold"/>
              </w:rPr>
            </w:pPr>
            <w:r w:rsidRPr="00A27C5B">
              <w:rPr>
                <w:rFonts w:ascii="Arial Rounded MT Bold" w:hAnsi="Arial Rounded MT Bold"/>
              </w:rPr>
              <w:t xml:space="preserve">Generalized model </w:t>
            </w:r>
          </w:p>
        </w:tc>
      </w:tr>
    </w:tbl>
    <w:p w:rsidR="00A27C5B" w:rsidRDefault="00A27C5B" w:rsidP="00A27C5B"/>
    <w:p w:rsidR="00A27C5B" w:rsidRDefault="002C3E0B" w:rsidP="002C3E0B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812415" cy="2639695"/>
            <wp:effectExtent l="0" t="0" r="698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0B" w:rsidRDefault="002C3E0B" w:rsidP="002C3E0B"/>
    <w:p w:rsidR="002C3E0B" w:rsidRDefault="002C3E0B" w:rsidP="002C3E0B">
      <w:r>
        <w:t>If we plot a graph of training error vs degr</w:t>
      </w:r>
      <w:r w:rsidR="00F613C9">
        <w:t>ee of polynomial,</w:t>
      </w:r>
    </w:p>
    <w:p w:rsidR="00F613C9" w:rsidRDefault="00F613C9" w:rsidP="002C3E0B"/>
    <w:p w:rsidR="00F613C9" w:rsidRDefault="00F613C9" w:rsidP="002C3E0B">
      <w:r>
        <w:t>The x,o on the left are for fig A, it has a high error and degree of polynomial 1, similarly x,o on the right is for Fig C, with degree of polynomial 4, and high variance.</w:t>
      </w:r>
    </w:p>
    <w:p w:rsidR="00F613C9" w:rsidRDefault="00F613C9" w:rsidP="002C3E0B">
      <w:r>
        <w:t>The variance drops to a certain extent, as the degree of polynomial increases, beyond which it starts increasing again.</w:t>
      </w:r>
    </w:p>
    <w:p w:rsidR="00F613C9" w:rsidRDefault="00F613C9" w:rsidP="002C3E0B">
      <w:r>
        <w:t>We have to generalize the model to the point x,x where the degree of polynomial and error is optimal.</w:t>
      </w:r>
    </w:p>
    <w:p w:rsidR="009F095F" w:rsidRDefault="009F095F" w:rsidP="002C3E0B"/>
    <w:p w:rsidR="009F095F" w:rsidRDefault="009F095F" w:rsidP="002C3E0B"/>
    <w:p w:rsidR="009F095F" w:rsidRDefault="009F095F" w:rsidP="002C3E0B"/>
    <w:p w:rsidR="009F095F" w:rsidRDefault="009F095F" w:rsidP="002C3E0B"/>
    <w:p w:rsidR="009F095F" w:rsidRDefault="009F095F" w:rsidP="002C3E0B"/>
    <w:p w:rsidR="009F095F" w:rsidRDefault="009F095F" w:rsidP="002C3E0B"/>
    <w:p w:rsidR="009F095F" w:rsidRDefault="009F095F" w:rsidP="002C3E0B"/>
    <w:p w:rsidR="009F095F" w:rsidRDefault="009F095F" w:rsidP="002C3E0B"/>
    <w:p w:rsidR="009F095F" w:rsidRDefault="009F095F" w:rsidP="002C3E0B"/>
    <w:p w:rsidR="009F095F" w:rsidRDefault="009F095F" w:rsidP="002C3E0B"/>
    <w:p w:rsidR="009F095F" w:rsidRDefault="009F095F" w:rsidP="002C3E0B"/>
    <w:p w:rsidR="009F095F" w:rsidRDefault="009F095F" w:rsidP="002C3E0B"/>
    <w:p w:rsidR="009F095F" w:rsidRDefault="009F095F" w:rsidP="002C3E0B"/>
    <w:p w:rsidR="009F095F" w:rsidRDefault="009F095F" w:rsidP="005F5C88">
      <w:pPr>
        <w:pStyle w:val="Heading1"/>
      </w:pPr>
      <w:r>
        <w:lastRenderedPageBreak/>
        <w:t>Decision Tree vs Random Forest</w:t>
      </w:r>
    </w:p>
    <w:p w:rsidR="009F095F" w:rsidRDefault="009F095F" w:rsidP="002C3E0B"/>
    <w:p w:rsidR="009F095F" w:rsidRDefault="009F095F" w:rsidP="002C3E0B">
      <w:r>
        <w:t xml:space="preserve">1. Decision Tree </w:t>
      </w:r>
    </w:p>
    <w:p w:rsidR="009F095F" w:rsidRDefault="009F095F" w:rsidP="002C3E0B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44211</wp:posOffset>
            </wp:positionV>
            <wp:extent cx="2225615" cy="1472705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15" cy="147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095F" w:rsidRDefault="009F095F" w:rsidP="002C3E0B"/>
    <w:p w:rsidR="009F095F" w:rsidRDefault="009F095F" w:rsidP="002C3E0B"/>
    <w:p w:rsidR="009F095F" w:rsidRDefault="009F095F" w:rsidP="002C3E0B"/>
    <w:p w:rsidR="009F095F" w:rsidRDefault="009F095F" w:rsidP="002C3E0B"/>
    <w:p w:rsidR="009F095F" w:rsidRDefault="009F095F" w:rsidP="002C3E0B"/>
    <w:p w:rsidR="009F095F" w:rsidRDefault="009F095F" w:rsidP="002C3E0B">
      <w:r>
        <w:t>A decision tree if let grow without constraint is an example of overfit. It has low Bias but high variance. Therefore we always have to prune decision trees.</w:t>
      </w:r>
    </w:p>
    <w:p w:rsidR="009F095F" w:rsidRDefault="009F095F" w:rsidP="002C3E0B"/>
    <w:p w:rsidR="008F284F" w:rsidRDefault="008F284F" w:rsidP="002C3E0B">
      <w:r>
        <w:t>Decision trees is a basis for Bagging and Boosting.</w:t>
      </w:r>
    </w:p>
    <w:p w:rsidR="009F095F" w:rsidRDefault="008F284F" w:rsidP="002C3E0B">
      <w:r>
        <w:t xml:space="preserve">Random forest is an example of Bagging, and XG boost is an example of bootstrapping. </w:t>
      </w:r>
      <w:bookmarkStart w:id="0" w:name="_GoBack"/>
      <w:bookmarkEnd w:id="0"/>
    </w:p>
    <w:p w:rsidR="009F095F" w:rsidRDefault="009F095F" w:rsidP="002C3E0B">
      <w:r>
        <w:t>Random Forest:</w:t>
      </w:r>
      <w:r w:rsidR="000147CF">
        <w:t xml:space="preserve"> Performs </w:t>
      </w:r>
      <w:r w:rsidR="000147CF" w:rsidRPr="000147CF">
        <w:rPr>
          <w:b/>
        </w:rPr>
        <w:t>Bootstrap Aggregation</w:t>
      </w:r>
    </w:p>
    <w:p w:rsidR="000147CF" w:rsidRDefault="009F095F" w:rsidP="002C3E0B">
      <w:r>
        <w:t xml:space="preserve">So, in order to resolve the high variance issue with decision trees, we use Random Forest. </w:t>
      </w:r>
    </w:p>
    <w:p w:rsidR="000147CF" w:rsidRDefault="000147CF" w:rsidP="002C3E0B"/>
    <w:p w:rsidR="000147CF" w:rsidRDefault="000147CF" w:rsidP="002C3E0B">
      <w:r>
        <w:t>In Bootstrap aggregation, data is split and given to different decisions trees, each decision tree has a capability of low bias and high variance (Overfitting), but when you combine them in parallel and aggregate the results, the high variance gets converted to low variance. Therefore you get a generalized model with low bias and low variance.</w:t>
      </w:r>
    </w:p>
    <w:p w:rsidR="00944803" w:rsidRDefault="00944803" w:rsidP="002C3E0B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8626</wp:posOffset>
            </wp:positionH>
            <wp:positionV relativeFrom="paragraph">
              <wp:posOffset>138430</wp:posOffset>
            </wp:positionV>
            <wp:extent cx="3700732" cy="2681924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32" cy="268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284F" w:rsidRDefault="008F284F" w:rsidP="002C3E0B"/>
    <w:p w:rsidR="008F284F" w:rsidRDefault="008F284F" w:rsidP="002C3E0B"/>
    <w:p w:rsidR="008F284F" w:rsidRDefault="008F284F" w:rsidP="002C3E0B"/>
    <w:p w:rsidR="008F284F" w:rsidRDefault="008F284F" w:rsidP="002C3E0B"/>
    <w:p w:rsidR="008F284F" w:rsidRDefault="008F284F" w:rsidP="002C3E0B"/>
    <w:p w:rsidR="008F284F" w:rsidRDefault="008F284F" w:rsidP="002C3E0B"/>
    <w:p w:rsidR="008F284F" w:rsidRDefault="008F284F" w:rsidP="002C3E0B"/>
    <w:p w:rsidR="008F284F" w:rsidRDefault="008F284F" w:rsidP="002C3E0B"/>
    <w:p w:rsidR="008F284F" w:rsidRDefault="008F284F" w:rsidP="002C3E0B"/>
    <w:p w:rsidR="00944803" w:rsidRPr="00A27C5B" w:rsidRDefault="00944803" w:rsidP="002C3E0B"/>
    <w:sectPr w:rsidR="00944803" w:rsidRPr="00A27C5B" w:rsidSect="00A27C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C5B" w:rsidRDefault="00A27C5B" w:rsidP="00A27C5B">
      <w:pPr>
        <w:spacing w:after="0" w:line="240" w:lineRule="auto"/>
      </w:pPr>
      <w:r>
        <w:separator/>
      </w:r>
    </w:p>
  </w:endnote>
  <w:endnote w:type="continuationSeparator" w:id="0">
    <w:p w:rsidR="00A27C5B" w:rsidRDefault="00A27C5B" w:rsidP="00A2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C5B" w:rsidRDefault="00A27C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C5B" w:rsidRDefault="00A27C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C5B" w:rsidRDefault="00A27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C5B" w:rsidRDefault="00A27C5B" w:rsidP="00A27C5B">
      <w:pPr>
        <w:spacing w:after="0" w:line="240" w:lineRule="auto"/>
      </w:pPr>
      <w:r>
        <w:separator/>
      </w:r>
    </w:p>
  </w:footnote>
  <w:footnote w:type="continuationSeparator" w:id="0">
    <w:p w:rsidR="00A27C5B" w:rsidRDefault="00A27C5B" w:rsidP="00A2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C5B" w:rsidRDefault="00A27C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C5B" w:rsidRDefault="00A27C5B" w:rsidP="00A27C5B">
    <w:pPr>
      <w:pStyle w:val="Header"/>
      <w:jc w:val="right"/>
    </w:pPr>
    <w:bookmarkStart w:id="1" w:name="TITUS1HeaderPrimary"/>
    <w:r w:rsidRPr="00A27C5B">
      <w:rPr>
        <w:rFonts w:ascii="Arial" w:hAnsi="Arial" w:cs="Arial"/>
        <w:color w:val="000000"/>
        <w:sz w:val="24"/>
      </w:rPr>
      <w:t>UNCLASSIFIED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C5B" w:rsidRDefault="00A27C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5B"/>
    <w:rsid w:val="000147CF"/>
    <w:rsid w:val="002C3E0B"/>
    <w:rsid w:val="005F5C88"/>
    <w:rsid w:val="00685407"/>
    <w:rsid w:val="008F284F"/>
    <w:rsid w:val="00944803"/>
    <w:rsid w:val="009F095F"/>
    <w:rsid w:val="00A27C5B"/>
    <w:rsid w:val="00BC3F06"/>
    <w:rsid w:val="00C21C69"/>
    <w:rsid w:val="00F6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9589"/>
  <w15:chartTrackingRefBased/>
  <w15:docId w15:val="{2DA05F17-B028-4191-B1F8-D3AA050D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2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5B"/>
  </w:style>
  <w:style w:type="paragraph" w:styleId="Footer">
    <w:name w:val="footer"/>
    <w:basedOn w:val="Normal"/>
    <w:link w:val="FooterChar"/>
    <w:uiPriority w:val="99"/>
    <w:unhideWhenUsed/>
    <w:rsid w:val="00A27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5B"/>
  </w:style>
  <w:style w:type="character" w:customStyle="1" w:styleId="Heading1Char">
    <w:name w:val="Heading 1 Char"/>
    <w:basedOn w:val="DefaultParagraphFont"/>
    <w:link w:val="Heading1"/>
    <w:uiPriority w:val="9"/>
    <w:rsid w:val="005F5C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364</Words>
  <Characters>1670</Characters>
  <Application>Microsoft Office Word</Application>
  <DocSecurity>0</DocSecurity>
  <Lines>82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Kangralkar, Swapnil</dc:creator>
  <cp:keywords>SecurityClassificationLevel - UNCLASSIFIED, Creator - Kangralkar, Swapnil, EventDateandTime - 2020-09-24 at 03:15:26 PM, SecurityClassificationLevel - UNCLASSIFIED, Creator - Kangralkar, Swapnil, EventDateandTime - 2020-09-24 at 03:31:17 PM, SecurityClassificationLevel - UNCLASSIFIED, Creator - Kangralkar, Swapnil, EventDateandTime - 2020-09-24 at 03:50:30 PM, SecurityClassificationLevel - UNCLASSIFIED, Creator - Kangralkar, Swapnil, EventDateandTime - 2020-09-24 at 03:58:42 PM, SecurityClassificationLevel - UNCLASSIFIED, Creator - Kangralkar, Swapnil, EventDateandTime - 2020-09-24 at 03:59:20 PM, SecurityClassificationLevel - UNCLASSIFIED, Creator - Kangralkar, Swapnil, EventDateandTime - 2020-09-28 at 08:11:27 AM</cp:keywords>
  <dc:description/>
  <cp:lastModifiedBy>Kangralkar, Swapnil</cp:lastModifiedBy>
  <cp:revision>6</cp:revision>
  <dcterms:created xsi:type="dcterms:W3CDTF">2020-09-24T18:52:00Z</dcterms:created>
  <dcterms:modified xsi:type="dcterms:W3CDTF">2020-09-28T12:11:00Z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739637ac-62b0-49ff-8f74-85e26b25a42e</vt:lpwstr>
  </property>
  <property fmtid="{D5CDD505-2E9C-101B-9397-08002B2CF9AE}" pid="3" name="SecurityClassificationLevel">
    <vt:lpwstr>UNCLASSIFIED</vt:lpwstr>
  </property>
  <property fmtid="{D5CDD505-2E9C-101B-9397-08002B2CF9AE}" pid="4" name="LanguageSelection">
    <vt:lpwstr>ENGLISH</vt:lpwstr>
  </property>
  <property fmtid="{D5CDD505-2E9C-101B-9397-08002B2CF9AE}" pid="5" name="VISUALMARKINGS">
    <vt:lpwstr>YES</vt:lpwstr>
  </property>
</Properties>
</file>